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24" w:rsidRPr="00645784" w:rsidRDefault="00065224" w:rsidP="004E7AB3">
      <w:pPr>
        <w:spacing w:after="6" w:line="254" w:lineRule="auto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2788285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24" w:rsidRPr="00645784" w:rsidRDefault="00065224" w:rsidP="00065224">
      <w:pPr>
        <w:spacing w:after="6" w:line="254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065224" w:rsidRPr="00645784" w:rsidRDefault="00065224" w:rsidP="0006522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065224" w:rsidRPr="00645784" w:rsidRDefault="00065224" w:rsidP="00065224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sz w:val="26"/>
          <w:szCs w:val="26"/>
          <w:lang w:eastAsia="uk-UA"/>
        </w:rPr>
        <w:t> </w:t>
      </w:r>
    </w:p>
    <w:p w:rsidR="00065224" w:rsidRPr="00645784" w:rsidRDefault="00065224" w:rsidP="0006522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Р І Ш Е Н Н Я</w:t>
      </w:r>
    </w:p>
    <w:p w:rsidR="00065224" w:rsidRPr="00645784" w:rsidRDefault="00065224" w:rsidP="00065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065224" w:rsidRPr="00645784" w:rsidRDefault="00065224" w:rsidP="00065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Про затвердження проекту землеустрою</w:t>
      </w:r>
    </w:p>
    <w:p w:rsidR="00065224" w:rsidRPr="00645784" w:rsidRDefault="00065224" w:rsidP="00065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щодо відведення земельних ділянок</w:t>
      </w:r>
    </w:p>
    <w:p w:rsidR="00065224" w:rsidRPr="00645784" w:rsidRDefault="00065224" w:rsidP="00065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у разі зміни їх цільового призначення</w:t>
      </w:r>
    </w:p>
    <w:p w:rsidR="00065224" w:rsidRPr="00645784" w:rsidRDefault="00065224" w:rsidP="00065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гр. Ляху Сергію Петровичу </w:t>
      </w:r>
    </w:p>
    <w:p w:rsidR="00065224" w:rsidRPr="00645784" w:rsidRDefault="00065224" w:rsidP="000652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065224" w:rsidRPr="00645784" w:rsidRDefault="00065224" w:rsidP="0006522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645784">
        <w:rPr>
          <w:rFonts w:ascii="Times New Roman" w:hAnsi="Times New Roman"/>
          <w:sz w:val="26"/>
          <w:szCs w:val="26"/>
        </w:rPr>
        <w:t xml:space="preserve">          Розглянувши проект землеустрою щодо відведення земельних ділянок у разі зміни їх цільового призначення гр. Ляха Сергія Петровича з ведення особистого селянського господарства на для розміщення та експлуатації об’єктів дорожнього сервісу в смт Велика Димерка, площами  0,2298 га, 0,2203 га, розроблений ТОВ «Український Земельний Кадастр», керуючись ст. 26, </w:t>
      </w:r>
      <w:r w:rsidRPr="00645784">
        <w:rPr>
          <w:rFonts w:ascii="Times New Roman" w:hAnsi="Times New Roman"/>
          <w:color w:val="000000"/>
          <w:sz w:val="26"/>
          <w:szCs w:val="26"/>
        </w:rPr>
        <w:t xml:space="preserve">ч. 1 ст. 59 </w:t>
      </w:r>
      <w:r w:rsidRPr="00645784">
        <w:rPr>
          <w:rFonts w:ascii="Times New Roman" w:hAnsi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 w:rsidRPr="00645784">
        <w:rPr>
          <w:rFonts w:ascii="Times New Roman" w:hAnsi="Times New Roman"/>
          <w:sz w:val="26"/>
          <w:szCs w:val="26"/>
          <w:lang w:val="ru-RU"/>
        </w:rPr>
        <w:t> </w:t>
      </w:r>
      <w:r w:rsidRPr="00645784">
        <w:rPr>
          <w:rFonts w:ascii="Times New Roman" w:hAnsi="Times New Roman"/>
          <w:sz w:val="26"/>
          <w:szCs w:val="26"/>
        </w:rPr>
        <w:t>ст.</w:t>
      </w:r>
      <w:r w:rsidRPr="00645784">
        <w:rPr>
          <w:rFonts w:ascii="Times New Roman" w:hAnsi="Times New Roman"/>
          <w:sz w:val="26"/>
          <w:szCs w:val="26"/>
          <w:lang w:val="ru-RU"/>
        </w:rPr>
        <w:t> </w:t>
      </w:r>
      <w:r w:rsidRPr="00645784">
        <w:rPr>
          <w:rFonts w:ascii="Times New Roman" w:hAnsi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 рада</w:t>
      </w:r>
    </w:p>
    <w:p w:rsidR="00065224" w:rsidRPr="00645784" w:rsidRDefault="00065224" w:rsidP="0006522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065224" w:rsidRPr="00645784" w:rsidRDefault="00065224" w:rsidP="000652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В И Р І Ш И Л А:</w:t>
      </w:r>
    </w:p>
    <w:p w:rsidR="00065224" w:rsidRPr="00645784" w:rsidRDefault="00065224" w:rsidP="000652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065224" w:rsidRPr="00645784" w:rsidRDefault="00065224" w:rsidP="00065224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Затвердити проект землеустрою щодо відведення земельних ділянок у разі зміни їх цільового призначення які знаходяться в приватній власності гр. Ляха Сергія Петровича з ведення особистого селянського господарства на для розміщення та експлуатації об’єктів дорожнього сервісу в смт Велика Димерка, площами  0,2298 га, 0,2203 га, розроблений ТОВ «Український Земельний Кадастр».</w:t>
      </w:r>
    </w:p>
    <w:p w:rsidR="00065224" w:rsidRPr="00645784" w:rsidRDefault="00065224" w:rsidP="00065224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Змінити цільове призначення земельних ділянок з ведення особистого селянського господарства на для розміщення та експлуатації об’єктів дорожнього сервісу кадастрові номери </w:t>
      </w:r>
      <w:r w:rsidRPr="00645784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3221281200:05:004:0048; 3221281200:05:004:0047</w:t>
      </w: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:rsidR="00065224" w:rsidRPr="00645784" w:rsidRDefault="00065224" w:rsidP="00065224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Затвердити розрахунок втрат спричинених вилученням сільськогосподарських угідь земельних ділянок площами 0,2298 га у розмірі  8080  грн та  0,2203 га у розмірі 7740 грн.</w:t>
      </w:r>
    </w:p>
    <w:p w:rsidR="00065224" w:rsidRPr="00645784" w:rsidRDefault="00065224" w:rsidP="00065224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Гр. Ляху Сергію Петровичу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065224" w:rsidRPr="00645784" w:rsidRDefault="00065224" w:rsidP="00065224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065224" w:rsidRPr="00645784" w:rsidRDefault="00065224" w:rsidP="000652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Секретар ради</w:t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  <w:t>Антоніна СИДОРЕНКО</w:t>
      </w:r>
    </w:p>
    <w:p w:rsidR="00065224" w:rsidRPr="00645784" w:rsidRDefault="00065224" w:rsidP="0006522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45784">
        <w:rPr>
          <w:rFonts w:ascii="Times New Roman" w:hAnsi="Times New Roman"/>
          <w:sz w:val="26"/>
          <w:szCs w:val="26"/>
          <w:lang w:eastAsia="ru-RU"/>
        </w:rPr>
        <w:t>смт Велика Димерка</w:t>
      </w:r>
    </w:p>
    <w:p w:rsidR="00065224" w:rsidRPr="00645784" w:rsidRDefault="00065224" w:rsidP="0006522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45784">
        <w:rPr>
          <w:rFonts w:ascii="Times New Roman" w:hAnsi="Times New Roman"/>
          <w:sz w:val="26"/>
          <w:szCs w:val="26"/>
          <w:lang w:eastAsia="ru-RU"/>
        </w:rPr>
        <w:lastRenderedPageBreak/>
        <w:t>8 жовтня 2020 року</w:t>
      </w:r>
    </w:p>
    <w:p w:rsidR="00065224" w:rsidRPr="00645784" w:rsidRDefault="00065224" w:rsidP="00065224">
      <w:pPr>
        <w:spacing w:line="259" w:lineRule="auto"/>
        <w:rPr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  <w:lang w:eastAsia="ru-RU"/>
        </w:rPr>
        <w:t>№</w:t>
      </w:r>
      <w:r w:rsidR="004E7AB3">
        <w:rPr>
          <w:rFonts w:ascii="Times New Roman" w:hAnsi="Times New Roman"/>
          <w:sz w:val="26"/>
          <w:szCs w:val="26"/>
          <w:lang w:eastAsia="ru-RU"/>
        </w:rPr>
        <w:t xml:space="preserve"> 905 </w:t>
      </w:r>
      <w:bookmarkStart w:id="0" w:name="_GoBack"/>
      <w:bookmarkEnd w:id="0"/>
      <w:r w:rsidRPr="00645784">
        <w:rPr>
          <w:rFonts w:ascii="Times New Roman" w:hAnsi="Times New Roman"/>
          <w:sz w:val="26"/>
          <w:szCs w:val="26"/>
          <w:lang w:eastAsia="ru-RU"/>
        </w:rPr>
        <w:t>Х</w:t>
      </w:r>
      <w:r w:rsidRPr="00645784">
        <w:rPr>
          <w:rFonts w:ascii="Times New Roman" w:hAnsi="Times New Roman"/>
          <w:sz w:val="26"/>
          <w:szCs w:val="26"/>
          <w:lang w:val="en-US" w:eastAsia="ru-RU"/>
        </w:rPr>
        <w:t>L</w:t>
      </w:r>
      <w:r w:rsidRPr="00645784">
        <w:rPr>
          <w:rFonts w:ascii="Times New Roman" w:hAnsi="Times New Roman"/>
          <w:sz w:val="26"/>
          <w:szCs w:val="26"/>
          <w:lang w:eastAsia="ru-RU"/>
        </w:rPr>
        <w:t xml:space="preserve">-VII                     </w:t>
      </w:r>
    </w:p>
    <w:p w:rsidR="007510AF" w:rsidRDefault="007510AF"/>
    <w:sectPr w:rsidR="007510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C"/>
    <w:rsid w:val="00065224"/>
    <w:rsid w:val="003C3FBC"/>
    <w:rsid w:val="004E7AB3"/>
    <w:rsid w:val="007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7498"/>
  <w15:chartTrackingRefBased/>
  <w15:docId w15:val="{BF47D969-5C91-43B6-8528-5AEEAB50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24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2020-10-13T11:51:00Z</dcterms:created>
  <dcterms:modified xsi:type="dcterms:W3CDTF">2020-10-13T12:00:00Z</dcterms:modified>
</cp:coreProperties>
</file>