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8" w:rsidRPr="002379A8" w:rsidRDefault="002379A8" w:rsidP="002379A8">
      <w:pPr>
        <w:spacing w:line="256" w:lineRule="auto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2379A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2600620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8" w:rsidRPr="002379A8" w:rsidRDefault="002379A8" w:rsidP="0023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79A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2379A8" w:rsidRPr="002379A8" w:rsidRDefault="002379A8" w:rsidP="0023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79A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2379A8" w:rsidRPr="002379A8" w:rsidRDefault="002379A8" w:rsidP="002379A8">
      <w:pPr>
        <w:widowControl w:val="0"/>
        <w:tabs>
          <w:tab w:val="left" w:pos="394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</w:pPr>
    </w:p>
    <w:p w:rsidR="002379A8" w:rsidRPr="002379A8" w:rsidRDefault="002379A8" w:rsidP="002379A8">
      <w:pPr>
        <w:widowControl w:val="0"/>
        <w:tabs>
          <w:tab w:val="left" w:pos="394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2379A8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Р І Ш Е Н </w:t>
      </w:r>
      <w:proofErr w:type="spellStart"/>
      <w:r w:rsidRPr="002379A8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</w:t>
      </w:r>
      <w:proofErr w:type="spellEnd"/>
      <w:r w:rsidRPr="002379A8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Я</w:t>
      </w:r>
    </w:p>
    <w:p w:rsidR="002379A8" w:rsidRPr="002379A8" w:rsidRDefault="002379A8" w:rsidP="0023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379A8" w:rsidRPr="002379A8" w:rsidRDefault="002379A8" w:rsidP="002379A8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Про внесення змін до рішення Великодимерської </w:t>
      </w:r>
    </w:p>
    <w:p w:rsidR="002379A8" w:rsidRPr="002379A8" w:rsidRDefault="002379A8" w:rsidP="002379A8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селищної ради від 19.12.2019 р. №</w:t>
      </w:r>
      <w:r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 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665 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X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ХХ-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V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І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I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 </w:t>
      </w:r>
    </w:p>
    <w:p w:rsidR="002379A8" w:rsidRPr="002379A8" w:rsidRDefault="002379A8" w:rsidP="002379A8">
      <w:pPr>
        <w:spacing w:after="0" w:line="240" w:lineRule="auto"/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</w:pP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«Про селищний бюджет Великодимерської </w:t>
      </w:r>
    </w:p>
    <w:p w:rsidR="002379A8" w:rsidRPr="002379A8" w:rsidRDefault="002379A8" w:rsidP="00237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 xml:space="preserve">селищної ради </w:t>
      </w:r>
      <w:proofErr w:type="spellStart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2020 </w:t>
      </w:r>
      <w:proofErr w:type="spellStart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рік</w:t>
      </w:r>
      <w:proofErr w:type="spellEnd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ja-JP" w:bidi="fa-IR"/>
        </w:rPr>
        <w:t>»</w:t>
      </w:r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та</w:t>
      </w:r>
      <w:proofErr w:type="spellEnd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2379A8">
        <w:rPr>
          <w:rFonts w:ascii="Times New Roman" w:eastAsia="Calibri" w:hAnsi="Times New Roman" w:cs="Times New Roman"/>
          <w:b/>
          <w:kern w:val="3"/>
          <w:sz w:val="26"/>
          <w:szCs w:val="26"/>
          <w:lang w:val="de-DE" w:eastAsia="ja-JP" w:bidi="fa-IR"/>
        </w:rPr>
        <w:t>додатків</w:t>
      </w:r>
      <w:proofErr w:type="spellEnd"/>
      <w:r w:rsidRPr="002379A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до нього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79A8" w:rsidRPr="002379A8" w:rsidRDefault="002379A8" w:rsidP="002379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Розглянувши пропозиції Управління фінансів Великодимерської селищної ради, керуючись ст. 78 Бюджетного кодексу України, відповідно до п. 23 ч. 1  ст. 26, ч. 1 с.59 Закону України «Про місцеве самоврядування в Україні», </w:t>
      </w:r>
      <w:r w:rsidRPr="002379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враховуючи позитивні висновки та рекомендації постійної комісії з питань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планування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зв’язків</w:t>
      </w:r>
      <w:proofErr w:type="spellEnd"/>
      <w:r w:rsidRPr="002379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селищна рада </w:t>
      </w:r>
    </w:p>
    <w:p w:rsidR="002379A8" w:rsidRPr="002379A8" w:rsidRDefault="002379A8" w:rsidP="00237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379A8" w:rsidRPr="002379A8" w:rsidRDefault="002379A8" w:rsidP="00237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 И Р І Ш И Л А :</w:t>
      </w:r>
    </w:p>
    <w:p w:rsidR="002379A8" w:rsidRPr="002379A8" w:rsidRDefault="002379A8" w:rsidP="002379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379A8" w:rsidRPr="002379A8" w:rsidRDefault="002379A8" w:rsidP="002379A8">
      <w:pPr>
        <w:shd w:val="clear" w:color="auto" w:fill="FFFFFF"/>
        <w:tabs>
          <w:tab w:val="left" w:pos="180"/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2379A8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1.Внести наступні зміни </w:t>
      </w:r>
      <w:r w:rsidRPr="002379A8">
        <w:rPr>
          <w:rFonts w:ascii="Times New Roman" w:eastAsia="Calibri" w:hAnsi="Times New Roman" w:cs="Times New Roman"/>
          <w:sz w:val="26"/>
          <w:szCs w:val="26"/>
          <w:lang w:val="uk-UA"/>
        </w:rPr>
        <w:t>до рішення  Великодимерської селищної ради від 19 грудня 2019 року №665 ХХХ</w:t>
      </w:r>
      <w:r w:rsidRPr="002379A8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r w:rsidRPr="002379A8">
        <w:rPr>
          <w:rFonts w:ascii="Times New Roman" w:eastAsia="Calibri" w:hAnsi="Times New Roman" w:cs="Times New Roman"/>
          <w:sz w:val="26"/>
          <w:szCs w:val="26"/>
        </w:rPr>
        <w:t>VII</w:t>
      </w:r>
      <w:r w:rsidRPr="002379A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«Про селищний бюджет Великодимерської селищної ради </w:t>
      </w:r>
      <w:r w:rsidRPr="002379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 2020 </w:t>
      </w:r>
      <w:proofErr w:type="spellStart"/>
      <w:r w:rsidRPr="002379A8">
        <w:rPr>
          <w:rFonts w:ascii="Times New Roman" w:eastAsia="Calibri" w:hAnsi="Times New Roman" w:cs="Times New Roman"/>
          <w:sz w:val="26"/>
          <w:szCs w:val="26"/>
          <w:lang w:val="ru-RU"/>
        </w:rPr>
        <w:t>рік</w:t>
      </w:r>
      <w:proofErr w:type="spellEnd"/>
      <w:r w:rsidRPr="002379A8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Pr="002379A8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: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1.1. У абзаці другому пункту 1 цифри  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196 907 265,0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192 957 265,0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3 950 000,0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замінити    на  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210 345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884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205 925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884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«4 420 000,0».</w:t>
      </w:r>
    </w:p>
    <w:p w:rsidR="002379A8" w:rsidRPr="002379A8" w:rsidRDefault="002379A8" w:rsidP="002379A8">
      <w:p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1.2.У абзаці третьому пункту 1 цифри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196 907 265,0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169 162 390,0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27 744 875,0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23 794 875,0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замінити    на  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218 535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300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,97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 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170 817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920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,97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«47 717 380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,00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«43 292 780,00». </w:t>
      </w:r>
    </w:p>
    <w:p w:rsidR="002379A8" w:rsidRPr="002379A8" w:rsidRDefault="002379A8" w:rsidP="002379A8">
      <w:pPr>
        <w:tabs>
          <w:tab w:val="num" w:pos="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1.3. У  пункті 5 цифри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113 625 431,0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замінити на 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«126 502 842,0»</w:t>
      </w: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2. </w:t>
      </w:r>
      <w:proofErr w:type="spellStart"/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Внести</w:t>
      </w:r>
      <w:proofErr w:type="spellEnd"/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зміни у додатки  1, 2, 3, 5, 6, 7  до рішення, виклавши їх у новій редакції.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3. Управлінню фінансів Великодимерської селищної ради проводити фінансування видатків згідно з даним рішенням.</w:t>
      </w:r>
    </w:p>
    <w:p w:rsidR="002379A8" w:rsidRPr="002379A8" w:rsidRDefault="002379A8" w:rsidP="002379A8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4. Контроль за виконанням цього рішення покласти на постійну комісію з питань планування фінансів, бюджету, соціально-економічного розвитку, промисловості, підприємництва, інвестицій  та зовнішньоекономічних </w:t>
      </w:r>
      <w:proofErr w:type="spellStart"/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зв’язків</w:t>
      </w:r>
      <w:proofErr w:type="spellEnd"/>
      <w:r w:rsidRPr="002379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Cs/>
          <w:sz w:val="26"/>
          <w:szCs w:val="26"/>
          <w:lang w:val="uk-UA" w:eastAsia="ru-RU"/>
        </w:rPr>
      </w:pPr>
    </w:p>
    <w:p w:rsidR="002379A8" w:rsidRPr="002379A8" w:rsidRDefault="002379A8" w:rsidP="002379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>Секретар ради                                                                          Антоніна</w:t>
      </w:r>
      <w:r w:rsidRPr="002379A8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zh-CN"/>
        </w:rPr>
        <w:t>СИДОРЕНКО</w:t>
      </w:r>
    </w:p>
    <w:p w:rsidR="002379A8" w:rsidRDefault="002379A8" w:rsidP="002379A8">
      <w:pPr>
        <w:suppressAutoHyphens/>
        <w:spacing w:after="0" w:line="256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</w:p>
    <w:p w:rsidR="002379A8" w:rsidRPr="002379A8" w:rsidRDefault="002379A8" w:rsidP="002379A8">
      <w:pPr>
        <w:suppressAutoHyphens/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zh-CN"/>
        </w:rPr>
      </w:pPr>
      <w:proofErr w:type="spellStart"/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смт</w:t>
      </w:r>
      <w:proofErr w:type="spellEnd"/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Велика Димерка</w:t>
      </w:r>
    </w:p>
    <w:p w:rsidR="002379A8" w:rsidRPr="002379A8" w:rsidRDefault="002379A8" w:rsidP="002379A8">
      <w:pPr>
        <w:widowControl w:val="0"/>
        <w:suppressAutoHyphens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zh-CN"/>
        </w:rPr>
      </w:pP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 xml:space="preserve">08 жовтня 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ru-RU" w:eastAsia="ja-JP" w:bidi="fa-IR"/>
        </w:rPr>
        <w:t>20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>20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року</w:t>
      </w:r>
      <w:proofErr w:type="spellEnd"/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 xml:space="preserve"> </w:t>
      </w:r>
    </w:p>
    <w:p w:rsidR="002379A8" w:rsidRPr="002379A8" w:rsidRDefault="002379A8" w:rsidP="002379A8">
      <w:pPr>
        <w:suppressAutoHyphens/>
        <w:spacing w:after="0" w:line="256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</w:pP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№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 xml:space="preserve"> 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uk-UA" w:eastAsia="ja-JP" w:bidi="fa-IR"/>
        </w:rPr>
        <w:t xml:space="preserve">895 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ja-JP" w:bidi="fa-IR"/>
        </w:rPr>
        <w:t>XL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ru-RU" w:eastAsia="ja-JP" w:bidi="fa-IR"/>
        </w:rPr>
        <w:t>-</w:t>
      </w:r>
      <w:r w:rsidRPr="002379A8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val="de-DE" w:eastAsia="ja-JP" w:bidi="fa-IR"/>
        </w:rPr>
        <w:t>VІІ</w:t>
      </w:r>
    </w:p>
    <w:p w:rsidR="002379A8" w:rsidRPr="002379A8" w:rsidRDefault="002379A8" w:rsidP="0023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1098" w:rsidRPr="002379A8" w:rsidRDefault="00791098">
      <w:pPr>
        <w:rPr>
          <w:lang w:val="ru-RU"/>
        </w:rPr>
      </w:pPr>
    </w:p>
    <w:sectPr w:rsidR="00791098" w:rsidRPr="002379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F"/>
    <w:rsid w:val="002379A8"/>
    <w:rsid w:val="00791098"/>
    <w:rsid w:val="00E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ECE5"/>
  <w15:chartTrackingRefBased/>
  <w15:docId w15:val="{A919BE2F-6934-4E42-B592-47CD0F3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Антоніна Миколаївна Сидоренко</dc:creator>
  <cp:keywords/>
  <dc:description/>
  <cp:lastModifiedBy>Антоніна Миколаївна Сидоренко</cp:lastModifiedBy>
  <cp:revision>3</cp:revision>
  <dcterms:created xsi:type="dcterms:W3CDTF">2020-10-15T16:12:00Z</dcterms:created>
  <dcterms:modified xsi:type="dcterms:W3CDTF">2020-10-15T16:14:00Z</dcterms:modified>
</cp:coreProperties>
</file>