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72" w:rsidRPr="000F156A" w:rsidRDefault="009B6272" w:rsidP="009B6272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2695575</wp:posOffset>
            </wp:positionH>
            <wp:positionV relativeFrom="paragraph">
              <wp:posOffset>361950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9B6272" w:rsidRPr="00B077A8" w:rsidRDefault="009B6272" w:rsidP="009B627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9B6272" w:rsidRPr="00B077A8" w:rsidRDefault="009B6272" w:rsidP="009B62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77A8">
        <w:rPr>
          <w:rFonts w:ascii="Times New Roman" w:hAnsi="Times New Roman"/>
          <w:b/>
          <w:sz w:val="28"/>
          <w:szCs w:val="28"/>
          <w:lang w:eastAsia="ru-RU"/>
        </w:rPr>
        <w:t>ВЕЛИКОДИМЕРСЬКА СЕЛИЩНА РАДА</w:t>
      </w:r>
    </w:p>
    <w:p w:rsidR="009B6272" w:rsidRPr="00B077A8" w:rsidRDefault="009B6272" w:rsidP="009B62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77A8">
        <w:rPr>
          <w:rFonts w:ascii="Times New Roman" w:hAnsi="Times New Roman"/>
          <w:b/>
          <w:sz w:val="28"/>
          <w:szCs w:val="28"/>
          <w:lang w:eastAsia="ru-RU"/>
        </w:rPr>
        <w:t>БРОВАРСЬКОГО РАЙОНУ КИЇВСЬКОЇ ОБЛАСТІ</w:t>
      </w:r>
    </w:p>
    <w:p w:rsidR="009B6272" w:rsidRPr="00B077A8" w:rsidRDefault="009B6272" w:rsidP="009B6272">
      <w:pPr>
        <w:tabs>
          <w:tab w:val="left" w:pos="3945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9B6272" w:rsidRPr="00B077A8" w:rsidRDefault="009B6272" w:rsidP="009B627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077A8">
        <w:rPr>
          <w:rFonts w:ascii="Times New Roman" w:hAnsi="Times New Roman"/>
          <w:b/>
          <w:bCs/>
          <w:sz w:val="28"/>
          <w:szCs w:val="28"/>
          <w:lang w:eastAsia="ru-RU"/>
        </w:rPr>
        <w:t>Р І Ш Е Н Н Я</w:t>
      </w:r>
    </w:p>
    <w:p w:rsidR="009B6272" w:rsidRPr="00B077A8" w:rsidRDefault="009B6272" w:rsidP="009B6272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</w:pPr>
    </w:p>
    <w:p w:rsidR="009B6272" w:rsidRPr="00B077A8" w:rsidRDefault="009B6272" w:rsidP="009B6272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</w:pPr>
      <w:r w:rsidRPr="00B077A8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Про затвердження проектів землеустрою</w:t>
      </w:r>
    </w:p>
    <w:p w:rsidR="009B6272" w:rsidRPr="00B077A8" w:rsidRDefault="009B6272" w:rsidP="009B6272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щодо відведення земельних ділянок</w:t>
      </w:r>
      <w:r w:rsidRPr="00B077A8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та </w:t>
      </w:r>
    </w:p>
    <w:p w:rsidR="009B6272" w:rsidRPr="00B077A8" w:rsidRDefault="009B6272" w:rsidP="009B6272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передачу їх</w:t>
      </w:r>
      <w:r w:rsidRPr="00B077A8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у власність</w:t>
      </w:r>
    </w:p>
    <w:p w:rsidR="009B6272" w:rsidRPr="00B077A8" w:rsidRDefault="009B6272" w:rsidP="009B6272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</w:p>
    <w:p w:rsidR="009B6272" w:rsidRPr="00B077A8" w:rsidRDefault="009B6272" w:rsidP="009B6272">
      <w:pPr>
        <w:widowControl w:val="0"/>
        <w:suppressAutoHyphens/>
        <w:autoSpaceDN w:val="0"/>
        <w:spacing w:after="0"/>
        <w:ind w:firstLine="709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B077A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Розглянувши проекти землеустрою щодо ві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дведення земельних ділянок </w:t>
      </w:r>
      <w:r w:rsidRPr="00B077A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 рахунок земель комунальної власності у власність громадян розташованих в смт В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елика Димерка, керуючись ст. 26</w:t>
      </w:r>
      <w:r w:rsidRPr="00C5060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>ч</w:t>
      </w:r>
      <w:r w:rsidRPr="00C5060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. 1 </w:t>
      </w:r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>ст</w:t>
      </w:r>
      <w:r w:rsidRPr="00C5060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. 59 </w:t>
      </w:r>
      <w:r w:rsidRPr="00B077A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Закону України «Про місцеве самоврядування в Україні», ст. 50 Закону України «Про землеустрій», п. 5 ст. 16 Закону України «Про державний земельний кадастр», ст. ст. 118, 122, 123, 186-1 Земельного кодексу України, </w:t>
      </w:r>
      <w:r w:rsidRPr="00B077A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враховуючи позитивні висновки та рекомендації постійної комісії з питань земельних відносин та охорони навколишнього природного середовища, </w:t>
      </w:r>
      <w:r w:rsidRPr="00B077A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селищна рада</w:t>
      </w:r>
    </w:p>
    <w:p w:rsidR="009B6272" w:rsidRPr="00B077A8" w:rsidRDefault="009B6272" w:rsidP="009B6272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9B6272" w:rsidRDefault="009B6272" w:rsidP="009B627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</w:pPr>
      <w:r w:rsidRPr="00B077A8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В И Р І </w:t>
      </w:r>
      <w:r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Ш И Л А:</w:t>
      </w:r>
    </w:p>
    <w:p w:rsidR="009B6272" w:rsidRPr="00B077A8" w:rsidRDefault="009B6272" w:rsidP="009B627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</w:pPr>
    </w:p>
    <w:p w:rsidR="009B6272" w:rsidRPr="00B077A8" w:rsidRDefault="009B6272" w:rsidP="009B6272">
      <w:pPr>
        <w:widowControl w:val="0"/>
        <w:tabs>
          <w:tab w:val="left" w:pos="1080"/>
        </w:tabs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077A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1. </w:t>
      </w:r>
      <w:r w:rsidRPr="00B077A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Затвердити проекти земл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еустрою щодо відведення земельних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ділянок</w:t>
      </w:r>
      <w:r w:rsidRPr="00B077A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за рахунок земель комун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альної власності у власність нижч</w:t>
      </w:r>
      <w:r w:rsidRPr="00B077A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езазначеним громадянам.</w:t>
      </w:r>
    </w:p>
    <w:p w:rsidR="009B6272" w:rsidRDefault="009B6272" w:rsidP="009B6272">
      <w:pPr>
        <w:widowControl w:val="0"/>
        <w:tabs>
          <w:tab w:val="left" w:pos="108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</w:p>
    <w:p w:rsidR="009B6272" w:rsidRDefault="009B6272" w:rsidP="009B6272">
      <w:pPr>
        <w:widowControl w:val="0"/>
        <w:tabs>
          <w:tab w:val="left" w:pos="108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077A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2. Передати у власність громадянам земельні ділянки:</w:t>
      </w:r>
    </w:p>
    <w:p w:rsidR="009B6272" w:rsidRPr="00B077A8" w:rsidRDefault="009B6272" w:rsidP="009B6272">
      <w:pPr>
        <w:widowControl w:val="0"/>
        <w:tabs>
          <w:tab w:val="left" w:pos="108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</w:p>
    <w:tbl>
      <w:tblPr>
        <w:tblW w:w="10183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1720"/>
        <w:gridCol w:w="2268"/>
        <w:gridCol w:w="1559"/>
        <w:gridCol w:w="1276"/>
        <w:gridCol w:w="1417"/>
        <w:gridCol w:w="1418"/>
      </w:tblGrid>
      <w:tr w:rsidR="009B6272" w:rsidRPr="00CA2711" w:rsidTr="0088276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Прізвище, імя, по батькові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передано у власність, 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індивідуального житлового будівництва, 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8"/>
              </w:tabs>
              <w:ind w:left="4" w:hanging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особистого селянського господарства,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272" w:rsidRPr="00CA2711" w:rsidRDefault="009B6272" w:rsidP="008827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11">
              <w:rPr>
                <w:rFonts w:ascii="Times New Roman" w:hAnsi="Times New Roman"/>
                <w:sz w:val="16"/>
                <w:szCs w:val="16"/>
              </w:rPr>
              <w:t>Для          ведення садівництва</w:t>
            </w:r>
          </w:p>
          <w:p w:rsidR="009B6272" w:rsidRPr="0050616B" w:rsidRDefault="009B6272" w:rsidP="00882761">
            <w:pPr>
              <w:pStyle w:val="Textbodyindent"/>
              <w:tabs>
                <w:tab w:val="left" w:pos="1088"/>
              </w:tabs>
              <w:ind w:left="4" w:hanging="4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B6272" w:rsidRPr="00CA2711" w:rsidTr="0088276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Pr="00524358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Pr="00524358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Земляк Олег Григорович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Pr="00524358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Смт В.Димерка, вул. Воскресенська, 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Pr="00524358" w:rsidRDefault="009B6272" w:rsidP="0088276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Pr="00524358" w:rsidRDefault="009B6272" w:rsidP="0088276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Pr="00524358" w:rsidRDefault="009B6272" w:rsidP="00882761">
            <w:pPr>
              <w:pStyle w:val="Textbodyindent"/>
              <w:tabs>
                <w:tab w:val="left" w:pos="1088"/>
              </w:tabs>
              <w:ind w:left="4" w:hanging="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  <w:p w:rsidR="009B6272" w:rsidRPr="00CA2711" w:rsidRDefault="009B6272" w:rsidP="0088276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B6272" w:rsidRPr="00CA2711" w:rsidTr="0088276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Денисюк Наталія Петрівна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 Жердова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8"/>
              </w:tabs>
              <w:ind w:left="4" w:hanging="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</w:tr>
      <w:tr w:rsidR="009B6272" w:rsidRPr="00CA2711" w:rsidTr="0088276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Жеребило Петро Максимович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 Захарівка, вул. Лісова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8"/>
              </w:tabs>
              <w:ind w:left="4" w:hanging="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</w:tr>
      <w:tr w:rsidR="009B6272" w:rsidRPr="00CA2711" w:rsidTr="0088276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Коханевич Павло Миколайович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 Захарівка, вул. Лісова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</w:pPr>
            <w:r w:rsidRPr="007370A9">
              <w:rPr>
                <w:sz w:val="16"/>
                <w:szCs w:val="16"/>
              </w:rPr>
              <w:t>0,1500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</w:pPr>
            <w:r w:rsidRPr="007370A9">
              <w:rPr>
                <w:sz w:val="16"/>
                <w:szCs w:val="16"/>
              </w:rPr>
              <w:t>0,1500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8"/>
              </w:tabs>
              <w:ind w:left="4" w:hanging="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</w:tr>
      <w:tr w:rsidR="009B6272" w:rsidRPr="00CA2711" w:rsidTr="0088276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Шуваєв Віктор Іванович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Смт В.Димерка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Pr="007370A9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1,5780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Pr="007370A9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8"/>
              </w:tabs>
              <w:ind w:left="4" w:hanging="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1,5780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</w:tr>
      <w:tr w:rsidR="009B6272" w:rsidRPr="00CA2711" w:rsidTr="0088276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Половко Олександр Сергійович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Смт В.Димерка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8"/>
              </w:tabs>
              <w:ind w:left="4" w:hanging="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</w:tr>
      <w:tr w:rsidR="009B6272" w:rsidRPr="00CA2711" w:rsidTr="0088276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Кулинич Марія Олександрівна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 Тарасівка, вул. Прорізна,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8"/>
              </w:tabs>
              <w:ind w:left="4" w:hanging="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</w:tr>
      <w:tr w:rsidR="009B6272" w:rsidRPr="00CA2711" w:rsidTr="0088276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Кулинич Олександр Олександрович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 Тарасівка, вул. Яблунева, 123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0, 1200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8"/>
              </w:tabs>
              <w:ind w:left="4" w:hanging="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</w:tr>
      <w:tr w:rsidR="009B6272" w:rsidRPr="00CA2711" w:rsidTr="0088276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Онашко Олег Васильович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Смт В.Димерка, вул. Богданівська, 77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8"/>
              </w:tabs>
              <w:ind w:left="4" w:hanging="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</w:tr>
      <w:tr w:rsidR="009B6272" w:rsidRPr="00CA2711" w:rsidTr="0088276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Ситюк Роман Сергійович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Смт В.Димерка, вул. Поштова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8"/>
              </w:tabs>
              <w:ind w:left="4" w:hanging="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</w:tr>
      <w:tr w:rsidR="009B6272" w:rsidRPr="00CA2711" w:rsidTr="0088276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Росоха Віталій Володимирович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 Бобрик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8"/>
              </w:tabs>
              <w:ind w:left="4" w:hanging="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</w:tr>
      <w:tr w:rsidR="009B6272" w:rsidRPr="00CA2711" w:rsidTr="0088276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Юхта Микола Федорович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Смт В.Димерка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8"/>
              </w:tabs>
              <w:ind w:left="4" w:hanging="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0,0548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</w:tr>
      <w:tr w:rsidR="009B6272" w:rsidRPr="00CA2711" w:rsidTr="0088276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Юхта Євгенія Вадимівна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Смт В.Димерка, вул. Привітна, 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8"/>
              </w:tabs>
              <w:ind w:left="4" w:hanging="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</w:tr>
      <w:tr w:rsidR="009B6272" w:rsidRPr="00CA2711" w:rsidTr="0088276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Герасименко Тетяна Василівна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 Жердова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8"/>
              </w:tabs>
              <w:ind w:left="4" w:hanging="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0,4900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</w:tr>
      <w:tr w:rsidR="009B6272" w:rsidRPr="00CA2711" w:rsidTr="0088276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Стальницький Ярослав Сергійович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 Шевченкове, поле №5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8"/>
              </w:tabs>
              <w:ind w:left="4" w:hanging="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</w:tr>
      <w:tr w:rsidR="009B6272" w:rsidRPr="00CA2711" w:rsidTr="0088276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Рубанка Ольга Федорівна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Смт В. Димерка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8"/>
              </w:tabs>
              <w:ind w:left="4" w:hanging="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0,0585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</w:tr>
      <w:tr w:rsidR="009B6272" w:rsidRPr="00CA2711" w:rsidTr="0088276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Наумович Денис Федорович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Великодимерська селщна рада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8"/>
              </w:tabs>
              <w:ind w:left="4" w:hanging="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</w:tr>
      <w:tr w:rsidR="009B6272" w:rsidRPr="00CA2711" w:rsidTr="0088276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Губська Наталія Іванівна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Смт В.Димерка, вул. Каштанова, 123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8"/>
              </w:tabs>
              <w:ind w:left="4" w:hanging="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</w:tr>
      <w:tr w:rsidR="009B6272" w:rsidRPr="00CA2711" w:rsidTr="0088276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Губський Юрій Михайлович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Смт В.Димерка, вул. Райдужна, 222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8"/>
              </w:tabs>
              <w:ind w:left="4" w:hanging="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</w:tr>
      <w:tr w:rsidR="009B6272" w:rsidRPr="00CA2711" w:rsidTr="0088276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Ситюк Юрій Григорович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Смт В. Димерка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8"/>
              </w:tabs>
              <w:ind w:left="4" w:hanging="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</w:tr>
      <w:tr w:rsidR="009B6272" w:rsidRPr="00CA2711" w:rsidTr="0088276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Жовнач Олександр Сергійович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Смт В. Димерка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8"/>
              </w:tabs>
              <w:ind w:left="4" w:hanging="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</w:tr>
      <w:tr w:rsidR="009B6272" w:rsidRPr="00CA2711" w:rsidTr="0088276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Безсмертний Олександр Віталієвич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Смт В.Димерка, вул. Весняна, 258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8"/>
              </w:tabs>
              <w:ind w:left="4" w:hanging="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</w:tr>
      <w:tr w:rsidR="009B6272" w:rsidRPr="00CA2711" w:rsidTr="0088276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Вакуленко Олег Васильович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 Захарівка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8"/>
              </w:tabs>
              <w:ind w:left="4" w:hanging="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</w:tr>
      <w:tr w:rsidR="009B6272" w:rsidRPr="00CA2711" w:rsidTr="0088276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Титаренко Ірина Вячеславівна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 Вільне, СТ «Тарасівське», вул. Тупікова,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8"/>
              </w:tabs>
              <w:ind w:left="4" w:hanging="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0,0600</w:t>
            </w:r>
          </w:p>
        </w:tc>
      </w:tr>
      <w:tr w:rsidR="009B6272" w:rsidRPr="00CA2711" w:rsidTr="0088276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Кудрявцева Таїсія Павлівна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 «Шевченкое» вул. Виноградна, 124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8"/>
              </w:tabs>
              <w:ind w:left="4" w:hanging="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0,0584</w:t>
            </w:r>
          </w:p>
        </w:tc>
      </w:tr>
      <w:tr w:rsidR="009B6272" w:rsidRPr="00CA2711" w:rsidTr="0088276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Бобко Аліна Олегівна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 Залісся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8"/>
              </w:tabs>
              <w:ind w:left="4" w:hanging="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</w:tr>
      <w:tr w:rsidR="009B6272" w:rsidRPr="00CA2711" w:rsidTr="0088276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Кожемякін Олександр Валерійович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 «Дружба», С. Бобрик, вул. Абрикосова, 523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8"/>
              </w:tabs>
              <w:ind w:left="4" w:hanging="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0,0629</w:t>
            </w:r>
          </w:p>
        </w:tc>
      </w:tr>
      <w:tr w:rsidR="009B6272" w:rsidRPr="00CA2711" w:rsidTr="0088276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28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Лелюк Катерина Володимирівна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 Бобрик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8"/>
              </w:tabs>
              <w:ind w:left="4" w:hanging="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</w:tr>
      <w:tr w:rsidR="009B6272" w:rsidRPr="00CA2711" w:rsidTr="0088276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Ковшун Валентин Станіславович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 Рудня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8"/>
              </w:tabs>
              <w:ind w:left="4" w:hanging="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</w:tr>
      <w:tr w:rsidR="009B6272" w:rsidRPr="00CA2711" w:rsidTr="0088276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Хилько Олександр Миколайович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 Богданівка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8"/>
              </w:tabs>
              <w:ind w:left="4" w:hanging="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</w:tr>
      <w:tr w:rsidR="009B6272" w:rsidRPr="00CA2711" w:rsidTr="0088276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Божко Світлана Сергіївна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 Бобрик, СТ «Рута-1» 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8"/>
              </w:tabs>
              <w:ind w:left="4" w:hanging="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0,0931</w:t>
            </w:r>
          </w:p>
        </w:tc>
      </w:tr>
      <w:tr w:rsidR="009B6272" w:rsidRPr="00CA2711" w:rsidTr="0088276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Веромейчикова Тетяна Миколаївна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Великодимерська селщна рада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8"/>
              </w:tabs>
              <w:ind w:left="4" w:hanging="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</w:tr>
      <w:tr w:rsidR="009B6272" w:rsidRPr="00CA2711" w:rsidTr="0088276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Сірик Алла Михайлівна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 Бобрик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72" w:rsidRDefault="009B6272" w:rsidP="00882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2" w:rsidRDefault="009B6272" w:rsidP="00882761">
            <w:pPr>
              <w:pStyle w:val="Textbodyindent"/>
              <w:tabs>
                <w:tab w:val="left" w:pos="1088"/>
              </w:tabs>
              <w:ind w:left="4" w:hanging="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272" w:rsidRDefault="009B6272" w:rsidP="0088276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</w:tr>
    </w:tbl>
    <w:p w:rsidR="009B6272" w:rsidRPr="00B077A8" w:rsidRDefault="009B6272" w:rsidP="009B6272">
      <w:pPr>
        <w:widowControl w:val="0"/>
        <w:tabs>
          <w:tab w:val="left" w:pos="1080"/>
        </w:tabs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9B6272" w:rsidRPr="0044602F" w:rsidRDefault="009B6272" w:rsidP="009B6272">
      <w:pPr>
        <w:widowControl w:val="0"/>
        <w:tabs>
          <w:tab w:val="left" w:pos="1080"/>
        </w:tabs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44602F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3. Встановити, що даним земельним ділянкам присвоєно кадастрові номери.</w:t>
      </w:r>
    </w:p>
    <w:p w:rsidR="009B6272" w:rsidRDefault="009B6272" w:rsidP="009B6272">
      <w:pPr>
        <w:widowControl w:val="0"/>
        <w:tabs>
          <w:tab w:val="left" w:pos="1080"/>
        </w:tabs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</w:p>
    <w:p w:rsidR="009B6272" w:rsidRPr="0044602F" w:rsidRDefault="009B6272" w:rsidP="009B6272">
      <w:pPr>
        <w:widowControl w:val="0"/>
        <w:tabs>
          <w:tab w:val="left" w:pos="1080"/>
        </w:tabs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44602F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4. Вищезазначеним громадянам приступити до використання земельної ділянки за цільовим призначенням після реєстрації речового права на земельну ділянку та отримання правовстановлюючого документа на земельну ділянку.</w:t>
      </w:r>
    </w:p>
    <w:p w:rsidR="009B6272" w:rsidRDefault="009B6272" w:rsidP="009B6272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272" w:rsidRPr="0044602F" w:rsidRDefault="009B6272" w:rsidP="009B6272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44602F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44602F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Контроль за виконанням цього рішення покласти на постійну комісію з питань земельних відносин та охорони навколишнього природного середовища.</w:t>
      </w:r>
    </w:p>
    <w:p w:rsidR="009B6272" w:rsidRPr="0044602F" w:rsidRDefault="009B6272" w:rsidP="009B6272">
      <w:pPr>
        <w:pStyle w:val="Standard"/>
        <w:rPr>
          <w:sz w:val="28"/>
          <w:szCs w:val="28"/>
        </w:rPr>
      </w:pPr>
    </w:p>
    <w:p w:rsidR="009B6272" w:rsidRDefault="009B6272" w:rsidP="009B62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B6272" w:rsidRPr="00E72CE6" w:rsidRDefault="009B6272" w:rsidP="009B6272">
      <w:pPr>
        <w:spacing w:after="0" w:line="256" w:lineRule="auto"/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</w:pPr>
    </w:p>
    <w:p w:rsidR="00D93ECB" w:rsidRDefault="00D93ECB" w:rsidP="00D93EC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Селищний голова                                                               Анатолій БОЧКАРЬОВ </w:t>
      </w:r>
    </w:p>
    <w:p w:rsidR="00D93ECB" w:rsidRDefault="00D93ECB" w:rsidP="00D93ECB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D93ECB" w:rsidRDefault="00D93ECB" w:rsidP="00D93ECB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D93ECB" w:rsidRDefault="00D93ECB" w:rsidP="00D93ECB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D93ECB" w:rsidRDefault="00D93ECB" w:rsidP="00D93ECB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D93ECB" w:rsidRDefault="00D93ECB" w:rsidP="00D93ECB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D93ECB" w:rsidRDefault="00D93ECB" w:rsidP="00D93ECB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D93ECB" w:rsidRDefault="00D93ECB" w:rsidP="00D93ECB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D93ECB" w:rsidRDefault="00D93ECB" w:rsidP="00D93ECB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D93ECB" w:rsidRDefault="00D93ECB" w:rsidP="00D93ECB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D93ECB" w:rsidRDefault="00D93ECB" w:rsidP="00D93ECB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D93ECB" w:rsidRDefault="00D93ECB" w:rsidP="00D93ECB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D93ECB" w:rsidRDefault="00D93ECB" w:rsidP="00D93ECB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D93ECB" w:rsidRDefault="00D93ECB" w:rsidP="00D93ECB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D93ECB" w:rsidRDefault="00D93ECB" w:rsidP="00D93ECB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D93ECB" w:rsidRDefault="00D93ECB" w:rsidP="00D93EC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смт Велика Димерка</w:t>
      </w:r>
    </w:p>
    <w:p w:rsidR="00D93ECB" w:rsidRDefault="00D93ECB" w:rsidP="00D93EC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03 грудня 2020 року</w:t>
      </w:r>
    </w:p>
    <w:p w:rsidR="00D93ECB" w:rsidRDefault="00D93ECB" w:rsidP="00D93EC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№ 41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ІІ-VIIІ                    </w:t>
      </w:r>
    </w:p>
    <w:p w:rsidR="00D93ECB" w:rsidRDefault="00D93ECB" w:rsidP="00D93ECB">
      <w:pPr>
        <w:spacing w:after="0" w:line="240" w:lineRule="auto"/>
        <w:rPr>
          <w:sz w:val="24"/>
          <w:szCs w:val="24"/>
        </w:rPr>
      </w:pPr>
    </w:p>
    <w:p w:rsidR="009B6272" w:rsidRPr="00D93ECB" w:rsidRDefault="009B6272" w:rsidP="009B6272">
      <w:pPr>
        <w:pStyle w:val="Standard"/>
        <w:rPr>
          <w:sz w:val="22"/>
          <w:szCs w:val="22"/>
          <w:lang w:val="uk-UA"/>
        </w:rPr>
      </w:pPr>
    </w:p>
    <w:p w:rsidR="009B6272" w:rsidRPr="00B077A8" w:rsidRDefault="009B6272" w:rsidP="009B6272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B077A8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</w:t>
      </w:r>
    </w:p>
    <w:p w:rsidR="009B6272" w:rsidRDefault="009B6272" w:rsidP="009B6272"/>
    <w:p w:rsidR="009B6272" w:rsidRPr="0044602F" w:rsidRDefault="009B6272" w:rsidP="009B6272"/>
    <w:p w:rsidR="009B6272" w:rsidRPr="0044602F" w:rsidRDefault="009B6272" w:rsidP="009B6272"/>
    <w:p w:rsidR="009B6272" w:rsidRPr="0044602F" w:rsidRDefault="009B6272" w:rsidP="009B6272"/>
    <w:p w:rsidR="009B6272" w:rsidRDefault="009B6272" w:rsidP="009B6272"/>
    <w:p w:rsidR="009B6272" w:rsidRDefault="009B6272" w:rsidP="009B6272"/>
    <w:p w:rsidR="00154A18" w:rsidRDefault="00154A18"/>
    <w:sectPr w:rsidR="00154A18" w:rsidSect="00D93ECB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62"/>
    <w:rsid w:val="00154A18"/>
    <w:rsid w:val="008A2962"/>
    <w:rsid w:val="009B6272"/>
    <w:rsid w:val="00D9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5E125"/>
  <w15:chartTrackingRefBased/>
  <w15:docId w15:val="{257C33AC-6B2A-44FD-9285-38630E53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27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62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a"/>
    <w:rsid w:val="009B6272"/>
    <w:pPr>
      <w:widowControl w:val="0"/>
      <w:suppressAutoHyphens/>
      <w:autoSpaceDN w:val="0"/>
      <w:spacing w:line="240" w:lineRule="auto"/>
      <w:ind w:left="1416"/>
      <w:jc w:val="both"/>
      <w:textAlignment w:val="baseline"/>
    </w:pPr>
    <w:rPr>
      <w:rFonts w:ascii="Times New Roman" w:eastAsia="Andale Sans UI" w:hAnsi="Times New Roman" w:cs="Tahoma"/>
      <w:kern w:val="3"/>
      <w:sz w:val="28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Антоніна Миколаївна Сидоренко</cp:lastModifiedBy>
  <cp:revision>4</cp:revision>
  <dcterms:created xsi:type="dcterms:W3CDTF">2020-12-04T18:05:00Z</dcterms:created>
  <dcterms:modified xsi:type="dcterms:W3CDTF">2020-12-04T18:40:00Z</dcterms:modified>
</cp:coreProperties>
</file>