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F8" w:rsidRPr="00B069F8" w:rsidRDefault="00B069F8" w:rsidP="00B069F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6"/>
          <w:szCs w:val="26"/>
          <w:lang w:val="uk-UA"/>
        </w:rPr>
      </w:pPr>
      <w:r w:rsidRPr="00B069F8">
        <w:rPr>
          <w:rFonts w:ascii="Times New Roman" w:eastAsia="Calibri" w:hAnsi="Times New Roman" w:cs="Arial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266700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9F8"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  <w:t xml:space="preserve">                                                                                                    </w:t>
      </w: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  <w:r w:rsidRPr="00B069F8"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  <w:t xml:space="preserve">                       </w:t>
      </w:r>
    </w:p>
    <w:p w:rsidR="00B069F8" w:rsidRPr="00B069F8" w:rsidRDefault="00B069F8" w:rsidP="00B0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069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ВЕЛИКОДИМЕРСЬКА СЕЛИЩНА РАДА</w:t>
      </w:r>
    </w:p>
    <w:p w:rsidR="00B069F8" w:rsidRPr="00B069F8" w:rsidRDefault="00B069F8" w:rsidP="00B0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069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БРОВАРСЬКОГО РАЙОНУ КИЇВСЬКОЇ ОБЛАСТІ</w:t>
      </w:r>
    </w:p>
    <w:p w:rsidR="00B069F8" w:rsidRPr="00B069F8" w:rsidRDefault="00B069F8" w:rsidP="00B069F8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069F8" w:rsidRPr="00B069F8" w:rsidRDefault="00B069F8" w:rsidP="00B069F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069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 І Ш Е Н Н Я</w:t>
      </w:r>
    </w:p>
    <w:p w:rsidR="00B069F8" w:rsidRPr="00B069F8" w:rsidRDefault="00B069F8" w:rsidP="00B069F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069F8" w:rsidRPr="00B069F8" w:rsidRDefault="00B069F8" w:rsidP="00B069F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069F8" w:rsidRPr="00B069F8" w:rsidRDefault="00B069F8" w:rsidP="00B069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</w:pPr>
      <w:r w:rsidRPr="00B069F8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  <w:t xml:space="preserve">Про реорганізацію </w:t>
      </w:r>
      <w:r w:rsidRPr="00B069F8"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  <w:t xml:space="preserve">опорного </w:t>
      </w:r>
    </w:p>
    <w:p w:rsidR="00B069F8" w:rsidRPr="00B069F8" w:rsidRDefault="00B069F8" w:rsidP="00B069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</w:pPr>
      <w:r w:rsidRPr="00B069F8"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  <w:t>навчального закладу Гоголівської</w:t>
      </w:r>
    </w:p>
    <w:p w:rsidR="00B069F8" w:rsidRPr="00B069F8" w:rsidRDefault="00B069F8" w:rsidP="00B069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</w:pPr>
      <w:r w:rsidRPr="00B069F8"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  <w:t>загальноосвітньої школи І-ІІІ ступенів</w:t>
      </w:r>
    </w:p>
    <w:p w:rsidR="00B069F8" w:rsidRPr="00B069F8" w:rsidRDefault="00B069F8" w:rsidP="00B069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</w:pPr>
      <w:r w:rsidRPr="00B069F8"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  <w:t>Броварського району Київської області</w:t>
      </w:r>
      <w:r w:rsidRPr="00B069F8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  <w:t xml:space="preserve"> </w:t>
      </w:r>
    </w:p>
    <w:p w:rsidR="00B069F8" w:rsidRPr="00B069F8" w:rsidRDefault="00B069F8" w:rsidP="00B069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</w:pPr>
      <w:r w:rsidRPr="00B069F8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  <w:t xml:space="preserve">та </w:t>
      </w:r>
      <w:r w:rsidRPr="00B069F8"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  <w:t xml:space="preserve">дошкільного навчального закладу </w:t>
      </w:r>
    </w:p>
    <w:p w:rsidR="00B069F8" w:rsidRPr="00B069F8" w:rsidRDefault="00B069F8" w:rsidP="00B069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</w:pPr>
      <w:r w:rsidRPr="00B069F8"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  <w:t xml:space="preserve">ясла-садочок «Сонечко» комунальної </w:t>
      </w:r>
    </w:p>
    <w:p w:rsidR="00B069F8" w:rsidRPr="00B069F8" w:rsidRDefault="00B069F8" w:rsidP="00B069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</w:pPr>
      <w:r w:rsidRPr="00B069F8"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  <w:t xml:space="preserve">власності Гоголівської сільської ради </w:t>
      </w:r>
    </w:p>
    <w:p w:rsidR="00B069F8" w:rsidRPr="00B069F8" w:rsidRDefault="00B069F8" w:rsidP="00B069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</w:pPr>
      <w:r w:rsidRPr="00B069F8"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val="uk-UA"/>
        </w:rPr>
        <w:t>Броварського району Київської області</w:t>
      </w:r>
    </w:p>
    <w:p w:rsidR="00B069F8" w:rsidRPr="00B069F8" w:rsidRDefault="00B069F8" w:rsidP="00B06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uk-UA" w:eastAsia="ru-RU"/>
        </w:rPr>
      </w:pPr>
    </w:p>
    <w:p w:rsidR="00B069F8" w:rsidRPr="00B069F8" w:rsidRDefault="00B069F8" w:rsidP="00B069F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uk-UA" w:eastAsia="ru-RU"/>
        </w:rPr>
      </w:pPr>
      <w:r w:rsidRPr="00B069F8">
        <w:rPr>
          <w:rFonts w:ascii="Times New Roman" w:eastAsia="Calibri" w:hAnsi="Times New Roman" w:cs="Times New Roman"/>
          <w:kern w:val="3"/>
          <w:sz w:val="28"/>
          <w:szCs w:val="28"/>
          <w:lang w:val="uk-UA" w:eastAsia="ru-RU"/>
        </w:rPr>
        <w:t xml:space="preserve"> Відповідно до законів України «Про місцеве самоврядування в Україні», «Про освіту», «Про повну загальну середню освіту», </w:t>
      </w:r>
      <w:r w:rsidRPr="00B069F8">
        <w:rPr>
          <w:rFonts w:ascii="Times New Roman" w:eastAsia="Calibri" w:hAnsi="Times New Roman" w:cs="Arial"/>
          <w:sz w:val="28"/>
          <w:szCs w:val="28"/>
          <w:shd w:val="clear" w:color="auto" w:fill="FFFFFF"/>
          <w:lang w:val="uk-UA"/>
        </w:rPr>
        <w:t xml:space="preserve">«Про дошкільну освіту», «Про позашкільну освіту», </w:t>
      </w:r>
      <w:r w:rsidRPr="00B069F8">
        <w:rPr>
          <w:rFonts w:ascii="Times New Roman" w:eastAsia="Calibri" w:hAnsi="Times New Roman" w:cs="Times New Roman"/>
          <w:kern w:val="3"/>
          <w:sz w:val="28"/>
          <w:szCs w:val="28"/>
          <w:lang w:val="uk-UA" w:eastAsia="ru-RU"/>
        </w:rPr>
        <w:t>«</w:t>
      </w:r>
      <w:r w:rsidRPr="00B069F8">
        <w:rPr>
          <w:rFonts w:ascii="Times New Roman" w:eastAsia="Calibri" w:hAnsi="Times New Roman" w:cs="Arial"/>
          <w:bCs/>
          <w:sz w:val="28"/>
          <w:szCs w:val="28"/>
          <w:shd w:val="clear" w:color="auto" w:fill="FFFFFF"/>
          <w:lang w:val="uk-UA"/>
        </w:rPr>
        <w:t xml:space="preserve">Про державну реєстрацію юридичних осіб, фізичних осіб - підприємців та громадських формувань», </w:t>
      </w:r>
      <w:r w:rsidRPr="00B069F8">
        <w:rPr>
          <w:rFonts w:ascii="Times New Roman" w:eastAsia="Calibri" w:hAnsi="Times New Roman" w:cs="Times New Roman"/>
          <w:kern w:val="3"/>
          <w:sz w:val="28"/>
          <w:szCs w:val="28"/>
          <w:lang w:val="uk-UA" w:eastAsia="ru-RU"/>
        </w:rPr>
        <w:t>Бюджетного кодексу України, з метою раціонального використання бюджетних коштів і вдосконалення мережі закладів освіти, селищна рада</w:t>
      </w:r>
    </w:p>
    <w:p w:rsidR="00B069F8" w:rsidRPr="00B069F8" w:rsidRDefault="00B069F8" w:rsidP="00B069F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uk-UA" w:eastAsia="ru-RU"/>
        </w:rPr>
      </w:pPr>
    </w:p>
    <w:p w:rsidR="00B069F8" w:rsidRPr="00B069F8" w:rsidRDefault="00B069F8" w:rsidP="00B069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</w:pPr>
      <w:r w:rsidRPr="00B069F8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  <w:t>В И Р І Ш И Л А:</w:t>
      </w:r>
    </w:p>
    <w:p w:rsidR="00B069F8" w:rsidRPr="00B069F8" w:rsidRDefault="00B069F8" w:rsidP="00B069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val="uk-UA" w:eastAsia="ru-RU"/>
        </w:rPr>
      </w:pPr>
    </w:p>
    <w:p w:rsidR="00B069F8" w:rsidRPr="00B069F8" w:rsidRDefault="00B069F8" w:rsidP="00B06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</w:pPr>
      <w:r w:rsidRPr="00B069F8"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  <w:t xml:space="preserve">1.    Реорганізувати шляхом об’єднання юридичну особу – </w:t>
      </w:r>
      <w:r w:rsidRPr="00B069F8">
        <w:rPr>
          <w:rFonts w:ascii="Times New Roman" w:eastAsia="Calibri" w:hAnsi="Times New Roman" w:cs="Arial"/>
          <w:sz w:val="28"/>
          <w:szCs w:val="28"/>
          <w:shd w:val="clear" w:color="auto" w:fill="FFFFFF"/>
          <w:lang w:val="uk-UA"/>
        </w:rPr>
        <w:t>опорний навчальний заклад Гоголівської загальноосвітньої школи І-ІІІ ступенів Броварського району Київської області</w:t>
      </w:r>
      <w:r w:rsidRPr="00B069F8">
        <w:rPr>
          <w:rFonts w:ascii="Times New Roman" w:eastAsia="Calibri" w:hAnsi="Times New Roman" w:cs="Times New Roman"/>
          <w:kern w:val="3"/>
          <w:sz w:val="28"/>
          <w:szCs w:val="28"/>
          <w:lang w:val="uk-UA" w:eastAsia="ru-RU"/>
        </w:rPr>
        <w:t xml:space="preserve"> та </w:t>
      </w:r>
      <w:r w:rsidRPr="00B069F8">
        <w:rPr>
          <w:rFonts w:ascii="Times New Roman" w:eastAsia="Calibri" w:hAnsi="Times New Roman" w:cs="Arial"/>
          <w:sz w:val="28"/>
          <w:szCs w:val="28"/>
          <w:shd w:val="clear" w:color="auto" w:fill="FFFFFF"/>
          <w:lang w:val="uk-UA"/>
        </w:rPr>
        <w:t>дошкільний навчальний заклад ясла-садочок «Сонечко» комунальної власності Гоголівської сільської ради Броварського району Київської області</w:t>
      </w:r>
      <w:r w:rsidRPr="00B069F8"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  <w:t xml:space="preserve"> у </w:t>
      </w:r>
      <w:r w:rsidRPr="00B069F8">
        <w:rPr>
          <w:rFonts w:ascii="Times New Roman" w:eastAsia="Calibri" w:hAnsi="Times New Roman" w:cs="Arial"/>
          <w:sz w:val="28"/>
          <w:szCs w:val="28"/>
          <w:shd w:val="clear" w:color="auto" w:fill="FFFFFF"/>
          <w:lang w:val="uk-UA"/>
        </w:rPr>
        <w:t>Комунальний заклад «Гоголівське навчально-виховне об’єднання «Опорний заклад загальної середньої освіти – заклад дошкільної освіти – заклад позашкільної освіти» Великодимерської селищної ради Броварського району Київської області</w:t>
      </w:r>
      <w:r w:rsidRPr="00B069F8"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  <w:t xml:space="preserve">, яке є правонаступником </w:t>
      </w:r>
      <w:r w:rsidRPr="00B069F8">
        <w:rPr>
          <w:rFonts w:ascii="Times New Roman" w:eastAsia="Calibri" w:hAnsi="Times New Roman" w:cs="Arial"/>
          <w:sz w:val="28"/>
          <w:szCs w:val="28"/>
          <w:shd w:val="clear" w:color="auto" w:fill="FFFFFF"/>
          <w:lang w:val="uk-UA"/>
        </w:rPr>
        <w:t>опорного навчального закладу Гоголівської загальноосвітньої школи І-ІІІ ступенів Броварського району Київської області та дошкільного навчального закладу ясла-садочку «Сонечко» комунальної власності Гоголівської сільської ради Броварського району Київської області</w:t>
      </w:r>
      <w:r w:rsidRPr="00B069F8"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  <w:t>.</w:t>
      </w:r>
    </w:p>
    <w:p w:rsidR="00B069F8" w:rsidRPr="00B069F8" w:rsidRDefault="00B069F8" w:rsidP="00BA301C">
      <w:pPr>
        <w:numPr>
          <w:ilvl w:val="2"/>
          <w:numId w:val="1"/>
        </w:numPr>
        <w:shd w:val="clear" w:color="auto" w:fill="FFFFFF"/>
        <w:suppressAutoHyphens/>
        <w:autoSpaceDN w:val="0"/>
        <w:spacing w:before="100" w:beforeAutospacing="1" w:after="0" w:afterAutospacing="1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</w:pPr>
      <w:r w:rsidRPr="00B069F8"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  <w:t xml:space="preserve">Виключити із складу засновників Гоголівську сільську раду Броварського району Київської області, зв’язку ліквідацією та об’єднанням до Великодимерської об’єднаної територіальної громади та включити до складу </w:t>
      </w:r>
      <w:r w:rsidRPr="00B069F8"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  <w:lastRenderedPageBreak/>
        <w:t>засновників Великодимерську селищну раду Броварського району Київської області.</w:t>
      </w:r>
    </w:p>
    <w:p w:rsidR="00B069F8" w:rsidRPr="00B069F8" w:rsidRDefault="00B069F8" w:rsidP="00BA301C">
      <w:pPr>
        <w:numPr>
          <w:ilvl w:val="2"/>
          <w:numId w:val="1"/>
        </w:numPr>
        <w:shd w:val="clear" w:color="auto" w:fill="FFFFFF"/>
        <w:suppressAutoHyphens/>
        <w:autoSpaceDN w:val="0"/>
        <w:spacing w:before="100" w:beforeAutospacing="1" w:after="0" w:afterAutospacing="1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</w:pPr>
      <w:r w:rsidRPr="00B069F8"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  <w:t>Присвоїти назву реорганізованому об’єднаному закладу:</w:t>
      </w:r>
      <w:r w:rsidRPr="00B069F8">
        <w:rPr>
          <w:rFonts w:ascii="Times New Roman" w:eastAsia="Calibri" w:hAnsi="Times New Roman" w:cs="Arial"/>
          <w:sz w:val="28"/>
          <w:szCs w:val="28"/>
          <w:shd w:val="clear" w:color="auto" w:fill="FFFFFF"/>
          <w:lang w:val="uk-UA"/>
        </w:rPr>
        <w:t xml:space="preserve"> Комунальний заклад «Гоголівське навчально-виховне об’єднання «Опорний заклад загальної середньої освіти – заклад дошкільної освіти – заклад позашкільної освіти» Великодимерської селищної ради Броварського району Київської області, скорочена назва: КЗ «Гоголівське НВО».</w:t>
      </w:r>
    </w:p>
    <w:p w:rsidR="00B069F8" w:rsidRPr="00B069F8" w:rsidRDefault="00B069F8" w:rsidP="00BA301C">
      <w:pPr>
        <w:widowControl w:val="0"/>
        <w:numPr>
          <w:ilvl w:val="2"/>
          <w:numId w:val="1"/>
        </w:numPr>
        <w:shd w:val="clear" w:color="auto" w:fill="FFFFFF"/>
        <w:suppressAutoHyphens/>
        <w:autoSpaceDN w:val="0"/>
        <w:spacing w:before="100" w:beforeAutospacing="1" w:after="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</w:pPr>
      <w:r w:rsidRPr="00B069F8"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  <w:t xml:space="preserve">Затвердити Статут </w:t>
      </w:r>
      <w:r w:rsidRPr="00B069F8">
        <w:rPr>
          <w:rFonts w:ascii="Times New Roman" w:eastAsia="Calibri" w:hAnsi="Times New Roman" w:cs="Arial"/>
          <w:sz w:val="28"/>
          <w:szCs w:val="28"/>
          <w:shd w:val="clear" w:color="auto" w:fill="FFFFFF"/>
          <w:lang w:val="uk-UA"/>
        </w:rPr>
        <w:t>Комунального закладу «Гоголівське навчально-виховне об’єднання «Опорний заклад загальної середньої освіти – заклад дошкільної освіти – заклад позашкільної освіти» Великодимерської селищної ради Броварського району Київської області</w:t>
      </w:r>
      <w:r w:rsidRPr="00B069F8"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  <w:t>.</w:t>
      </w:r>
    </w:p>
    <w:p w:rsidR="00B069F8" w:rsidRPr="00B069F8" w:rsidRDefault="00B069F8" w:rsidP="00BA301C">
      <w:pPr>
        <w:widowControl w:val="0"/>
        <w:numPr>
          <w:ilvl w:val="2"/>
          <w:numId w:val="1"/>
        </w:numPr>
        <w:shd w:val="clear" w:color="auto" w:fill="FFFFFF"/>
        <w:suppressAutoHyphens/>
        <w:autoSpaceDN w:val="0"/>
        <w:spacing w:before="100" w:beforeAutospacing="1" w:after="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</w:pPr>
      <w:r w:rsidRPr="00B069F8"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  <w:t xml:space="preserve">Виконавчому комітетові Великодимерської селищної ради Броварського району Київської області здійснити організаційні-правові заходи, пов’язані з реорганізацією </w:t>
      </w:r>
      <w:r w:rsidRPr="00B069F8">
        <w:rPr>
          <w:rFonts w:ascii="Times New Roman" w:eastAsia="Calibri" w:hAnsi="Times New Roman" w:cs="Arial"/>
          <w:sz w:val="28"/>
          <w:szCs w:val="28"/>
          <w:shd w:val="clear" w:color="auto" w:fill="FFFFFF"/>
          <w:lang w:val="uk-UA"/>
        </w:rPr>
        <w:t>КЗ «Гоголівське НВО».</w:t>
      </w:r>
    </w:p>
    <w:p w:rsidR="00B069F8" w:rsidRPr="00B069F8" w:rsidRDefault="00B069F8" w:rsidP="00BA301C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suppressAutoHyphens/>
        <w:autoSpaceDN w:val="0"/>
        <w:spacing w:before="100" w:beforeAutospacing="1" w:after="0" w:afterAutospacing="1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B069F8">
        <w:rPr>
          <w:rFonts w:ascii="Times New Roman" w:eastAsia="Times New Roman" w:hAnsi="Times New Roman" w:cs="Times New Roman"/>
          <w:kern w:val="3"/>
          <w:sz w:val="28"/>
          <w:szCs w:val="20"/>
          <w:lang w:val="uk-UA" w:eastAsia="ru-RU"/>
        </w:rPr>
        <w:t>Контроль за виконанням цього рішення покласти на п</w:t>
      </w:r>
      <w:r w:rsidRPr="00B069F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остійну комісію з питань освіти, культури, туризму, молоді, фізкультури і спорту, охорони здоров’я та соціального захисту населення.</w:t>
      </w:r>
    </w:p>
    <w:p w:rsidR="00B069F8" w:rsidRPr="00B069F8" w:rsidRDefault="00B069F8" w:rsidP="00BA301C">
      <w:pPr>
        <w:widowControl w:val="0"/>
        <w:tabs>
          <w:tab w:val="left" w:pos="10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B069F8" w:rsidRPr="00B069F8" w:rsidRDefault="00B069F8" w:rsidP="00B06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</w:pPr>
    </w:p>
    <w:p w:rsidR="00B069F8" w:rsidRPr="00B069F8" w:rsidRDefault="00B069F8" w:rsidP="00B06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</w:pPr>
      <w:r w:rsidRPr="00B069F8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  <w:t>Селищний голова</w:t>
      </w:r>
      <w:r w:rsidRPr="00B069F8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  <w:tab/>
      </w:r>
      <w:r w:rsidRPr="00B069F8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  <w:tab/>
      </w:r>
      <w:r w:rsidRPr="00B069F8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  <w:tab/>
      </w:r>
      <w:r w:rsidRPr="00B069F8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  <w:tab/>
      </w:r>
      <w:r w:rsidRPr="00B069F8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/>
        </w:rPr>
        <w:tab/>
        <w:t xml:space="preserve">      Анатолій  БОЧКАРЬОВ</w:t>
      </w:r>
    </w:p>
    <w:p w:rsidR="00B069F8" w:rsidRPr="00B069F8" w:rsidRDefault="00B069F8" w:rsidP="00B069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val="uk-UA" w:eastAsia="ru-RU"/>
        </w:rPr>
      </w:pPr>
    </w:p>
    <w:p w:rsidR="00B069F8" w:rsidRPr="00B069F8" w:rsidRDefault="00B069F8" w:rsidP="00B069F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069F8" w:rsidRPr="00B069F8" w:rsidRDefault="00B069F8" w:rsidP="00B069F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069F8" w:rsidRPr="00B069F8" w:rsidRDefault="00B069F8" w:rsidP="00B06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069F8" w:rsidRPr="00B069F8" w:rsidRDefault="00B069F8" w:rsidP="00B069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</w:pPr>
    </w:p>
    <w:p w:rsidR="00BA301C" w:rsidRDefault="00BA301C" w:rsidP="00BA301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смт Велика Димерка</w:t>
      </w:r>
    </w:p>
    <w:p w:rsidR="00BA301C" w:rsidRDefault="00BA301C" w:rsidP="00BA30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03 грудня 2020 року</w:t>
      </w:r>
    </w:p>
    <w:p w:rsidR="00B069F8" w:rsidRPr="00B069F8" w:rsidRDefault="00BA301C" w:rsidP="00BA301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ru-RU"/>
        </w:rPr>
        <w:t>№ 20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ІІ-VIIІ                    </w:t>
      </w:r>
    </w:p>
    <w:p w:rsidR="00B069F8" w:rsidRPr="00B069F8" w:rsidRDefault="00B069F8" w:rsidP="00B069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shd w:val="clear" w:color="auto" w:fill="FFFFFF"/>
          <w:lang w:val="uk-UA"/>
        </w:rPr>
      </w:pPr>
    </w:p>
    <w:p w:rsidR="00B069F8" w:rsidRPr="00B069F8" w:rsidRDefault="00B069F8" w:rsidP="00B069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shd w:val="clear" w:color="auto" w:fill="FFFFFF"/>
          <w:lang w:val="uk-UA"/>
        </w:rPr>
      </w:pPr>
    </w:p>
    <w:p w:rsidR="00FE1AAD" w:rsidRPr="00B069F8" w:rsidRDefault="00FE1AAD">
      <w:pPr>
        <w:rPr>
          <w:lang w:val="uk-UA"/>
        </w:rPr>
      </w:pPr>
    </w:p>
    <w:sectPr w:rsidR="00FE1AAD" w:rsidRPr="00B069F8" w:rsidSect="00AD77A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A4" w:rsidRDefault="002C47A4">
      <w:pPr>
        <w:spacing w:after="0" w:line="240" w:lineRule="auto"/>
      </w:pPr>
      <w:r>
        <w:separator/>
      </w:r>
    </w:p>
  </w:endnote>
  <w:endnote w:type="continuationSeparator" w:id="0">
    <w:p w:rsidR="002C47A4" w:rsidRDefault="002C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A4" w:rsidRDefault="002C47A4">
      <w:pPr>
        <w:spacing w:after="0" w:line="240" w:lineRule="auto"/>
      </w:pPr>
      <w:r>
        <w:separator/>
      </w:r>
    </w:p>
  </w:footnote>
  <w:footnote w:type="continuationSeparator" w:id="0">
    <w:p w:rsidR="002C47A4" w:rsidRDefault="002C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C2079"/>
    <w:multiLevelType w:val="multilevel"/>
    <w:tmpl w:val="3814C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57"/>
    <w:rsid w:val="002C47A4"/>
    <w:rsid w:val="00665657"/>
    <w:rsid w:val="00B069F8"/>
    <w:rsid w:val="00BA301C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CC4B"/>
  <w15:chartTrackingRefBased/>
  <w15:docId w15:val="{4ABB28A8-2415-4EC2-99D8-A4566D1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9F8"/>
  </w:style>
  <w:style w:type="paragraph" w:styleId="a5">
    <w:name w:val="footer"/>
    <w:basedOn w:val="a"/>
    <w:link w:val="a6"/>
    <w:uiPriority w:val="99"/>
    <w:unhideWhenUsed/>
    <w:rsid w:val="00BA30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3</cp:revision>
  <dcterms:created xsi:type="dcterms:W3CDTF">2020-12-04T17:29:00Z</dcterms:created>
  <dcterms:modified xsi:type="dcterms:W3CDTF">2020-12-04T18:20:00Z</dcterms:modified>
</cp:coreProperties>
</file>