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B43" w:rsidRPr="00132E15" w:rsidRDefault="00874B43" w:rsidP="00874B43">
      <w:pPr>
        <w:widowControl w:val="0"/>
        <w:tabs>
          <w:tab w:val="left" w:pos="108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ru-RU" w:eastAsia="ja-JP" w:bidi="fa-IR"/>
        </w:rPr>
      </w:pPr>
      <w:bookmarkStart w:id="0" w:name="_GoBack"/>
      <w:bookmarkEnd w:id="0"/>
    </w:p>
    <w:p w:rsidR="00874B43" w:rsidRPr="00C22D1F" w:rsidRDefault="00874B43" w:rsidP="00874B43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</w:pPr>
      <w:r w:rsidRPr="00C22D1F">
        <w:rPr>
          <w:rFonts w:ascii="Times New Roman" w:eastAsia="Andale Sans UI" w:hAnsi="Times New Roman" w:cs="Tahoma"/>
          <w:b/>
          <w:kern w:val="3"/>
          <w:sz w:val="28"/>
          <w:szCs w:val="24"/>
          <w:lang w:val="uk-UA" w:eastAsia="ja-JP" w:bidi="fa-IR"/>
        </w:rPr>
        <w:t xml:space="preserve">  </w:t>
      </w:r>
      <w:r w:rsidRPr="00C22D1F">
        <w:rPr>
          <w:rFonts w:ascii="Times New Roman" w:eastAsia="Andale Sans UI" w:hAnsi="Times New Roman" w:cs="Tahoma"/>
          <w:b/>
          <w:kern w:val="3"/>
          <w:sz w:val="28"/>
          <w:szCs w:val="24"/>
          <w:lang w:val="ru-RU" w:eastAsia="ja-JP" w:bidi="fa-IR"/>
        </w:rPr>
        <w:t xml:space="preserve">                </w:t>
      </w:r>
      <w:r w:rsidRPr="00C22D1F"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  <w:t>ВЕЛИКОДИМЕРСЬКА СЕЛИЩНА РАДА</w:t>
      </w:r>
    </w:p>
    <w:p w:rsidR="00874B43" w:rsidRPr="00C22D1F" w:rsidRDefault="00874B43" w:rsidP="00874B4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</w:pPr>
      <w:r w:rsidRPr="00C22D1F"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  <w:t>БРОВАРСЬКОГО РАЙОНУ КИЇВСЬКОЇ ОБЛАСТІ</w:t>
      </w:r>
    </w:p>
    <w:p w:rsidR="00874B43" w:rsidRPr="00C22D1F" w:rsidRDefault="00874B43" w:rsidP="00874B43">
      <w:pPr>
        <w:widowControl w:val="0"/>
        <w:tabs>
          <w:tab w:val="left" w:pos="3945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</w:pPr>
    </w:p>
    <w:p w:rsidR="00874B43" w:rsidRPr="00C22D1F" w:rsidRDefault="00874B43" w:rsidP="00874B43">
      <w:pPr>
        <w:widowControl w:val="0"/>
        <w:tabs>
          <w:tab w:val="left" w:pos="3945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</w:pPr>
    </w:p>
    <w:p w:rsidR="00874B43" w:rsidRPr="00C22D1F" w:rsidRDefault="00874B43" w:rsidP="00874B43">
      <w:pPr>
        <w:widowControl w:val="0"/>
        <w:tabs>
          <w:tab w:val="left" w:pos="394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</w:pPr>
      <w:r w:rsidRPr="00C22D1F"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  <w:t>Р І Ш Е Н Н Я</w:t>
      </w:r>
    </w:p>
    <w:p w:rsidR="00874B43" w:rsidRPr="00C22D1F" w:rsidRDefault="00874B43" w:rsidP="00874B43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</w:pPr>
    </w:p>
    <w:p w:rsidR="00874B43" w:rsidRPr="00C22D1F" w:rsidRDefault="00874B43" w:rsidP="00874B43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</w:pPr>
    </w:p>
    <w:p w:rsidR="00874B43" w:rsidRDefault="00874B43" w:rsidP="00874B43">
      <w:pPr>
        <w:spacing w:after="0" w:line="240" w:lineRule="auto"/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</w:pPr>
      <w:r w:rsidRPr="00C22D1F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 xml:space="preserve">Про </w:t>
      </w:r>
      <w:r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затвердження структури та</w:t>
      </w:r>
      <w:r w:rsidRPr="00C22D1F">
        <w:rPr>
          <w:rFonts w:ascii="Helvetica" w:eastAsia="Times New Roman" w:hAnsi="Helvetica" w:cs="Helvetica"/>
          <w:b/>
          <w:color w:val="202020"/>
          <w:sz w:val="28"/>
          <w:szCs w:val="28"/>
          <w:lang w:val="ru-RU"/>
        </w:rPr>
        <w:br/>
      </w:r>
      <w:r w:rsidRPr="00C22D1F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 xml:space="preserve">загальної чисельності  виконавчого </w:t>
      </w:r>
    </w:p>
    <w:p w:rsidR="00874B43" w:rsidRPr="00C22D1F" w:rsidRDefault="00874B43" w:rsidP="00874B43">
      <w:pPr>
        <w:spacing w:after="0" w:line="240" w:lineRule="auto"/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к</w:t>
      </w:r>
      <w:r w:rsidRPr="00C22D1F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омітету</w:t>
      </w:r>
      <w:r>
        <w:rPr>
          <w:rFonts w:ascii="Helvetica" w:eastAsia="Times New Roman" w:hAnsi="Helvetica" w:cs="Helvetica"/>
          <w:b/>
          <w:color w:val="202020"/>
          <w:sz w:val="28"/>
          <w:szCs w:val="28"/>
          <w:lang w:val="ru-RU"/>
        </w:rPr>
        <w:t xml:space="preserve"> </w:t>
      </w:r>
      <w:r w:rsidRPr="00C22D1F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Великодимерської селищної ради</w:t>
      </w:r>
    </w:p>
    <w:p w:rsidR="00874B43" w:rsidRPr="00C22D1F" w:rsidRDefault="00874B43" w:rsidP="00874B43">
      <w:pPr>
        <w:shd w:val="clear" w:color="auto" w:fill="FFFFFF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C22D1F">
        <w:rPr>
          <w:rFonts w:ascii="Helvetica" w:hAnsi="Helvetica" w:cs="Helvetica"/>
          <w:color w:val="20202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202020"/>
          <w:sz w:val="28"/>
          <w:szCs w:val="28"/>
          <w:lang w:val="ru-RU"/>
        </w:rPr>
        <w:t xml:space="preserve">    З метою оптимізації роботи </w:t>
      </w:r>
      <w:r w:rsidRPr="00C22D1F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виконавчого комітету Великодимерської  </w:t>
      </w:r>
      <w:r w:rsidRPr="00C22D1F">
        <w:rPr>
          <w:rFonts w:ascii="Times New Roman" w:eastAsia="Times New Roman" w:hAnsi="Times New Roman" w:cs="Times New Roman"/>
          <w:sz w:val="28"/>
          <w:szCs w:val="28"/>
          <w:lang w:val="ru-RU"/>
        </w:rPr>
        <w:t>селищної ради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в</w:t>
      </w:r>
      <w:r w:rsidRPr="00C22D1F">
        <w:rPr>
          <w:rFonts w:ascii="Times New Roman" w:hAnsi="Times New Roman" w:cs="Times New Roman"/>
          <w:color w:val="202020"/>
          <w:sz w:val="28"/>
          <w:szCs w:val="28"/>
          <w:lang w:val="ru-RU"/>
        </w:rPr>
        <w:t xml:space="preserve">ідповідно до постанови Кабінету Міністрів України від 09.03.2006 № 268 «Про упорядкування структури та умов оплати праці працівників апарту виконавчої влади, органів прокуратури, судів та інших органів» зі змінами, керуючись п.5 ст.26 Закону України «Про місцеве самоврядування в Україні», враховуючи позитивні висновки та рекомендації постійної депутатської комісії </w:t>
      </w:r>
      <w:r w:rsidRPr="00C22D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питань планування фінансів, бюджету, соціально-економічного розвитку, промисловості, підприємництва, інвестицій та зовнішньоекономічних зв’язків</w:t>
      </w:r>
      <w:r w:rsidRPr="00C22D1F">
        <w:rPr>
          <w:rFonts w:ascii="Times New Roman" w:hAnsi="Times New Roman" w:cs="Times New Roman"/>
          <w:color w:val="202020"/>
          <w:sz w:val="28"/>
          <w:szCs w:val="28"/>
          <w:lang w:val="ru-RU"/>
        </w:rPr>
        <w:t xml:space="preserve">, селищна рада </w:t>
      </w:r>
    </w:p>
    <w:p w:rsidR="00874B43" w:rsidRPr="00C22D1F" w:rsidRDefault="00874B43" w:rsidP="00874B43">
      <w:pPr>
        <w:spacing w:after="0" w:line="240" w:lineRule="auto"/>
        <w:jc w:val="center"/>
        <w:rPr>
          <w:rFonts w:ascii="Helvetica" w:eastAsia="Times New Roman" w:hAnsi="Helvetica" w:cs="Helvetica"/>
          <w:b/>
          <w:color w:val="202020"/>
          <w:sz w:val="28"/>
          <w:szCs w:val="28"/>
          <w:lang w:val="ru-RU"/>
        </w:rPr>
      </w:pPr>
      <w:r w:rsidRPr="00C22D1F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В И Р І Ш И Л А :</w:t>
      </w:r>
    </w:p>
    <w:p w:rsidR="00874B43" w:rsidRPr="00C22D1F" w:rsidRDefault="00874B43" w:rsidP="00874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</w:pPr>
    </w:p>
    <w:p w:rsidR="00874B43" w:rsidRPr="00E77C39" w:rsidRDefault="00874B43" w:rsidP="0087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2D1F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Затвердити структуру та загальну чисельність</w:t>
      </w:r>
      <w:r w:rsidRPr="00C22D1F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виконавчого комітету Великодимерської  </w:t>
      </w:r>
      <w:r w:rsidRPr="00C22D1F">
        <w:rPr>
          <w:rFonts w:ascii="Times New Roman" w:eastAsia="Times New Roman" w:hAnsi="Times New Roman" w:cs="Times New Roman"/>
          <w:sz w:val="28"/>
          <w:szCs w:val="28"/>
          <w:lang w:val="ru-RU"/>
        </w:rPr>
        <w:t>селищної ради, згідно з</w:t>
      </w:r>
      <w:r w:rsidRPr="00C22D1F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history="1">
        <w:r w:rsidRPr="00E77C39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додатком</w:t>
        </w:r>
      </w:hyperlink>
      <w:r w:rsidRPr="00E77C3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74B43" w:rsidRPr="00C22D1F" w:rsidRDefault="00874B43" w:rsidP="00874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</w:pPr>
      <w:r w:rsidRPr="00C22D1F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C22D1F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Селищному голові затвердити зміни до штатного розпису у встановленому чинним законодавством порядку.</w:t>
      </w:r>
    </w:p>
    <w:p w:rsidR="00874B43" w:rsidRDefault="00874B43" w:rsidP="00874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3. Ввести в дію зазначену структуру з 01.10.2018 року.</w:t>
      </w:r>
    </w:p>
    <w:p w:rsidR="00874B43" w:rsidRPr="00C22D1F" w:rsidRDefault="00874B43" w:rsidP="00874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4. Доручити виконавчому комітету Великодимерської селищної ради здійснити організаційні заходи щодо створення комунальних закладів культури та місцевої пожежної охорони до 01.10.2018 року.</w:t>
      </w:r>
    </w:p>
    <w:p w:rsidR="00874B43" w:rsidRPr="00C22D1F" w:rsidRDefault="00874B43" w:rsidP="00874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5</w:t>
      </w:r>
      <w:r w:rsidRPr="00C22D1F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.Відділу бухгалтерського обліку та звітності виконавчого комітету Великодимерської селищної  ради передбачити  видатки на оплату праці в бюджеті  на поточний рік.</w:t>
      </w:r>
    </w:p>
    <w:p w:rsidR="00874B43" w:rsidRPr="00C22D1F" w:rsidRDefault="00874B43" w:rsidP="00874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</w:pPr>
    </w:p>
    <w:p w:rsidR="00874B43" w:rsidRPr="00C22D1F" w:rsidRDefault="00874B43" w:rsidP="00874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</w:pPr>
    </w:p>
    <w:p w:rsidR="00874B43" w:rsidRPr="00C22D1F" w:rsidRDefault="00874B43" w:rsidP="00874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</w:pPr>
    </w:p>
    <w:p w:rsidR="00874B43" w:rsidRPr="00C22D1F" w:rsidRDefault="00874B43" w:rsidP="00874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</w:pPr>
    </w:p>
    <w:p w:rsidR="00874B43" w:rsidRPr="00C22D1F" w:rsidRDefault="00874B43" w:rsidP="00874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</w:pPr>
    </w:p>
    <w:p w:rsidR="00874B43" w:rsidRDefault="00874B43" w:rsidP="00874B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</w:pPr>
    </w:p>
    <w:p w:rsidR="00874B43" w:rsidRDefault="00874B43" w:rsidP="00874B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</w:pPr>
    </w:p>
    <w:p w:rsidR="00874B43" w:rsidRPr="009B23B6" w:rsidRDefault="00874B43" w:rsidP="00874B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6</w:t>
      </w:r>
      <w:r w:rsidRPr="00C22D1F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C22D1F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Визнати таким, що втратило чинність рішення Великодимерської селищної ради від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 </w:t>
      </w:r>
      <w:r w:rsidRPr="00C22D1F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23.05.2018 р. № </w:t>
      </w:r>
      <w:r w:rsidRPr="00C22D1F">
        <w:rPr>
          <w:rFonts w:ascii="Times New Roman" w:eastAsia="SimSun" w:hAnsi="Times New Roman" w:cs="Times New Roman"/>
          <w:kern w:val="3"/>
          <w:sz w:val="24"/>
          <w:szCs w:val="24"/>
          <w:lang w:val="uk-UA" w:eastAsia="zh-CN" w:bidi="hi-IN"/>
        </w:rPr>
        <w:t>№ 189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uk-UA" w:eastAsia="zh-CN" w:bidi="hi-IN"/>
        </w:rPr>
        <w:t xml:space="preserve"> </w:t>
      </w:r>
      <w:r w:rsidRPr="00C22D1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IX</w:t>
      </w:r>
      <w:r w:rsidRPr="00C22D1F">
        <w:rPr>
          <w:rFonts w:ascii="Times New Roman" w:eastAsia="SimSun" w:hAnsi="Times New Roman" w:cs="Times New Roman"/>
          <w:kern w:val="3"/>
          <w:sz w:val="24"/>
          <w:szCs w:val="24"/>
          <w:lang w:val="uk-UA" w:eastAsia="zh-CN" w:bidi="hi-IN"/>
        </w:rPr>
        <w:t xml:space="preserve"> – </w:t>
      </w:r>
      <w:r w:rsidRPr="00C22D1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V</w:t>
      </w:r>
      <w:r w:rsidRPr="00C22D1F">
        <w:rPr>
          <w:rFonts w:ascii="Times New Roman" w:eastAsia="SimSun" w:hAnsi="Times New Roman" w:cs="Times New Roman"/>
          <w:kern w:val="3"/>
          <w:sz w:val="24"/>
          <w:szCs w:val="24"/>
          <w:lang w:val="uk-UA" w:eastAsia="zh-CN" w:bidi="hi-IN"/>
        </w:rPr>
        <w:t xml:space="preserve">ІІ </w:t>
      </w:r>
      <w:r w:rsidRPr="00C22D1F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«</w:t>
      </w:r>
      <w:r w:rsidRPr="00C22D1F">
        <w:rPr>
          <w:rFonts w:ascii="Times New Roman" w:hAnsi="Times New Roman" w:cs="Times New Roman"/>
          <w:color w:val="202020"/>
          <w:sz w:val="28"/>
          <w:szCs w:val="28"/>
          <w:lang w:val="ru-RU"/>
        </w:rPr>
        <w:t>Про внесення змін до структури,</w:t>
      </w:r>
      <w:r>
        <w:rPr>
          <w:rFonts w:ascii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202020"/>
          <w:sz w:val="28"/>
          <w:szCs w:val="28"/>
          <w:lang w:val="ru-RU"/>
        </w:rPr>
        <w:lastRenderedPageBreak/>
        <w:t xml:space="preserve">загальної чисельності </w:t>
      </w:r>
      <w:r w:rsidRPr="00C22D1F">
        <w:rPr>
          <w:rFonts w:ascii="Times New Roman" w:hAnsi="Times New Roman" w:cs="Times New Roman"/>
          <w:color w:val="202020"/>
          <w:sz w:val="28"/>
          <w:szCs w:val="28"/>
          <w:lang w:val="ru-RU"/>
        </w:rPr>
        <w:t>виконавчого комітетуВеликодимерської селищної ради</w:t>
      </w:r>
      <w:r w:rsidRPr="00C22D1F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».</w:t>
      </w:r>
    </w:p>
    <w:p w:rsidR="00874B43" w:rsidRPr="009B23B6" w:rsidRDefault="00874B43" w:rsidP="00874B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</w:pPr>
    </w:p>
    <w:p w:rsidR="00874B43" w:rsidRDefault="00874B43" w:rsidP="00874B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7</w:t>
      </w:r>
      <w:r w:rsidRPr="00C22D1F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C22D1F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Контроль за виконанням цього рішення покласти на селищного голову Бочкарьова А.Б.</w:t>
      </w:r>
    </w:p>
    <w:p w:rsidR="00874B43" w:rsidRDefault="00874B43" w:rsidP="00874B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</w:pPr>
    </w:p>
    <w:p w:rsidR="00874B43" w:rsidRPr="00C22D1F" w:rsidRDefault="00874B43" w:rsidP="00874B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02020"/>
          <w:sz w:val="28"/>
          <w:szCs w:val="28"/>
          <w:lang w:val="ru-RU"/>
        </w:rPr>
      </w:pPr>
      <w:r w:rsidRPr="00C22D1F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801035" w:rsidRDefault="00801035" w:rsidP="00874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/>
        </w:rPr>
      </w:pPr>
    </w:p>
    <w:p w:rsidR="00874B43" w:rsidRPr="00C22D1F" w:rsidRDefault="00874B43" w:rsidP="00874B43">
      <w:pPr>
        <w:spacing w:after="0" w:line="240" w:lineRule="auto"/>
        <w:jc w:val="both"/>
        <w:rPr>
          <w:rFonts w:ascii="Helvetica" w:eastAsia="Times New Roman" w:hAnsi="Helvetica" w:cs="Helvetica"/>
          <w:b/>
          <w:color w:val="202020"/>
          <w:sz w:val="28"/>
          <w:szCs w:val="28"/>
          <w:lang w:val="uk-UA"/>
        </w:rPr>
      </w:pPr>
      <w:r w:rsidRPr="00C22D1F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/>
        </w:rPr>
        <w:t>Селищний голова</w:t>
      </w:r>
      <w:r w:rsidRPr="00C22D1F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/>
        </w:rPr>
        <w:tab/>
      </w:r>
      <w:r w:rsidRPr="00C22D1F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/>
        </w:rPr>
        <w:tab/>
      </w:r>
      <w:r w:rsidRPr="00C22D1F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/>
        </w:rPr>
        <w:tab/>
      </w:r>
      <w:r w:rsidRPr="00C22D1F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/>
        </w:rPr>
        <w:tab/>
      </w:r>
      <w:r w:rsidRPr="00C22D1F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/>
        </w:rPr>
        <w:tab/>
      </w:r>
      <w:r w:rsidRPr="00C22D1F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/>
        </w:rPr>
        <w:tab/>
      </w:r>
      <w:r w:rsidRPr="00C22D1F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/>
        </w:rPr>
        <w:tab/>
        <w:t>А. Бочкарьов</w:t>
      </w:r>
    </w:p>
    <w:p w:rsidR="00874B43" w:rsidRPr="00C22D1F" w:rsidRDefault="00874B43" w:rsidP="00874B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74B43" w:rsidRPr="00C22D1F" w:rsidRDefault="00874B43" w:rsidP="00874B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uk-UA" w:eastAsia="zh-CN" w:bidi="hi-IN"/>
        </w:rPr>
      </w:pPr>
    </w:p>
    <w:p w:rsidR="00874B43" w:rsidRPr="00C22D1F" w:rsidRDefault="00874B43" w:rsidP="00874B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uk-UA" w:eastAsia="zh-CN" w:bidi="hi-IN"/>
        </w:rPr>
      </w:pPr>
    </w:p>
    <w:p w:rsidR="00874B43" w:rsidRPr="00C22D1F" w:rsidRDefault="00874B43" w:rsidP="00874B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uk-UA" w:eastAsia="zh-CN" w:bidi="hi-IN"/>
        </w:rPr>
      </w:pPr>
    </w:p>
    <w:p w:rsidR="00874B43" w:rsidRPr="00C22D1F" w:rsidRDefault="00874B43" w:rsidP="00874B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uk-UA" w:eastAsia="zh-CN" w:bidi="hi-IN"/>
        </w:rPr>
      </w:pPr>
    </w:p>
    <w:p w:rsidR="00874B43" w:rsidRPr="00C22D1F" w:rsidRDefault="00874B43" w:rsidP="00874B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uk-UA" w:eastAsia="zh-CN" w:bidi="hi-IN"/>
        </w:rPr>
      </w:pPr>
    </w:p>
    <w:p w:rsidR="00874B43" w:rsidRPr="00C22D1F" w:rsidRDefault="00874B43" w:rsidP="00874B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uk-UA" w:eastAsia="zh-CN" w:bidi="hi-IN"/>
        </w:rPr>
      </w:pPr>
    </w:p>
    <w:p w:rsidR="00874B43" w:rsidRPr="00C22D1F" w:rsidRDefault="00874B43" w:rsidP="00874B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uk-UA" w:eastAsia="zh-CN" w:bidi="hi-IN"/>
        </w:rPr>
      </w:pPr>
    </w:p>
    <w:p w:rsidR="00874B43" w:rsidRPr="00C22D1F" w:rsidRDefault="00874B43" w:rsidP="00874B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uk-UA" w:eastAsia="zh-CN" w:bidi="hi-IN"/>
        </w:rPr>
      </w:pPr>
    </w:p>
    <w:p w:rsidR="00874B43" w:rsidRPr="00C22D1F" w:rsidRDefault="00874B43" w:rsidP="00874B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uk-UA" w:eastAsia="zh-CN" w:bidi="hi-IN"/>
        </w:rPr>
      </w:pPr>
    </w:p>
    <w:p w:rsidR="00874B43" w:rsidRPr="00C22D1F" w:rsidRDefault="00874B43" w:rsidP="00874B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uk-UA" w:eastAsia="zh-CN" w:bidi="hi-IN"/>
        </w:rPr>
      </w:pPr>
    </w:p>
    <w:p w:rsidR="00874B43" w:rsidRPr="00C22D1F" w:rsidRDefault="00874B43" w:rsidP="00874B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uk-UA" w:eastAsia="zh-CN" w:bidi="hi-IN"/>
        </w:rPr>
      </w:pPr>
    </w:p>
    <w:p w:rsidR="00874B43" w:rsidRPr="00C22D1F" w:rsidRDefault="00874B43" w:rsidP="00874B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uk-UA" w:eastAsia="zh-CN" w:bidi="hi-IN"/>
        </w:rPr>
      </w:pPr>
    </w:p>
    <w:p w:rsidR="00874B43" w:rsidRPr="00C22D1F" w:rsidRDefault="00874B43" w:rsidP="00874B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uk-UA" w:eastAsia="zh-CN" w:bidi="hi-IN"/>
        </w:rPr>
      </w:pPr>
    </w:p>
    <w:p w:rsidR="00874B43" w:rsidRPr="00C22D1F" w:rsidRDefault="00874B43" w:rsidP="00874B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uk-UA" w:eastAsia="zh-CN" w:bidi="hi-IN"/>
        </w:rPr>
      </w:pPr>
    </w:p>
    <w:p w:rsidR="00874B43" w:rsidRPr="00C22D1F" w:rsidRDefault="00874B43" w:rsidP="00874B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uk-UA" w:eastAsia="zh-CN" w:bidi="hi-IN"/>
        </w:rPr>
      </w:pPr>
    </w:p>
    <w:p w:rsidR="00874B43" w:rsidRPr="00C22D1F" w:rsidRDefault="00874B43" w:rsidP="00874B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uk-UA" w:eastAsia="zh-CN" w:bidi="hi-IN"/>
        </w:rPr>
      </w:pPr>
    </w:p>
    <w:p w:rsidR="00874B43" w:rsidRPr="00C22D1F" w:rsidRDefault="00874B43" w:rsidP="00874B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uk-UA" w:eastAsia="zh-CN" w:bidi="hi-IN"/>
        </w:rPr>
      </w:pPr>
    </w:p>
    <w:p w:rsidR="00874B43" w:rsidRPr="00C22D1F" w:rsidRDefault="00874B43" w:rsidP="00874B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uk-UA" w:eastAsia="zh-CN" w:bidi="hi-IN"/>
        </w:rPr>
      </w:pPr>
    </w:p>
    <w:p w:rsidR="00874B43" w:rsidRPr="00C22D1F" w:rsidRDefault="00874B43" w:rsidP="00874B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uk-UA" w:eastAsia="zh-CN" w:bidi="hi-IN"/>
        </w:rPr>
      </w:pPr>
    </w:p>
    <w:p w:rsidR="00874B43" w:rsidRPr="00C22D1F" w:rsidRDefault="00874B43" w:rsidP="00874B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uk-UA" w:eastAsia="zh-CN" w:bidi="hi-IN"/>
        </w:rPr>
      </w:pPr>
    </w:p>
    <w:p w:rsidR="00874B43" w:rsidRPr="00C22D1F" w:rsidRDefault="00874B43" w:rsidP="00874B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uk-UA" w:eastAsia="zh-CN" w:bidi="hi-IN"/>
        </w:rPr>
      </w:pPr>
    </w:p>
    <w:p w:rsidR="00874B43" w:rsidRPr="00C22D1F" w:rsidRDefault="00874B43" w:rsidP="00874B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uk-UA" w:eastAsia="zh-CN" w:bidi="hi-IN"/>
        </w:rPr>
      </w:pPr>
    </w:p>
    <w:p w:rsidR="00874B43" w:rsidRPr="00C22D1F" w:rsidRDefault="00874B43" w:rsidP="00874B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uk-UA" w:eastAsia="zh-CN" w:bidi="hi-IN"/>
        </w:rPr>
      </w:pPr>
    </w:p>
    <w:p w:rsidR="00874B43" w:rsidRPr="00C22D1F" w:rsidRDefault="00874B43" w:rsidP="00874B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uk-UA" w:eastAsia="zh-CN" w:bidi="hi-IN"/>
        </w:rPr>
      </w:pPr>
    </w:p>
    <w:p w:rsidR="00874B43" w:rsidRPr="00C22D1F" w:rsidRDefault="00874B43" w:rsidP="00874B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uk-UA" w:eastAsia="zh-CN" w:bidi="hi-IN"/>
        </w:rPr>
      </w:pPr>
    </w:p>
    <w:p w:rsidR="00874B43" w:rsidRPr="00C22D1F" w:rsidRDefault="00874B43" w:rsidP="00874B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uk-UA" w:eastAsia="zh-CN" w:bidi="hi-IN"/>
        </w:rPr>
      </w:pPr>
    </w:p>
    <w:p w:rsidR="00874B43" w:rsidRPr="00C22D1F" w:rsidRDefault="00874B43" w:rsidP="00874B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uk-UA" w:eastAsia="zh-CN" w:bidi="hi-IN"/>
        </w:rPr>
      </w:pPr>
    </w:p>
    <w:p w:rsidR="00874B43" w:rsidRPr="00C22D1F" w:rsidRDefault="00874B43" w:rsidP="00874B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uk-UA" w:eastAsia="zh-CN" w:bidi="hi-IN"/>
        </w:rPr>
      </w:pPr>
    </w:p>
    <w:p w:rsidR="00874B43" w:rsidRPr="00C22D1F" w:rsidRDefault="00874B43" w:rsidP="00874B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uk-UA" w:eastAsia="zh-CN" w:bidi="hi-IN"/>
        </w:rPr>
      </w:pPr>
    </w:p>
    <w:p w:rsidR="00874B43" w:rsidRPr="00C22D1F" w:rsidRDefault="00874B43" w:rsidP="00874B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uk-UA" w:eastAsia="zh-CN" w:bidi="hi-IN"/>
        </w:rPr>
      </w:pPr>
    </w:p>
    <w:p w:rsidR="00874B43" w:rsidRPr="00C22D1F" w:rsidRDefault="00874B43" w:rsidP="00874B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uk-UA" w:eastAsia="zh-CN" w:bidi="hi-IN"/>
        </w:rPr>
      </w:pPr>
    </w:p>
    <w:p w:rsidR="00874B43" w:rsidRPr="00C22D1F" w:rsidRDefault="00874B43" w:rsidP="00874B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uk-UA" w:eastAsia="zh-CN" w:bidi="hi-IN"/>
        </w:rPr>
      </w:pPr>
    </w:p>
    <w:p w:rsidR="00874B43" w:rsidRPr="00C22D1F" w:rsidRDefault="00874B43" w:rsidP="00874B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</w:pPr>
      <w:r w:rsidRPr="00C22D1F">
        <w:rPr>
          <w:rFonts w:ascii="Times New Roman" w:eastAsia="SimSun" w:hAnsi="Times New Roman" w:cs="Times New Roman"/>
          <w:kern w:val="3"/>
          <w:sz w:val="24"/>
          <w:szCs w:val="24"/>
          <w:lang w:val="uk-UA" w:eastAsia="zh-CN" w:bidi="hi-IN"/>
        </w:rPr>
        <w:t>смт Велика Димерка</w:t>
      </w:r>
    </w:p>
    <w:p w:rsidR="00874B43" w:rsidRPr="00C22D1F" w:rsidRDefault="00874B43" w:rsidP="00874B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uk-UA"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uk-UA" w:eastAsia="zh-CN" w:bidi="hi-IN"/>
        </w:rPr>
        <w:t>26</w:t>
      </w:r>
      <w:r w:rsidRPr="00C22D1F">
        <w:rPr>
          <w:rFonts w:ascii="Times New Roman" w:eastAsia="SimSun" w:hAnsi="Times New Roman" w:cs="Times New Roman"/>
          <w:kern w:val="3"/>
          <w:sz w:val="24"/>
          <w:szCs w:val="24"/>
          <w:lang w:val="uk-UA" w:eastAsia="zh-CN" w:bidi="hi-IN"/>
        </w:rPr>
        <w:t xml:space="preserve"> </w:t>
      </w:r>
      <w:r w:rsidRPr="00C22D1F"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uk-UA" w:eastAsia="zh-CN" w:bidi="hi-IN"/>
        </w:rPr>
        <w:t>червня</w:t>
      </w:r>
      <w:r w:rsidRPr="00C22D1F">
        <w:rPr>
          <w:rFonts w:ascii="Times New Roman" w:eastAsia="SimSun" w:hAnsi="Times New Roman" w:cs="Times New Roman"/>
          <w:kern w:val="3"/>
          <w:sz w:val="24"/>
          <w:szCs w:val="24"/>
          <w:lang w:val="uk-UA" w:eastAsia="zh-CN" w:bidi="hi-IN"/>
        </w:rPr>
        <w:t xml:space="preserve"> 2018 року</w:t>
      </w:r>
    </w:p>
    <w:p w:rsidR="00874B43" w:rsidRPr="00C22D1F" w:rsidRDefault="00874B43" w:rsidP="00874B4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uk-UA"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uk-UA" w:eastAsia="zh-CN" w:bidi="hi-IN"/>
        </w:rPr>
        <w:t>№ 215</w:t>
      </w:r>
      <w:r w:rsidRPr="00C22D1F">
        <w:rPr>
          <w:rFonts w:ascii="Times New Roman" w:eastAsia="SimSun" w:hAnsi="Times New Roman" w:cs="Times New Roman"/>
          <w:kern w:val="3"/>
          <w:sz w:val="24"/>
          <w:szCs w:val="24"/>
          <w:lang w:val="uk-UA" w:eastAsia="zh-CN" w:bidi="hi-IN"/>
        </w:rPr>
        <w:t xml:space="preserve">  </w:t>
      </w:r>
      <w:r w:rsidRPr="00C22D1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X</w:t>
      </w:r>
      <w:r w:rsidRPr="00C22D1F">
        <w:rPr>
          <w:rFonts w:ascii="Times New Roman" w:eastAsia="SimSun" w:hAnsi="Times New Roman" w:cs="Times New Roman"/>
          <w:kern w:val="3"/>
          <w:sz w:val="24"/>
          <w:szCs w:val="24"/>
          <w:lang w:val="uk-UA" w:eastAsia="zh-CN" w:bidi="hi-IN"/>
        </w:rPr>
        <w:t xml:space="preserve"> – </w:t>
      </w:r>
      <w:r w:rsidRPr="00C22D1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V</w:t>
      </w:r>
      <w:r w:rsidRPr="00C22D1F">
        <w:rPr>
          <w:rFonts w:ascii="Times New Roman" w:eastAsia="SimSun" w:hAnsi="Times New Roman" w:cs="Times New Roman"/>
          <w:kern w:val="3"/>
          <w:sz w:val="24"/>
          <w:szCs w:val="24"/>
          <w:lang w:val="uk-UA" w:eastAsia="zh-CN" w:bidi="hi-IN"/>
        </w:rPr>
        <w:t>ІІ</w:t>
      </w:r>
    </w:p>
    <w:p w:rsidR="00874B43" w:rsidRPr="00C22D1F" w:rsidRDefault="00874B43" w:rsidP="00874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874B43" w:rsidRDefault="00874B43" w:rsidP="00874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874B43" w:rsidRDefault="00874B43" w:rsidP="00874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801035" w:rsidRDefault="00801035" w:rsidP="00874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801035" w:rsidRPr="00801035" w:rsidRDefault="00801035" w:rsidP="00801035">
      <w:pPr>
        <w:spacing w:after="0"/>
        <w:jc w:val="center"/>
        <w:rPr>
          <w:rFonts w:ascii="Times New Roman" w:hAnsi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ab/>
      </w:r>
      <w:r w:rsidRPr="00801035">
        <w:rPr>
          <w:rFonts w:ascii="Times New Roman" w:hAnsi="Times New Roman"/>
          <w:sz w:val="24"/>
          <w:lang w:val="uk-UA"/>
        </w:rPr>
        <w:t xml:space="preserve">                                             </w:t>
      </w:r>
      <w:r>
        <w:rPr>
          <w:rFonts w:ascii="Times New Roman" w:hAnsi="Times New Roman"/>
          <w:sz w:val="24"/>
          <w:lang w:val="uk-UA"/>
        </w:rPr>
        <w:t xml:space="preserve">                                                                  </w:t>
      </w:r>
      <w:r w:rsidRPr="00801035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>Додаток 1</w:t>
      </w:r>
      <w:r w:rsidRPr="00801035">
        <w:rPr>
          <w:rFonts w:ascii="Times New Roman" w:hAnsi="Times New Roman"/>
          <w:sz w:val="24"/>
          <w:lang w:val="uk-UA"/>
        </w:rPr>
        <w:t xml:space="preserve">                                      </w:t>
      </w:r>
      <w:r>
        <w:rPr>
          <w:rFonts w:ascii="Times New Roman" w:hAnsi="Times New Roman"/>
          <w:sz w:val="24"/>
          <w:lang w:val="uk-UA"/>
        </w:rPr>
        <w:t xml:space="preserve">   </w:t>
      </w:r>
    </w:p>
    <w:p w:rsidR="00801035" w:rsidRPr="00801035" w:rsidRDefault="00801035" w:rsidP="00801035">
      <w:pPr>
        <w:spacing w:after="0"/>
        <w:ind w:firstLine="454"/>
        <w:contextualSpacing/>
        <w:jc w:val="center"/>
        <w:rPr>
          <w:rFonts w:ascii="Times New Roman" w:hAnsi="Times New Roman"/>
          <w:sz w:val="24"/>
          <w:lang w:val="uk-UA"/>
        </w:rPr>
      </w:pPr>
      <w:r w:rsidRPr="00801035"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lang w:val="uk-UA"/>
        </w:rPr>
        <w:t xml:space="preserve">                               </w:t>
      </w:r>
      <w:r w:rsidRPr="00801035">
        <w:rPr>
          <w:rFonts w:ascii="Times New Roman" w:hAnsi="Times New Roman"/>
          <w:sz w:val="24"/>
          <w:lang w:val="uk-UA"/>
        </w:rPr>
        <w:t xml:space="preserve">до рішення </w:t>
      </w:r>
    </w:p>
    <w:p w:rsidR="00801035" w:rsidRPr="00801035" w:rsidRDefault="00801035" w:rsidP="00801035">
      <w:pPr>
        <w:spacing w:after="0"/>
        <w:ind w:firstLine="454"/>
        <w:contextualSpacing/>
        <w:jc w:val="center"/>
        <w:rPr>
          <w:rFonts w:ascii="Times New Roman" w:hAnsi="Times New Roman"/>
          <w:sz w:val="24"/>
          <w:lang w:val="uk-UA"/>
        </w:rPr>
      </w:pPr>
      <w:r w:rsidRPr="00801035">
        <w:rPr>
          <w:rFonts w:ascii="Times New Roman" w:hAnsi="Times New Roman"/>
          <w:sz w:val="24"/>
          <w:lang w:val="uk-UA"/>
        </w:rPr>
        <w:lastRenderedPageBreak/>
        <w:t xml:space="preserve">                                                                                                                        селищної ради </w:t>
      </w:r>
    </w:p>
    <w:p w:rsidR="00801035" w:rsidRPr="00801035" w:rsidRDefault="00801035" w:rsidP="00801035">
      <w:pPr>
        <w:spacing w:after="0"/>
        <w:ind w:firstLine="454"/>
        <w:contextualSpacing/>
        <w:jc w:val="center"/>
        <w:rPr>
          <w:rFonts w:ascii="Times New Roman" w:hAnsi="Times New Roman"/>
          <w:sz w:val="24"/>
          <w:lang w:val="uk-UA"/>
        </w:rPr>
      </w:pPr>
      <w:r w:rsidRPr="00801035"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                                       від 26.06.2018 р. </w:t>
      </w:r>
    </w:p>
    <w:p w:rsidR="00801035" w:rsidRPr="00801035" w:rsidRDefault="00801035" w:rsidP="00801035">
      <w:pPr>
        <w:spacing w:after="0"/>
        <w:contextualSpacing/>
        <w:jc w:val="center"/>
        <w:rPr>
          <w:rFonts w:ascii="Times New Roman" w:hAnsi="Times New Roman"/>
          <w:sz w:val="24"/>
          <w:lang w:val="ru-RU"/>
        </w:rPr>
      </w:pPr>
      <w:r w:rsidRPr="00801035"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lang w:val="uk-UA"/>
        </w:rPr>
        <w:t xml:space="preserve"> № 215</w:t>
      </w:r>
      <w:r w:rsidRPr="00801035">
        <w:rPr>
          <w:rFonts w:ascii="Times New Roman" w:hAnsi="Times New Roman"/>
          <w:sz w:val="24"/>
          <w:lang w:val="uk-UA"/>
        </w:rPr>
        <w:t xml:space="preserve">  </w:t>
      </w:r>
      <w:r w:rsidRPr="00801035">
        <w:rPr>
          <w:rFonts w:ascii="Times New Roman" w:hAnsi="Times New Roman"/>
          <w:sz w:val="24"/>
        </w:rPr>
        <w:t>X</w:t>
      </w:r>
      <w:r w:rsidRPr="00801035">
        <w:rPr>
          <w:rFonts w:ascii="Times New Roman" w:hAnsi="Times New Roman"/>
          <w:sz w:val="24"/>
          <w:lang w:val="ru-RU"/>
        </w:rPr>
        <w:t>-</w:t>
      </w:r>
      <w:r w:rsidRPr="00801035">
        <w:rPr>
          <w:rFonts w:ascii="Times New Roman" w:hAnsi="Times New Roman"/>
          <w:sz w:val="24"/>
        </w:rPr>
        <w:t>VII</w:t>
      </w:r>
      <w:r w:rsidRPr="00801035">
        <w:rPr>
          <w:rFonts w:ascii="Times New Roman" w:hAnsi="Times New Roman"/>
          <w:sz w:val="24"/>
          <w:lang w:val="uk-UA"/>
        </w:rPr>
        <w:t xml:space="preserve">            </w:t>
      </w:r>
    </w:p>
    <w:p w:rsidR="00874B43" w:rsidRDefault="00874B43" w:rsidP="00801035">
      <w:pPr>
        <w:spacing w:after="0" w:line="240" w:lineRule="auto"/>
        <w:ind w:right="991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74B43" w:rsidRDefault="00874B43" w:rsidP="00874B4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74B43" w:rsidRDefault="00874B43" w:rsidP="00874B4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СТРУКТУРА ТА ЗАГАЛЬНА ЧИСЕЛЬНІСТЬ</w:t>
      </w:r>
    </w:p>
    <w:p w:rsidR="00874B43" w:rsidRDefault="00874B43" w:rsidP="00874B4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02020"/>
          <w:sz w:val="28"/>
          <w:szCs w:val="28"/>
          <w:lang w:val="ru-RU"/>
        </w:rPr>
        <w:t xml:space="preserve">виконавчого комітету Великодимерської  </w:t>
      </w:r>
      <w:r>
        <w:rPr>
          <w:rFonts w:ascii="Times New Roman" w:hAnsi="Times New Roman" w:cs="Times New Roman"/>
          <w:sz w:val="28"/>
          <w:szCs w:val="28"/>
          <w:lang w:val="ru-RU"/>
        </w:rPr>
        <w:t>селищної ради</w:t>
      </w:r>
    </w:p>
    <w:p w:rsidR="00874B43" w:rsidRDefault="00874B43" w:rsidP="00874B4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74B43" w:rsidRDefault="00874B43" w:rsidP="00874B43">
      <w:pPr>
        <w:pStyle w:val="1"/>
        <w:ind w:left="5040"/>
        <w:jc w:val="both"/>
        <w:rPr>
          <w:rFonts w:ascii="Times New Roman" w:hAnsi="Times New Roman" w:cs="Times New Roman"/>
          <w:lang w:val="uk-UA"/>
        </w:rPr>
      </w:pPr>
    </w:p>
    <w:tbl>
      <w:tblPr>
        <w:tblW w:w="1017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676"/>
        <w:gridCol w:w="567"/>
        <w:gridCol w:w="7086"/>
        <w:gridCol w:w="1841"/>
      </w:tblGrid>
      <w:tr w:rsidR="00874B43" w:rsidTr="005527C2">
        <w:tc>
          <w:tcPr>
            <w:tcW w:w="676" w:type="dxa"/>
          </w:tcPr>
          <w:p w:rsidR="00874B43" w:rsidRDefault="00874B43" w:rsidP="005527C2">
            <w:pPr>
              <w:pStyle w:val="1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N з/п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Назва структурного підрозділу та посад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43" w:rsidRDefault="00874B43" w:rsidP="005527C2">
            <w:pPr>
              <w:pStyle w:val="1"/>
              <w:spacing w:line="252" w:lineRule="auto"/>
              <w:ind w:left="-141"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одиниць</w:t>
            </w:r>
          </w:p>
          <w:p w:rsidR="00874B43" w:rsidRDefault="00874B43" w:rsidP="005527C2">
            <w:pPr>
              <w:pStyle w:val="1"/>
              <w:spacing w:line="252" w:lineRule="auto"/>
              <w:ind w:left="-141"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874B43" w:rsidTr="005527C2">
        <w:tc>
          <w:tcPr>
            <w:tcW w:w="676" w:type="dxa"/>
          </w:tcPr>
          <w:p w:rsidR="00874B43" w:rsidRDefault="00874B43" w:rsidP="005527C2">
            <w:pPr>
              <w:pStyle w:val="1"/>
              <w:snapToGrid w:val="0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B43" w:rsidRDefault="00874B43" w:rsidP="005527C2">
            <w:pPr>
              <w:spacing w:after="0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B43" w:rsidRDefault="00874B43" w:rsidP="005527C2">
            <w:pPr>
              <w:spacing w:after="0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43" w:rsidRDefault="00874B43" w:rsidP="005527C2">
            <w:pPr>
              <w:spacing w:after="0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</w:tr>
      <w:tr w:rsidR="00874B43" w:rsidTr="005527C2">
        <w:tc>
          <w:tcPr>
            <w:tcW w:w="676" w:type="dxa"/>
          </w:tcPr>
          <w:p w:rsidR="00874B43" w:rsidRDefault="00874B43" w:rsidP="005527C2">
            <w:pPr>
              <w:pStyle w:val="1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</w:tr>
      <w:tr w:rsidR="00874B43" w:rsidTr="005527C2">
        <w:tc>
          <w:tcPr>
            <w:tcW w:w="676" w:type="dxa"/>
          </w:tcPr>
          <w:p w:rsidR="00874B43" w:rsidRDefault="00874B43" w:rsidP="005527C2">
            <w:pPr>
              <w:pStyle w:val="1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B43" w:rsidRDefault="00874B43" w:rsidP="005527C2">
            <w:pPr>
              <w:pStyle w:val="1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Апарат Великодимерської селищнщї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</w:p>
        </w:tc>
      </w:tr>
      <w:tr w:rsidR="00874B43" w:rsidTr="005527C2">
        <w:tc>
          <w:tcPr>
            <w:tcW w:w="676" w:type="dxa"/>
          </w:tcPr>
          <w:p w:rsidR="00874B43" w:rsidRDefault="00874B43" w:rsidP="005527C2">
            <w:pPr>
              <w:pStyle w:val="1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Секретар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</w:tr>
      <w:tr w:rsidR="00874B43" w:rsidTr="005527C2">
        <w:tc>
          <w:tcPr>
            <w:tcW w:w="676" w:type="dxa"/>
          </w:tcPr>
          <w:p w:rsidR="00874B43" w:rsidRDefault="00874B43" w:rsidP="005527C2">
            <w:pPr>
              <w:pStyle w:val="1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Оператор комп’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ютерного набору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</w:tr>
      <w:tr w:rsidR="00874B43" w:rsidTr="005527C2">
        <w:tc>
          <w:tcPr>
            <w:tcW w:w="676" w:type="dxa"/>
          </w:tcPr>
          <w:p w:rsidR="00874B43" w:rsidRDefault="00874B43" w:rsidP="005527C2">
            <w:pPr>
              <w:pStyle w:val="1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B43" w:rsidRDefault="00874B43" w:rsidP="005527C2">
            <w:pPr>
              <w:pStyle w:val="1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Виконавчий комітет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65</w:t>
            </w:r>
          </w:p>
        </w:tc>
      </w:tr>
      <w:tr w:rsidR="00874B43" w:rsidTr="005527C2">
        <w:tc>
          <w:tcPr>
            <w:tcW w:w="676" w:type="dxa"/>
          </w:tcPr>
          <w:p w:rsidR="00874B43" w:rsidRDefault="00874B43" w:rsidP="005527C2">
            <w:pPr>
              <w:pStyle w:val="1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B43" w:rsidRDefault="00874B43" w:rsidP="005527C2">
            <w:pPr>
              <w:pStyle w:val="1"/>
              <w:snapToGrid w:val="0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Керівний склад: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ind w:right="-94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9</w:t>
            </w:r>
          </w:p>
        </w:tc>
      </w:tr>
      <w:tr w:rsidR="00874B43" w:rsidTr="005527C2">
        <w:tc>
          <w:tcPr>
            <w:tcW w:w="676" w:type="dxa"/>
          </w:tcPr>
          <w:p w:rsidR="00874B43" w:rsidRDefault="00874B43" w:rsidP="005527C2">
            <w:pPr>
              <w:pStyle w:val="1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B43" w:rsidRDefault="00874B43" w:rsidP="005527C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Голова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ind w:right="-9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</w:tr>
      <w:tr w:rsidR="00874B43" w:rsidTr="005527C2">
        <w:tc>
          <w:tcPr>
            <w:tcW w:w="676" w:type="dxa"/>
          </w:tcPr>
          <w:p w:rsidR="00874B43" w:rsidRDefault="00874B43" w:rsidP="005527C2">
            <w:pPr>
              <w:pStyle w:val="1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B43" w:rsidRDefault="00874B43" w:rsidP="005527C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Перший заступник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ind w:right="-9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</w:tr>
      <w:tr w:rsidR="00874B43" w:rsidTr="005527C2">
        <w:tc>
          <w:tcPr>
            <w:tcW w:w="676" w:type="dxa"/>
          </w:tcPr>
          <w:p w:rsidR="00874B43" w:rsidRDefault="00874B43" w:rsidP="005527C2">
            <w:pPr>
              <w:pStyle w:val="1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B43" w:rsidRDefault="00874B43" w:rsidP="005527C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Заступник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ind w:right="-9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874B43" w:rsidTr="005527C2">
        <w:tc>
          <w:tcPr>
            <w:tcW w:w="676" w:type="dxa"/>
          </w:tcPr>
          <w:p w:rsidR="00874B43" w:rsidRDefault="00874B43" w:rsidP="005527C2">
            <w:pPr>
              <w:pStyle w:val="1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B43" w:rsidRDefault="00874B43" w:rsidP="005527C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Керуючий справами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ind w:right="-9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</w:tr>
      <w:tr w:rsidR="00874B43" w:rsidTr="005527C2">
        <w:tc>
          <w:tcPr>
            <w:tcW w:w="676" w:type="dxa"/>
          </w:tcPr>
          <w:p w:rsidR="00874B43" w:rsidRDefault="00874B43" w:rsidP="005527C2">
            <w:pPr>
              <w:pStyle w:val="1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B43" w:rsidRDefault="00874B43" w:rsidP="005527C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Старости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ind w:right="-9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</w:tr>
      <w:tr w:rsidR="00874B43" w:rsidTr="005527C2">
        <w:tc>
          <w:tcPr>
            <w:tcW w:w="676" w:type="dxa"/>
          </w:tcPr>
          <w:p w:rsidR="00874B43" w:rsidRDefault="00874B43" w:rsidP="005527C2">
            <w:pPr>
              <w:pStyle w:val="1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документообігу, звернень громадян, внутрішньої політики та зв’язків із засобами масової інформації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43" w:rsidRDefault="00874B43" w:rsidP="005527C2">
            <w:pPr>
              <w:pStyle w:val="1"/>
              <w:spacing w:line="252" w:lineRule="auto"/>
              <w:ind w:right="-9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874B43" w:rsidRDefault="00874B43" w:rsidP="005527C2">
            <w:pPr>
              <w:pStyle w:val="1"/>
              <w:spacing w:line="252" w:lineRule="auto"/>
              <w:ind w:right="-9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</w:tr>
      <w:tr w:rsidR="00874B43" w:rsidTr="005527C2">
        <w:tc>
          <w:tcPr>
            <w:tcW w:w="676" w:type="dxa"/>
          </w:tcPr>
          <w:p w:rsidR="00874B43" w:rsidRDefault="00874B43" w:rsidP="005527C2">
            <w:pPr>
              <w:pStyle w:val="1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B43" w:rsidRDefault="00874B43" w:rsidP="005527C2">
            <w:pPr>
              <w:pStyle w:val="1"/>
              <w:snapToGrid w:val="0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Відділ бухгалтерського обліку та звітності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ind w:right="-9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</w:tr>
      <w:tr w:rsidR="00874B43" w:rsidTr="005527C2">
        <w:tc>
          <w:tcPr>
            <w:tcW w:w="676" w:type="dxa"/>
          </w:tcPr>
          <w:p w:rsidR="00874B43" w:rsidRDefault="00874B43" w:rsidP="005527C2">
            <w:pPr>
              <w:pStyle w:val="1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B43" w:rsidRDefault="00874B43" w:rsidP="005527C2">
            <w:pPr>
              <w:pStyle w:val="1"/>
              <w:snapToGrid w:val="0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економіки, інвестицій та публічних закупівель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ind w:right="-9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</w:tr>
      <w:tr w:rsidR="00874B43" w:rsidTr="005527C2">
        <w:tc>
          <w:tcPr>
            <w:tcW w:w="676" w:type="dxa"/>
          </w:tcPr>
          <w:p w:rsidR="00874B43" w:rsidRDefault="00874B43" w:rsidP="005527C2">
            <w:pPr>
              <w:pStyle w:val="1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B43" w:rsidRDefault="00874B43" w:rsidP="005527C2">
            <w:pPr>
              <w:pStyle w:val="1"/>
              <w:snapToGrid w:val="0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капітального будівництва, житлово-комунального господарства, комунальної власності та розвитку інфраструктури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43" w:rsidRDefault="00874B43" w:rsidP="005527C2">
            <w:pPr>
              <w:pStyle w:val="1"/>
              <w:spacing w:line="252" w:lineRule="auto"/>
              <w:ind w:right="-9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874B43" w:rsidRDefault="00874B43" w:rsidP="005527C2">
            <w:pPr>
              <w:pStyle w:val="1"/>
              <w:spacing w:line="252" w:lineRule="auto"/>
              <w:ind w:right="-9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</w:tr>
      <w:tr w:rsidR="00874B43" w:rsidTr="005527C2">
        <w:trPr>
          <w:trHeight w:val="412"/>
        </w:trPr>
        <w:tc>
          <w:tcPr>
            <w:tcW w:w="676" w:type="dxa"/>
          </w:tcPr>
          <w:p w:rsidR="00874B43" w:rsidRDefault="00874B43" w:rsidP="005527C2">
            <w:pPr>
              <w:pStyle w:val="1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Відділ з питань реєстрації актів цивільного стану та місця проживання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ind w:right="-9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</w:tr>
      <w:tr w:rsidR="00874B43" w:rsidTr="005527C2">
        <w:tc>
          <w:tcPr>
            <w:tcW w:w="676" w:type="dxa"/>
          </w:tcPr>
          <w:p w:rsidR="00874B43" w:rsidRDefault="00874B43" w:rsidP="005527C2">
            <w:pPr>
              <w:pStyle w:val="1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з питань надзвичайних ситуацій, цивільного захисту населення, мобілізаційної та правоохоронної діяльності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43" w:rsidRDefault="00874B43" w:rsidP="005527C2">
            <w:pPr>
              <w:pStyle w:val="1"/>
              <w:spacing w:line="252" w:lineRule="auto"/>
              <w:ind w:right="-9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874B43" w:rsidRDefault="00874B43" w:rsidP="005527C2">
            <w:pPr>
              <w:pStyle w:val="1"/>
              <w:spacing w:line="252" w:lineRule="auto"/>
              <w:ind w:right="-9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</w:tr>
      <w:tr w:rsidR="00874B43" w:rsidTr="005527C2">
        <w:tc>
          <w:tcPr>
            <w:tcW w:w="676" w:type="dxa"/>
          </w:tcPr>
          <w:p w:rsidR="00874B43" w:rsidRDefault="00874B43" w:rsidP="005527C2">
            <w:pPr>
              <w:pStyle w:val="1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земельних ресурсів та екології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ind w:right="-9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</w:tr>
      <w:tr w:rsidR="00874B43" w:rsidTr="005527C2">
        <w:tc>
          <w:tcPr>
            <w:tcW w:w="676" w:type="dxa"/>
          </w:tcPr>
          <w:p w:rsidR="00874B43" w:rsidRDefault="00874B43" w:rsidP="005527C2">
            <w:pPr>
              <w:pStyle w:val="1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ind w:right="-9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</w:tr>
      <w:tr w:rsidR="00874B43" w:rsidTr="005527C2">
        <w:tc>
          <w:tcPr>
            <w:tcW w:w="676" w:type="dxa"/>
          </w:tcPr>
          <w:p w:rsidR="00874B43" w:rsidRDefault="00874B43" w:rsidP="005527C2">
            <w:pPr>
              <w:pStyle w:val="1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Відділ </w:t>
            </w:r>
            <w:r w:rsidRPr="00B40FB7">
              <w:rPr>
                <w:rFonts w:ascii="Times New Roman" w:hAnsi="Times New Roman" w:cs="Times New Roman"/>
                <w:sz w:val="22"/>
                <w:szCs w:val="22"/>
              </w:rPr>
              <w:t>соціального захисту населення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захисту прав дітей, сім</w:t>
            </w:r>
            <w:r w:rsidRPr="00B40FB7">
              <w:rPr>
                <w:rFonts w:ascii="Times New Roman" w:hAnsi="Times New Roman" w:cs="Times New Roman"/>
                <w:sz w:val="22"/>
                <w:szCs w:val="22"/>
              </w:rPr>
              <w:t>’ї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та</w:t>
            </w:r>
            <w:r w:rsidRPr="00B40FB7">
              <w:rPr>
                <w:rFonts w:ascii="Times New Roman" w:hAnsi="Times New Roman" w:cs="Times New Roman"/>
                <w:sz w:val="22"/>
                <w:szCs w:val="22"/>
              </w:rPr>
              <w:t xml:space="preserve"> молоді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43" w:rsidRDefault="00874B43" w:rsidP="005527C2">
            <w:pPr>
              <w:pStyle w:val="1"/>
              <w:spacing w:line="252" w:lineRule="auto"/>
              <w:ind w:right="-9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874B43" w:rsidRDefault="00874B43" w:rsidP="005527C2">
            <w:pPr>
              <w:pStyle w:val="1"/>
              <w:spacing w:line="252" w:lineRule="auto"/>
              <w:ind w:right="-9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</w:tr>
      <w:tr w:rsidR="00874B43" w:rsidTr="005527C2">
        <w:tc>
          <w:tcPr>
            <w:tcW w:w="676" w:type="dxa"/>
          </w:tcPr>
          <w:p w:rsidR="00874B43" w:rsidRDefault="00874B43" w:rsidP="005527C2">
            <w:pPr>
              <w:pStyle w:val="1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матеріально-технічного та господарського забезпечення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ind w:right="-9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</w:tr>
      <w:tr w:rsidR="00874B43" w:rsidTr="005527C2">
        <w:tc>
          <w:tcPr>
            <w:tcW w:w="676" w:type="dxa"/>
          </w:tcPr>
          <w:p w:rsidR="00874B43" w:rsidRDefault="00874B43" w:rsidP="005527C2">
            <w:pPr>
              <w:pStyle w:val="1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Сектор правового забезпечення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ind w:right="-9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874B43" w:rsidTr="005527C2">
        <w:tc>
          <w:tcPr>
            <w:tcW w:w="676" w:type="dxa"/>
          </w:tcPr>
          <w:p w:rsidR="00874B43" w:rsidRDefault="00874B43" w:rsidP="005527C2">
            <w:pPr>
              <w:pStyle w:val="1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B43" w:rsidRDefault="00874B43" w:rsidP="005527C2">
            <w:pPr>
              <w:pStyle w:val="1"/>
              <w:snapToGrid w:val="0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Сектор організаційно-кадрової роботи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ind w:right="-9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874B43" w:rsidTr="005527C2">
        <w:tc>
          <w:tcPr>
            <w:tcW w:w="676" w:type="dxa"/>
          </w:tcPr>
          <w:p w:rsidR="00874B43" w:rsidRDefault="00874B43" w:rsidP="005527C2">
            <w:pPr>
              <w:pStyle w:val="1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B43" w:rsidRDefault="00874B43" w:rsidP="005527C2">
            <w:pPr>
              <w:pStyle w:val="1"/>
              <w:snapToGrid w:val="0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Сектор  з питань культури та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ind w:right="-9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874B43" w:rsidTr="005527C2">
        <w:trPr>
          <w:trHeight w:val="293"/>
        </w:trPr>
        <w:tc>
          <w:tcPr>
            <w:tcW w:w="676" w:type="dxa"/>
          </w:tcPr>
          <w:p w:rsidR="00874B43" w:rsidRDefault="00874B43" w:rsidP="005527C2">
            <w:pPr>
              <w:pStyle w:val="1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B43" w:rsidRDefault="00874B43" w:rsidP="005527C2">
            <w:pPr>
              <w:pStyle w:val="1"/>
              <w:snapToGrid w:val="0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Усього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43" w:rsidRDefault="00874B43" w:rsidP="005527C2">
            <w:pPr>
              <w:pStyle w:val="1"/>
              <w:spacing w:line="252" w:lineRule="auto"/>
              <w:ind w:right="-94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67</w:t>
            </w:r>
          </w:p>
        </w:tc>
      </w:tr>
    </w:tbl>
    <w:p w:rsidR="00874B43" w:rsidRDefault="00874B43" w:rsidP="00874B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4B43" w:rsidRPr="00801035" w:rsidRDefault="00874B43" w:rsidP="00874B4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10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Секретар ради</w:t>
      </w:r>
      <w:r w:rsidRPr="0080103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0103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</w:t>
      </w:r>
      <w:r w:rsidR="00801035" w:rsidRPr="008010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="00801035" w:rsidRPr="00801035">
        <w:rPr>
          <w:rFonts w:ascii="Times New Roman" w:hAnsi="Times New Roman" w:cs="Times New Roman"/>
          <w:b/>
          <w:sz w:val="28"/>
          <w:szCs w:val="28"/>
          <w:lang w:val="uk-UA"/>
        </w:rPr>
        <w:tab/>
        <w:t>А.</w:t>
      </w:r>
      <w:r w:rsidRPr="008010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Сидоренко</w:t>
      </w:r>
    </w:p>
    <w:p w:rsidR="00874B43" w:rsidRDefault="00874B43" w:rsidP="00874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874B43" w:rsidRDefault="00874B43" w:rsidP="00874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874B43" w:rsidRDefault="00874B43" w:rsidP="00874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874B43" w:rsidRDefault="00874B43" w:rsidP="00874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874B43" w:rsidRDefault="00874B43" w:rsidP="00874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874B43" w:rsidRDefault="00874B43" w:rsidP="00874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874B43" w:rsidRDefault="00874B43" w:rsidP="00874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874B43" w:rsidRDefault="00874B43" w:rsidP="00874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874B43" w:rsidRDefault="00874B43" w:rsidP="00874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874B43" w:rsidRDefault="00874B43" w:rsidP="00874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874B43" w:rsidRDefault="00874B43" w:rsidP="00874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874B43" w:rsidRDefault="00874B43" w:rsidP="00874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874B43" w:rsidRDefault="00874B43" w:rsidP="00874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874B43" w:rsidRDefault="00874B43" w:rsidP="00874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874B43" w:rsidRDefault="00874B43" w:rsidP="00874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874B43" w:rsidRDefault="00874B43" w:rsidP="00874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874B43" w:rsidRDefault="00874B43" w:rsidP="00874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874B43" w:rsidRDefault="00874B43" w:rsidP="00874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874B43" w:rsidRDefault="00874B43" w:rsidP="00874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874B43" w:rsidRDefault="00874B43" w:rsidP="00874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874B43" w:rsidRDefault="00874B43" w:rsidP="00874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874B43" w:rsidRDefault="00874B43" w:rsidP="00874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874B43" w:rsidRDefault="00874B43" w:rsidP="00874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874B43" w:rsidRDefault="00874B43" w:rsidP="00874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874B43" w:rsidRDefault="00874B43" w:rsidP="00874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874B43" w:rsidRDefault="00874B43" w:rsidP="00874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874B43" w:rsidRDefault="00874B43" w:rsidP="00874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874B43" w:rsidRDefault="00874B43" w:rsidP="00874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874B43" w:rsidRDefault="00874B43" w:rsidP="00874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874B43" w:rsidRDefault="00874B43" w:rsidP="00874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874B43" w:rsidRDefault="00874B43" w:rsidP="00874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874B43" w:rsidRDefault="00874B43" w:rsidP="00874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874B43" w:rsidRDefault="00874B43" w:rsidP="00874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874B43" w:rsidRDefault="00874B43" w:rsidP="00874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874B43" w:rsidRDefault="00874B43" w:rsidP="00874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874B43" w:rsidRDefault="00874B43" w:rsidP="00874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874B43" w:rsidRDefault="00874B43" w:rsidP="00874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874B43" w:rsidRDefault="00874B43" w:rsidP="00874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874B43" w:rsidRDefault="00874B43" w:rsidP="00874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874B43" w:rsidRDefault="00874B43" w:rsidP="00874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874B43" w:rsidRDefault="00874B43" w:rsidP="00874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874B43" w:rsidRDefault="00874B43" w:rsidP="00874B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874B43" w:rsidRDefault="00874B43" w:rsidP="00874B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874B43" w:rsidRDefault="00874B43" w:rsidP="00874B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874B43" w:rsidRDefault="00874B43" w:rsidP="00874B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</w:p>
    <w:p w:rsidR="007C4C2E" w:rsidRDefault="007C4C2E"/>
    <w:sectPr w:rsidR="007C4C2E" w:rsidSect="009D0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D01" w:rsidRDefault="00B50D01" w:rsidP="00801035">
      <w:pPr>
        <w:spacing w:after="0" w:line="240" w:lineRule="auto"/>
      </w:pPr>
      <w:r>
        <w:separator/>
      </w:r>
    </w:p>
  </w:endnote>
  <w:endnote w:type="continuationSeparator" w:id="0">
    <w:p w:rsidR="00B50D01" w:rsidRDefault="00B50D01" w:rsidP="0080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D01" w:rsidRDefault="00B50D01" w:rsidP="00801035">
      <w:pPr>
        <w:spacing w:after="0" w:line="240" w:lineRule="auto"/>
      </w:pPr>
      <w:r>
        <w:separator/>
      </w:r>
    </w:p>
  </w:footnote>
  <w:footnote w:type="continuationSeparator" w:id="0">
    <w:p w:rsidR="00B50D01" w:rsidRDefault="00B50D01" w:rsidP="00801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05"/>
    <w:rsid w:val="001C72E8"/>
    <w:rsid w:val="00231BBF"/>
    <w:rsid w:val="004E6092"/>
    <w:rsid w:val="007C4C2E"/>
    <w:rsid w:val="00801035"/>
    <w:rsid w:val="00874B43"/>
    <w:rsid w:val="008E6E08"/>
    <w:rsid w:val="009D0FF8"/>
    <w:rsid w:val="00A84E05"/>
    <w:rsid w:val="00B5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3529A-A92F-4CD3-AA9E-EB62E77C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43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B43"/>
    <w:pPr>
      <w:spacing w:after="0" w:line="240" w:lineRule="auto"/>
    </w:pPr>
    <w:rPr>
      <w:lang w:val="en-US"/>
    </w:rPr>
  </w:style>
  <w:style w:type="paragraph" w:customStyle="1" w:styleId="1">
    <w:name w:val="Текст1"/>
    <w:basedOn w:val="a"/>
    <w:rsid w:val="00874B4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styleId="a4">
    <w:name w:val="header"/>
    <w:basedOn w:val="a"/>
    <w:link w:val="a5"/>
    <w:uiPriority w:val="99"/>
    <w:unhideWhenUsed/>
    <w:rsid w:val="00801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1035"/>
    <w:rPr>
      <w:lang w:val="en-US"/>
    </w:rPr>
  </w:style>
  <w:style w:type="paragraph" w:styleId="a6">
    <w:name w:val="footer"/>
    <w:basedOn w:val="a"/>
    <w:link w:val="a7"/>
    <w:uiPriority w:val="99"/>
    <w:unhideWhenUsed/>
    <w:rsid w:val="00801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1035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801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103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drv.ms/w/s!Ar1z57mhE8x2rhKj329ln3vxQVK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2018-07-02T15:31:00Z</cp:lastPrinted>
  <dcterms:created xsi:type="dcterms:W3CDTF">2018-06-27T13:19:00Z</dcterms:created>
  <dcterms:modified xsi:type="dcterms:W3CDTF">2018-07-03T12:21:00Z</dcterms:modified>
</cp:coreProperties>
</file>