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A" w:rsidRPr="00E67E67" w:rsidRDefault="0053151A" w:rsidP="0053151A">
      <w:pPr>
        <w:jc w:val="both"/>
        <w:rPr>
          <w:sz w:val="28"/>
        </w:rPr>
      </w:pPr>
      <w:r w:rsidRPr="00E67E6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106045</wp:posOffset>
            </wp:positionV>
            <wp:extent cx="542925" cy="647700"/>
            <wp:effectExtent l="0" t="0" r="9525" b="0"/>
            <wp:wrapTopAndBottom/>
            <wp:docPr id="1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51A" w:rsidRPr="00E67E67" w:rsidRDefault="0053151A" w:rsidP="0053151A">
      <w:pPr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ВИКОНАВЧИЙ КОМІТЕТ</w:t>
      </w:r>
    </w:p>
    <w:p w:rsidR="0053151A" w:rsidRPr="00E67E67" w:rsidRDefault="0053151A" w:rsidP="0053151A">
      <w:pPr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ВЕЛИКОДИМЕРСЬКОЇ СЕЛИЩНОЇ РАДИ</w:t>
      </w:r>
    </w:p>
    <w:p w:rsidR="0053151A" w:rsidRPr="00E67E67" w:rsidRDefault="0053151A" w:rsidP="0053151A">
      <w:pPr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БРОВАРСЬКОГО РАЙОНУ КИЇВСЬКОЇ ОБЛАСТІ</w:t>
      </w:r>
    </w:p>
    <w:p w:rsidR="0053151A" w:rsidRPr="00E67E67" w:rsidRDefault="0053151A" w:rsidP="0053151A">
      <w:pPr>
        <w:tabs>
          <w:tab w:val="left" w:pos="3945"/>
        </w:tabs>
        <w:rPr>
          <w:sz w:val="28"/>
          <w:szCs w:val="28"/>
        </w:rPr>
      </w:pPr>
    </w:p>
    <w:p w:rsidR="0053151A" w:rsidRPr="00E67E67" w:rsidRDefault="0053151A" w:rsidP="0053151A">
      <w:pPr>
        <w:tabs>
          <w:tab w:val="left" w:pos="3945"/>
        </w:tabs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 xml:space="preserve">Р І Ш Е Н </w:t>
      </w:r>
      <w:proofErr w:type="spellStart"/>
      <w:r w:rsidRPr="00E67E67">
        <w:rPr>
          <w:b/>
          <w:sz w:val="28"/>
          <w:szCs w:val="28"/>
        </w:rPr>
        <w:t>Н</w:t>
      </w:r>
      <w:proofErr w:type="spellEnd"/>
      <w:r w:rsidRPr="00E67E67">
        <w:rPr>
          <w:b/>
          <w:sz w:val="28"/>
          <w:szCs w:val="28"/>
        </w:rPr>
        <w:t xml:space="preserve"> Я</w:t>
      </w:r>
    </w:p>
    <w:p w:rsidR="0053151A" w:rsidRPr="00E67E67" w:rsidRDefault="0053151A" w:rsidP="0053151A">
      <w:pPr>
        <w:tabs>
          <w:tab w:val="left" w:pos="3945"/>
        </w:tabs>
        <w:rPr>
          <w:sz w:val="28"/>
          <w:szCs w:val="28"/>
        </w:rPr>
      </w:pPr>
    </w:p>
    <w:p w:rsidR="0053151A" w:rsidRPr="00840081" w:rsidRDefault="00840081" w:rsidP="0053151A">
      <w:pPr>
        <w:tabs>
          <w:tab w:val="left" w:pos="3945"/>
        </w:tabs>
        <w:rPr>
          <w:b/>
          <w:sz w:val="28"/>
          <w:szCs w:val="28"/>
        </w:rPr>
      </w:pPr>
      <w:r w:rsidRPr="00840081">
        <w:rPr>
          <w:b/>
          <w:sz w:val="28"/>
          <w:szCs w:val="28"/>
        </w:rPr>
        <w:t xml:space="preserve">від </w:t>
      </w:r>
      <w:r w:rsidR="00B61481">
        <w:rPr>
          <w:b/>
          <w:sz w:val="28"/>
          <w:szCs w:val="28"/>
        </w:rPr>
        <w:t>23 лютого 2021</w:t>
      </w:r>
      <w:r w:rsidR="0053151A" w:rsidRPr="00840081">
        <w:rPr>
          <w:b/>
          <w:sz w:val="28"/>
          <w:szCs w:val="28"/>
        </w:rPr>
        <w:t xml:space="preserve"> року                                           </w:t>
      </w:r>
      <w:r w:rsidR="00AC10CE" w:rsidRPr="00840081">
        <w:rPr>
          <w:b/>
          <w:sz w:val="28"/>
          <w:szCs w:val="28"/>
        </w:rPr>
        <w:t xml:space="preserve">     </w:t>
      </w:r>
      <w:r w:rsidR="00444BE6">
        <w:rPr>
          <w:b/>
          <w:sz w:val="28"/>
          <w:szCs w:val="28"/>
        </w:rPr>
        <w:t xml:space="preserve">                 </w:t>
      </w:r>
      <w:r w:rsidR="00AC10CE" w:rsidRPr="00840081">
        <w:rPr>
          <w:b/>
          <w:sz w:val="28"/>
          <w:szCs w:val="28"/>
        </w:rPr>
        <w:t xml:space="preserve">№ </w:t>
      </w:r>
      <w:r w:rsidR="007410C7">
        <w:rPr>
          <w:b/>
          <w:sz w:val="28"/>
          <w:szCs w:val="28"/>
        </w:rPr>
        <w:t>34</w:t>
      </w:r>
    </w:p>
    <w:p w:rsidR="0053151A" w:rsidRPr="00840081" w:rsidRDefault="00840081" w:rsidP="00840081">
      <w:pPr>
        <w:jc w:val="center"/>
        <w:rPr>
          <w:b/>
          <w:color w:val="000000"/>
          <w:sz w:val="28"/>
          <w:szCs w:val="28"/>
        </w:rPr>
      </w:pPr>
      <w:proofErr w:type="spellStart"/>
      <w:r w:rsidRPr="00840081">
        <w:rPr>
          <w:b/>
          <w:sz w:val="28"/>
          <w:szCs w:val="28"/>
        </w:rPr>
        <w:t>смт</w:t>
      </w:r>
      <w:proofErr w:type="spellEnd"/>
      <w:r w:rsidRPr="00840081">
        <w:rPr>
          <w:b/>
          <w:sz w:val="28"/>
          <w:szCs w:val="28"/>
        </w:rPr>
        <w:t xml:space="preserve"> Велика Димерка</w:t>
      </w:r>
    </w:p>
    <w:p w:rsidR="0053151A" w:rsidRDefault="0053151A" w:rsidP="0053151A">
      <w:pPr>
        <w:rPr>
          <w:color w:val="000000"/>
          <w:sz w:val="28"/>
          <w:szCs w:val="28"/>
        </w:rPr>
      </w:pPr>
    </w:p>
    <w:p w:rsidR="00840081" w:rsidRDefault="00840081" w:rsidP="0053151A">
      <w:pPr>
        <w:rPr>
          <w:b/>
          <w:color w:val="000000"/>
          <w:sz w:val="28"/>
          <w:szCs w:val="28"/>
        </w:rPr>
      </w:pPr>
    </w:p>
    <w:p w:rsidR="0053151A" w:rsidRPr="00AC10CE" w:rsidRDefault="0053151A" w:rsidP="0053151A">
      <w:pPr>
        <w:rPr>
          <w:b/>
          <w:color w:val="000000"/>
          <w:sz w:val="28"/>
          <w:szCs w:val="28"/>
        </w:rPr>
      </w:pPr>
      <w:r w:rsidRPr="00AC10CE">
        <w:rPr>
          <w:b/>
          <w:color w:val="000000"/>
          <w:sz w:val="28"/>
          <w:szCs w:val="28"/>
        </w:rPr>
        <w:t>Про роботу адміністративної комісії</w:t>
      </w:r>
      <w:r w:rsidR="00840081">
        <w:rPr>
          <w:b/>
          <w:color w:val="000000"/>
          <w:sz w:val="28"/>
          <w:szCs w:val="28"/>
        </w:rPr>
        <w:t xml:space="preserve"> при</w:t>
      </w:r>
    </w:p>
    <w:p w:rsidR="0053151A" w:rsidRPr="00AC10CE" w:rsidRDefault="0053151A" w:rsidP="0053151A">
      <w:pPr>
        <w:rPr>
          <w:b/>
          <w:color w:val="000000"/>
          <w:sz w:val="28"/>
          <w:szCs w:val="28"/>
        </w:rPr>
      </w:pPr>
      <w:r w:rsidRPr="00AC10CE">
        <w:rPr>
          <w:b/>
          <w:color w:val="000000"/>
          <w:sz w:val="28"/>
          <w:szCs w:val="28"/>
        </w:rPr>
        <w:t>виконавчо</w:t>
      </w:r>
      <w:r w:rsidR="00840081">
        <w:rPr>
          <w:b/>
          <w:color w:val="000000"/>
          <w:sz w:val="28"/>
          <w:szCs w:val="28"/>
        </w:rPr>
        <w:t>му</w:t>
      </w:r>
      <w:r w:rsidRPr="00AC10CE">
        <w:rPr>
          <w:b/>
          <w:color w:val="000000"/>
          <w:sz w:val="28"/>
          <w:szCs w:val="28"/>
        </w:rPr>
        <w:t xml:space="preserve"> комітет</w:t>
      </w:r>
      <w:r w:rsidR="00840081">
        <w:rPr>
          <w:b/>
          <w:color w:val="000000"/>
          <w:sz w:val="28"/>
          <w:szCs w:val="28"/>
        </w:rPr>
        <w:t>і</w:t>
      </w:r>
      <w:r w:rsidRPr="00AC10CE">
        <w:rPr>
          <w:b/>
          <w:color w:val="000000"/>
          <w:sz w:val="28"/>
          <w:szCs w:val="28"/>
        </w:rPr>
        <w:t xml:space="preserve"> Великодимерської </w:t>
      </w:r>
    </w:p>
    <w:p w:rsidR="0053151A" w:rsidRPr="00AC10CE" w:rsidRDefault="00D1205A" w:rsidP="00AC10C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селищної ради за 2020 рік</w:t>
      </w:r>
    </w:p>
    <w:p w:rsidR="00AC10CE" w:rsidRDefault="00AC10CE" w:rsidP="00AC10CE">
      <w:pPr>
        <w:rPr>
          <w:color w:val="000000"/>
          <w:sz w:val="28"/>
          <w:szCs w:val="28"/>
        </w:rPr>
      </w:pPr>
    </w:p>
    <w:p w:rsidR="0053151A" w:rsidRDefault="00AC10CE" w:rsidP="0053151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Заслухавши звіт заступника</w:t>
      </w:r>
      <w:r w:rsidR="0053151A">
        <w:rPr>
          <w:color w:val="000000"/>
          <w:sz w:val="28"/>
          <w:szCs w:val="28"/>
        </w:rPr>
        <w:t xml:space="preserve"> голови адміністративної комісії при виконавчому комітеті Великодимерської селищної ради</w:t>
      </w:r>
      <w:r>
        <w:rPr>
          <w:color w:val="000000"/>
          <w:sz w:val="28"/>
          <w:szCs w:val="28"/>
        </w:rPr>
        <w:t xml:space="preserve"> – начальника відділу правового з</w:t>
      </w:r>
      <w:r w:rsidR="008400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безпечення Ткача Ю.В.</w:t>
      </w:r>
      <w:r w:rsidR="00727281">
        <w:rPr>
          <w:color w:val="000000"/>
          <w:sz w:val="28"/>
          <w:szCs w:val="28"/>
        </w:rPr>
        <w:t xml:space="preserve"> </w:t>
      </w:r>
      <w:r w:rsidR="0053151A">
        <w:rPr>
          <w:color w:val="000000"/>
          <w:sz w:val="28"/>
          <w:szCs w:val="28"/>
        </w:rPr>
        <w:t>про роботу адміністративної комісії, проаналізувавши статистичні дані, надані адмін</w:t>
      </w:r>
      <w:r>
        <w:rPr>
          <w:color w:val="000000"/>
          <w:sz w:val="28"/>
          <w:szCs w:val="28"/>
        </w:rPr>
        <w:t xml:space="preserve">істративною </w:t>
      </w:r>
      <w:r w:rsidR="0053151A">
        <w:rPr>
          <w:color w:val="000000"/>
          <w:sz w:val="28"/>
          <w:szCs w:val="28"/>
        </w:rPr>
        <w:t xml:space="preserve">комісією, </w:t>
      </w:r>
      <w:r w:rsidR="0053151A" w:rsidRPr="003C1C59">
        <w:rPr>
          <w:color w:val="000000"/>
          <w:sz w:val="28"/>
          <w:szCs w:val="28"/>
        </w:rPr>
        <w:t>керуючись п</w:t>
      </w:r>
      <w:r w:rsidR="00CF613D">
        <w:rPr>
          <w:color w:val="000000"/>
          <w:sz w:val="28"/>
          <w:szCs w:val="28"/>
        </w:rPr>
        <w:t xml:space="preserve">ідпунктом 4 пункту </w:t>
      </w:r>
      <w:r w:rsidR="0053151A" w:rsidRPr="003C1C59">
        <w:rPr>
          <w:color w:val="000000"/>
          <w:sz w:val="28"/>
          <w:szCs w:val="28"/>
        </w:rPr>
        <w:t>«</w:t>
      </w:r>
      <w:r w:rsidR="0053151A">
        <w:rPr>
          <w:color w:val="000000"/>
          <w:sz w:val="28"/>
          <w:szCs w:val="28"/>
        </w:rPr>
        <w:t>б</w:t>
      </w:r>
      <w:r w:rsidR="0053151A" w:rsidRPr="003C1C59">
        <w:rPr>
          <w:color w:val="000000"/>
          <w:sz w:val="28"/>
          <w:szCs w:val="28"/>
        </w:rPr>
        <w:t>» частини 1 статті 3</w:t>
      </w:r>
      <w:r w:rsidR="0053151A">
        <w:rPr>
          <w:color w:val="000000"/>
          <w:sz w:val="28"/>
          <w:szCs w:val="28"/>
        </w:rPr>
        <w:t>8</w:t>
      </w:r>
      <w:r w:rsidR="00CF613D">
        <w:rPr>
          <w:color w:val="000000"/>
          <w:sz w:val="28"/>
          <w:szCs w:val="28"/>
        </w:rPr>
        <w:t>, частиною 6 статті 59</w:t>
      </w:r>
      <w:r w:rsidR="0053151A" w:rsidRPr="003C1C59">
        <w:rPr>
          <w:color w:val="000000"/>
          <w:sz w:val="28"/>
          <w:szCs w:val="28"/>
        </w:rPr>
        <w:t xml:space="preserve"> Закону України «Про місцеве самоврядування в Україні», виконавчий комітет селищної ради  </w:t>
      </w:r>
    </w:p>
    <w:p w:rsidR="0053151A" w:rsidRPr="00AC10CE" w:rsidRDefault="0053151A" w:rsidP="0053151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AC10CE">
        <w:rPr>
          <w:b/>
          <w:color w:val="000000"/>
          <w:sz w:val="28"/>
          <w:szCs w:val="28"/>
        </w:rPr>
        <w:t>В И Р І Ш И В:</w:t>
      </w:r>
    </w:p>
    <w:p w:rsidR="0053151A" w:rsidRPr="00AE4D3C" w:rsidRDefault="0053151A" w:rsidP="0053151A">
      <w:pPr>
        <w:jc w:val="both"/>
        <w:rPr>
          <w:color w:val="000000"/>
          <w:sz w:val="28"/>
          <w:szCs w:val="28"/>
        </w:rPr>
      </w:pPr>
      <w:r w:rsidRPr="003C1C5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Звіт про роботу </w:t>
      </w:r>
      <w:r w:rsidR="00D43310">
        <w:rPr>
          <w:color w:val="000000"/>
          <w:sz w:val="28"/>
          <w:szCs w:val="28"/>
        </w:rPr>
        <w:t>адміністративної</w:t>
      </w:r>
      <w:r w:rsidR="00D1205A">
        <w:rPr>
          <w:color w:val="000000"/>
          <w:sz w:val="28"/>
          <w:szCs w:val="28"/>
        </w:rPr>
        <w:t xml:space="preserve"> комісії за 2020 рік</w:t>
      </w:r>
      <w:r>
        <w:rPr>
          <w:color w:val="000000"/>
          <w:sz w:val="28"/>
          <w:szCs w:val="28"/>
        </w:rPr>
        <w:t xml:space="preserve"> прийняти до відома</w:t>
      </w:r>
      <w:r w:rsidRPr="00B06CDD">
        <w:rPr>
          <w:sz w:val="28"/>
        </w:rPr>
        <w:t>.</w:t>
      </w:r>
    </w:p>
    <w:p w:rsidR="0053151A" w:rsidRPr="00D1205A" w:rsidRDefault="0053151A" w:rsidP="00D1205A">
      <w:pPr>
        <w:pStyle w:val="a3"/>
        <w:spacing w:before="240" w:beforeAutospacing="0" w:after="0" w:afterAutospacing="0"/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2. Контроль за виконанням цьог</w:t>
      </w:r>
      <w:r w:rsidR="004B73B9">
        <w:rPr>
          <w:sz w:val="28"/>
          <w:szCs w:val="28"/>
        </w:rPr>
        <w:t>о рішення покласти на заступника селищного голови Губського М.І</w:t>
      </w:r>
      <w:r w:rsidR="006E74F4">
        <w:rPr>
          <w:sz w:val="28"/>
          <w:szCs w:val="28"/>
        </w:rPr>
        <w:t>.</w:t>
      </w:r>
    </w:p>
    <w:p w:rsidR="0053151A" w:rsidRDefault="0053151A" w:rsidP="0053151A">
      <w:pPr>
        <w:jc w:val="both"/>
        <w:rPr>
          <w:color w:val="000000"/>
          <w:sz w:val="28"/>
          <w:szCs w:val="28"/>
        </w:rPr>
      </w:pPr>
    </w:p>
    <w:p w:rsidR="00AC10CE" w:rsidRDefault="00AC10CE" w:rsidP="0053151A">
      <w:pPr>
        <w:jc w:val="both"/>
        <w:rPr>
          <w:color w:val="000000"/>
          <w:sz w:val="28"/>
          <w:szCs w:val="28"/>
        </w:rPr>
      </w:pPr>
    </w:p>
    <w:p w:rsidR="00840081" w:rsidRDefault="00840081" w:rsidP="0053151A">
      <w:pPr>
        <w:jc w:val="both"/>
        <w:rPr>
          <w:color w:val="000000"/>
          <w:sz w:val="28"/>
          <w:szCs w:val="28"/>
        </w:rPr>
      </w:pPr>
    </w:p>
    <w:p w:rsidR="00727281" w:rsidRDefault="00727281" w:rsidP="0053151A">
      <w:pPr>
        <w:jc w:val="both"/>
        <w:rPr>
          <w:color w:val="000000"/>
          <w:sz w:val="28"/>
          <w:szCs w:val="28"/>
        </w:rPr>
      </w:pPr>
    </w:p>
    <w:p w:rsidR="00727281" w:rsidRDefault="00727281" w:rsidP="0053151A">
      <w:pPr>
        <w:jc w:val="both"/>
        <w:rPr>
          <w:color w:val="000000"/>
          <w:sz w:val="28"/>
          <w:szCs w:val="28"/>
        </w:rPr>
      </w:pPr>
    </w:p>
    <w:p w:rsidR="0053151A" w:rsidRPr="009E7B52" w:rsidRDefault="00D1205A" w:rsidP="0053151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Селищний голова</w:t>
      </w:r>
      <w:r w:rsidR="00840081">
        <w:rPr>
          <w:b/>
          <w:color w:val="000000"/>
          <w:sz w:val="28"/>
          <w:szCs w:val="28"/>
        </w:rPr>
        <w:t xml:space="preserve">                                </w:t>
      </w:r>
      <w:r w:rsidR="0089235F">
        <w:rPr>
          <w:b/>
          <w:color w:val="000000"/>
          <w:sz w:val="28"/>
          <w:szCs w:val="28"/>
        </w:rPr>
        <w:t xml:space="preserve">     </w:t>
      </w:r>
      <w:r w:rsidR="00840081">
        <w:rPr>
          <w:b/>
          <w:color w:val="000000"/>
          <w:sz w:val="28"/>
          <w:szCs w:val="28"/>
        </w:rPr>
        <w:t xml:space="preserve">        </w:t>
      </w:r>
      <w:r w:rsidR="0089235F">
        <w:rPr>
          <w:b/>
          <w:color w:val="000000"/>
          <w:sz w:val="28"/>
          <w:szCs w:val="28"/>
        </w:rPr>
        <w:t>Анатолій БОЧКАРЬОВ</w:t>
      </w:r>
    </w:p>
    <w:p w:rsidR="0053151A" w:rsidRDefault="0053151A" w:rsidP="0053151A">
      <w:pPr>
        <w:jc w:val="both"/>
        <w:rPr>
          <w:color w:val="000000"/>
          <w:sz w:val="28"/>
          <w:szCs w:val="28"/>
        </w:rPr>
      </w:pPr>
    </w:p>
    <w:p w:rsidR="0053151A" w:rsidRDefault="0053151A" w:rsidP="0053151A">
      <w:pPr>
        <w:jc w:val="both"/>
        <w:rPr>
          <w:color w:val="000000"/>
          <w:sz w:val="28"/>
          <w:szCs w:val="28"/>
        </w:rPr>
      </w:pPr>
    </w:p>
    <w:p w:rsidR="0053151A" w:rsidRDefault="0053151A" w:rsidP="0053151A">
      <w:pPr>
        <w:jc w:val="both"/>
        <w:rPr>
          <w:color w:val="000000"/>
          <w:sz w:val="28"/>
          <w:szCs w:val="28"/>
        </w:rPr>
      </w:pPr>
    </w:p>
    <w:p w:rsidR="0053151A" w:rsidRDefault="0053151A" w:rsidP="0053151A">
      <w:pPr>
        <w:jc w:val="both"/>
        <w:rPr>
          <w:color w:val="000000"/>
          <w:sz w:val="28"/>
          <w:szCs w:val="28"/>
        </w:rPr>
      </w:pPr>
    </w:p>
    <w:p w:rsidR="00840081" w:rsidRDefault="00840081" w:rsidP="00840081">
      <w:pPr>
        <w:pStyle w:val="a7"/>
        <w:spacing w:after="0"/>
        <w:ind w:left="5387"/>
        <w:rPr>
          <w:sz w:val="28"/>
          <w:szCs w:val="28"/>
        </w:rPr>
      </w:pPr>
    </w:p>
    <w:p w:rsidR="0089235F" w:rsidRDefault="0089235F" w:rsidP="00840081">
      <w:pPr>
        <w:pStyle w:val="a7"/>
        <w:spacing w:after="0"/>
        <w:ind w:left="5387"/>
        <w:rPr>
          <w:sz w:val="28"/>
          <w:szCs w:val="28"/>
        </w:rPr>
      </w:pPr>
    </w:p>
    <w:p w:rsidR="0089235F" w:rsidRDefault="0089235F" w:rsidP="00840081">
      <w:pPr>
        <w:pStyle w:val="a7"/>
        <w:spacing w:after="0"/>
        <w:ind w:left="5387"/>
        <w:rPr>
          <w:sz w:val="28"/>
          <w:szCs w:val="28"/>
        </w:rPr>
      </w:pPr>
    </w:p>
    <w:p w:rsidR="00840081" w:rsidRPr="007F5BA3" w:rsidRDefault="00840081" w:rsidP="00840081">
      <w:pPr>
        <w:pStyle w:val="a7"/>
        <w:spacing w:after="0"/>
        <w:ind w:left="5387"/>
        <w:rPr>
          <w:sz w:val="28"/>
          <w:szCs w:val="28"/>
        </w:rPr>
      </w:pPr>
      <w:r w:rsidRPr="007F5BA3">
        <w:rPr>
          <w:sz w:val="28"/>
          <w:szCs w:val="28"/>
        </w:rPr>
        <w:lastRenderedPageBreak/>
        <w:t xml:space="preserve">Додаток  </w:t>
      </w:r>
    </w:p>
    <w:p w:rsidR="00840081" w:rsidRPr="007F5BA3" w:rsidRDefault="00840081" w:rsidP="00840081">
      <w:pPr>
        <w:pStyle w:val="a7"/>
        <w:spacing w:after="0"/>
        <w:ind w:left="5387"/>
        <w:rPr>
          <w:sz w:val="28"/>
          <w:szCs w:val="28"/>
        </w:rPr>
      </w:pPr>
      <w:r w:rsidRPr="007F5BA3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:rsidR="00840081" w:rsidRPr="007F5BA3" w:rsidRDefault="00840081" w:rsidP="00840081">
      <w:pPr>
        <w:pStyle w:val="a7"/>
        <w:spacing w:after="0"/>
        <w:ind w:left="5387"/>
        <w:rPr>
          <w:sz w:val="28"/>
          <w:szCs w:val="28"/>
        </w:rPr>
      </w:pPr>
      <w:r w:rsidRPr="007F5BA3">
        <w:rPr>
          <w:sz w:val="28"/>
          <w:szCs w:val="28"/>
        </w:rPr>
        <w:t xml:space="preserve">від </w:t>
      </w:r>
      <w:r w:rsidR="00B61481">
        <w:rPr>
          <w:sz w:val="28"/>
          <w:szCs w:val="28"/>
        </w:rPr>
        <w:t>23 лютого 2021</w:t>
      </w:r>
      <w:r w:rsidRPr="007F5BA3">
        <w:rPr>
          <w:sz w:val="28"/>
          <w:szCs w:val="28"/>
        </w:rPr>
        <w:t xml:space="preserve"> року № </w:t>
      </w:r>
      <w:r w:rsidR="007410C7">
        <w:rPr>
          <w:sz w:val="28"/>
          <w:szCs w:val="28"/>
        </w:rPr>
        <w:t>34</w:t>
      </w:r>
      <w:bookmarkStart w:id="0" w:name="_GoBack"/>
      <w:bookmarkEnd w:id="0"/>
    </w:p>
    <w:p w:rsidR="00D43310" w:rsidRDefault="00D43310" w:rsidP="00D43310">
      <w:pPr>
        <w:pStyle w:val="31"/>
        <w:shd w:val="clear" w:color="auto" w:fill="auto"/>
        <w:tabs>
          <w:tab w:val="left" w:pos="0"/>
        </w:tabs>
        <w:spacing w:after="0" w:line="240" w:lineRule="auto"/>
        <w:jc w:val="left"/>
        <w:rPr>
          <w:b w:val="0"/>
          <w:sz w:val="28"/>
          <w:szCs w:val="28"/>
          <w:lang w:val="uk-UA"/>
        </w:rPr>
      </w:pPr>
    </w:p>
    <w:p w:rsidR="0053151A" w:rsidRDefault="0053151A" w:rsidP="00D43310">
      <w:pPr>
        <w:pStyle w:val="31"/>
        <w:shd w:val="clear" w:color="auto" w:fill="auto"/>
        <w:tabs>
          <w:tab w:val="left" w:pos="0"/>
        </w:tabs>
        <w:spacing w:after="0" w:line="240" w:lineRule="auto"/>
        <w:jc w:val="left"/>
        <w:rPr>
          <w:b w:val="0"/>
          <w:sz w:val="28"/>
          <w:szCs w:val="28"/>
          <w:lang w:val="uk-UA"/>
        </w:rPr>
      </w:pPr>
    </w:p>
    <w:p w:rsidR="00840081" w:rsidRPr="004E4480" w:rsidRDefault="00840081" w:rsidP="00D43310">
      <w:pPr>
        <w:pStyle w:val="31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lang w:val="uk-UA"/>
        </w:rPr>
      </w:pPr>
    </w:p>
    <w:p w:rsidR="0053151A" w:rsidRPr="00AC10CE" w:rsidRDefault="006E74F4" w:rsidP="006E74F4">
      <w:pPr>
        <w:jc w:val="center"/>
        <w:rPr>
          <w:b/>
          <w:sz w:val="28"/>
        </w:rPr>
      </w:pPr>
      <w:r>
        <w:rPr>
          <w:b/>
          <w:sz w:val="28"/>
        </w:rPr>
        <w:t>ЗВІТ</w:t>
      </w:r>
    </w:p>
    <w:p w:rsidR="0053151A" w:rsidRPr="00AC10CE" w:rsidRDefault="0053151A" w:rsidP="00AC10CE">
      <w:pPr>
        <w:jc w:val="center"/>
        <w:rPr>
          <w:b/>
          <w:sz w:val="28"/>
        </w:rPr>
      </w:pPr>
      <w:r w:rsidRPr="00AC10CE">
        <w:rPr>
          <w:b/>
          <w:sz w:val="28"/>
        </w:rPr>
        <w:t>про роботу адміністративної комісії</w:t>
      </w:r>
      <w:r w:rsidR="00EC1BDC">
        <w:rPr>
          <w:b/>
          <w:sz w:val="28"/>
        </w:rPr>
        <w:t xml:space="preserve"> </w:t>
      </w:r>
      <w:r w:rsidRPr="00AC10CE">
        <w:rPr>
          <w:b/>
          <w:sz w:val="28"/>
        </w:rPr>
        <w:t>при виконавчому комітеті Великодимерської селищної ради</w:t>
      </w:r>
      <w:r w:rsidR="0089235F">
        <w:rPr>
          <w:b/>
          <w:sz w:val="28"/>
        </w:rPr>
        <w:t xml:space="preserve"> за 2020 рік</w:t>
      </w:r>
    </w:p>
    <w:p w:rsidR="0053151A" w:rsidRDefault="0053151A" w:rsidP="0053151A">
      <w:pPr>
        <w:jc w:val="both"/>
        <w:rPr>
          <w:sz w:val="32"/>
        </w:rPr>
      </w:pPr>
    </w:p>
    <w:p w:rsidR="00840081" w:rsidRPr="004E4480" w:rsidRDefault="00840081" w:rsidP="0053151A">
      <w:pPr>
        <w:jc w:val="both"/>
        <w:rPr>
          <w:sz w:val="32"/>
        </w:rPr>
      </w:pPr>
    </w:p>
    <w:p w:rsidR="0053151A" w:rsidRPr="004E4480" w:rsidRDefault="0053151A" w:rsidP="00AC10CE">
      <w:pPr>
        <w:ind w:firstLine="567"/>
        <w:jc w:val="both"/>
        <w:rPr>
          <w:sz w:val="28"/>
          <w:szCs w:val="24"/>
        </w:rPr>
      </w:pPr>
      <w:r w:rsidRPr="004E4480">
        <w:rPr>
          <w:sz w:val="28"/>
          <w:szCs w:val="24"/>
        </w:rPr>
        <w:t>Керуючись законом України «Про місцеве самоврядування в Україні», Кодексом України про адміністративні правопорушення, Положенням про роботу адміністративної комісії при виконавчому комітеті Великодимерс</w:t>
      </w:r>
      <w:r w:rsidR="00AC10CE">
        <w:rPr>
          <w:sz w:val="28"/>
          <w:szCs w:val="24"/>
        </w:rPr>
        <w:t>ької селищної ради</w:t>
      </w:r>
      <w:r w:rsidR="004A0A69">
        <w:rPr>
          <w:sz w:val="28"/>
          <w:szCs w:val="24"/>
        </w:rPr>
        <w:t>, протягом</w:t>
      </w:r>
      <w:r w:rsidR="006E74F4">
        <w:rPr>
          <w:sz w:val="28"/>
          <w:szCs w:val="24"/>
        </w:rPr>
        <w:t xml:space="preserve"> 2020</w:t>
      </w:r>
      <w:r w:rsidRPr="004E4480">
        <w:rPr>
          <w:sz w:val="28"/>
          <w:szCs w:val="24"/>
        </w:rPr>
        <w:t xml:space="preserve"> року адміністративна комісія здійснювала свою діяльність, виконуючи своє основне завдання: розгляд справ про адміністративні правопорушення.</w:t>
      </w:r>
    </w:p>
    <w:p w:rsidR="00594B02" w:rsidRDefault="0089235F" w:rsidP="00594B0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Протягом</w:t>
      </w:r>
      <w:r w:rsidR="006E74F4" w:rsidRPr="00752FDA">
        <w:rPr>
          <w:sz w:val="28"/>
          <w:szCs w:val="24"/>
        </w:rPr>
        <w:t xml:space="preserve"> 2020</w:t>
      </w:r>
      <w:r w:rsidR="004A0A69" w:rsidRPr="00752FDA">
        <w:rPr>
          <w:sz w:val="28"/>
          <w:szCs w:val="24"/>
        </w:rPr>
        <w:t xml:space="preserve"> року до</w:t>
      </w:r>
      <w:r w:rsidR="0053151A" w:rsidRPr="00752FDA">
        <w:rPr>
          <w:sz w:val="28"/>
          <w:szCs w:val="24"/>
        </w:rPr>
        <w:t xml:space="preserve"> адмі</w:t>
      </w:r>
      <w:r w:rsidR="004A0A69" w:rsidRPr="00752FDA">
        <w:rPr>
          <w:sz w:val="28"/>
          <w:szCs w:val="24"/>
        </w:rPr>
        <w:t xml:space="preserve">ністративної комісії надійшло </w:t>
      </w:r>
      <w:r w:rsidR="00785684">
        <w:rPr>
          <w:sz w:val="28"/>
          <w:szCs w:val="24"/>
        </w:rPr>
        <w:t>24</w:t>
      </w:r>
      <w:r w:rsidR="0053151A" w:rsidRPr="00752FDA">
        <w:rPr>
          <w:sz w:val="28"/>
          <w:szCs w:val="24"/>
        </w:rPr>
        <w:t xml:space="preserve"> протоколів про адміністрати</w:t>
      </w:r>
      <w:r w:rsidR="004A0A69" w:rsidRPr="00752FDA">
        <w:rPr>
          <w:sz w:val="28"/>
          <w:szCs w:val="24"/>
        </w:rPr>
        <w:t xml:space="preserve">вні правопорушення. </w:t>
      </w:r>
      <w:r w:rsidR="005C016B" w:rsidRPr="00752FDA">
        <w:rPr>
          <w:sz w:val="28"/>
          <w:szCs w:val="24"/>
        </w:rPr>
        <w:t>Поверн</w:t>
      </w:r>
      <w:r w:rsidR="00B61481">
        <w:rPr>
          <w:sz w:val="28"/>
          <w:szCs w:val="24"/>
        </w:rPr>
        <w:t>уто на доопрацювання 5 протоколів</w:t>
      </w:r>
      <w:r w:rsidR="005C016B" w:rsidRPr="00752FDA">
        <w:rPr>
          <w:sz w:val="28"/>
          <w:szCs w:val="24"/>
        </w:rPr>
        <w:t>, п</w:t>
      </w:r>
      <w:r w:rsidR="00752FDA" w:rsidRPr="00752FDA">
        <w:rPr>
          <w:sz w:val="28"/>
          <w:szCs w:val="24"/>
        </w:rPr>
        <w:t xml:space="preserve">роведено </w:t>
      </w:r>
      <w:r w:rsidR="00E50678" w:rsidRPr="00E50678">
        <w:rPr>
          <w:sz w:val="28"/>
          <w:szCs w:val="24"/>
        </w:rPr>
        <w:t>19</w:t>
      </w:r>
      <w:r w:rsidR="004A0A69" w:rsidRPr="00752FDA">
        <w:rPr>
          <w:sz w:val="28"/>
          <w:szCs w:val="24"/>
        </w:rPr>
        <w:t xml:space="preserve"> засідань</w:t>
      </w:r>
      <w:r w:rsidR="0053151A" w:rsidRPr="00752FDA">
        <w:rPr>
          <w:sz w:val="28"/>
          <w:szCs w:val="24"/>
        </w:rPr>
        <w:t xml:space="preserve"> адміністративної комісії, на яких було розглянут</w:t>
      </w:r>
      <w:r w:rsidR="00752FDA" w:rsidRPr="00752FDA">
        <w:rPr>
          <w:sz w:val="28"/>
          <w:szCs w:val="24"/>
        </w:rPr>
        <w:t xml:space="preserve">о </w:t>
      </w:r>
      <w:r w:rsidR="00B61481">
        <w:rPr>
          <w:sz w:val="28"/>
          <w:szCs w:val="24"/>
        </w:rPr>
        <w:t>1</w:t>
      </w:r>
      <w:r w:rsidR="00752FDA" w:rsidRPr="00752FDA">
        <w:rPr>
          <w:sz w:val="28"/>
          <w:szCs w:val="24"/>
        </w:rPr>
        <w:t>9</w:t>
      </w:r>
      <w:r w:rsidR="0053151A" w:rsidRPr="00752FDA">
        <w:rPr>
          <w:sz w:val="28"/>
          <w:szCs w:val="24"/>
        </w:rPr>
        <w:t xml:space="preserve"> протоколів про</w:t>
      </w:r>
      <w:r w:rsidR="00594B02" w:rsidRPr="00752FDA">
        <w:rPr>
          <w:sz w:val="28"/>
          <w:szCs w:val="24"/>
        </w:rPr>
        <w:t xml:space="preserve"> адміністративні правопорушення</w:t>
      </w:r>
      <w:r w:rsidR="00594B02">
        <w:rPr>
          <w:sz w:val="28"/>
          <w:szCs w:val="24"/>
        </w:rPr>
        <w:t>, зокрема:</w:t>
      </w:r>
    </w:p>
    <w:p w:rsidR="004A0A69" w:rsidRDefault="00B61481" w:rsidP="004A0A69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4"/>
        </w:rPr>
      </w:pPr>
      <w:r>
        <w:rPr>
          <w:sz w:val="28"/>
          <w:szCs w:val="24"/>
        </w:rPr>
        <w:t>13</w:t>
      </w:r>
      <w:r w:rsidR="0053151A" w:rsidRPr="004A0A69">
        <w:rPr>
          <w:sz w:val="28"/>
          <w:szCs w:val="24"/>
        </w:rPr>
        <w:t xml:space="preserve"> протоколів за ст. 152 КУпАП (по</w:t>
      </w:r>
      <w:r w:rsidR="004A0A69">
        <w:rPr>
          <w:sz w:val="28"/>
          <w:szCs w:val="24"/>
        </w:rPr>
        <w:t>рушення правил благоустрою</w:t>
      </w:r>
      <w:r w:rsidR="0053151A" w:rsidRPr="004A0A69">
        <w:rPr>
          <w:sz w:val="28"/>
          <w:szCs w:val="24"/>
        </w:rPr>
        <w:t>);</w:t>
      </w:r>
    </w:p>
    <w:p w:rsidR="004A0A69" w:rsidRDefault="00B61481" w:rsidP="004A0A69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4A0A69">
        <w:rPr>
          <w:sz w:val="28"/>
          <w:szCs w:val="24"/>
        </w:rPr>
        <w:t xml:space="preserve"> протокол</w:t>
      </w:r>
      <w:r w:rsidR="005C016B">
        <w:rPr>
          <w:sz w:val="28"/>
          <w:szCs w:val="24"/>
        </w:rPr>
        <w:t>и</w:t>
      </w:r>
      <w:r w:rsidR="004A0A69">
        <w:rPr>
          <w:sz w:val="28"/>
          <w:szCs w:val="24"/>
        </w:rPr>
        <w:t xml:space="preserve"> за</w:t>
      </w:r>
      <w:r>
        <w:rPr>
          <w:sz w:val="28"/>
          <w:szCs w:val="24"/>
        </w:rPr>
        <w:t xml:space="preserve"> ч. 2</w:t>
      </w:r>
      <w:r w:rsidR="004A0A69">
        <w:rPr>
          <w:sz w:val="28"/>
          <w:szCs w:val="24"/>
        </w:rPr>
        <w:t xml:space="preserve"> ст. 156</w:t>
      </w:r>
      <w:r w:rsidR="0053151A" w:rsidRPr="004A0A69">
        <w:rPr>
          <w:sz w:val="28"/>
          <w:szCs w:val="24"/>
        </w:rPr>
        <w:t xml:space="preserve"> КУпАП (порушення правил торгівлі алкогольними напоями);</w:t>
      </w:r>
    </w:p>
    <w:p w:rsidR="00752FDA" w:rsidRPr="00752FDA" w:rsidRDefault="00752FDA" w:rsidP="00752FDA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4"/>
        </w:rPr>
      </w:pPr>
      <w:r>
        <w:rPr>
          <w:sz w:val="28"/>
          <w:szCs w:val="24"/>
        </w:rPr>
        <w:t>1 протокол за ст. 186 КУпАП (самоуправство</w:t>
      </w:r>
      <w:r w:rsidR="004A0A69">
        <w:rPr>
          <w:sz w:val="28"/>
          <w:szCs w:val="24"/>
        </w:rPr>
        <w:t>)</w:t>
      </w:r>
      <w:r w:rsidR="0053151A" w:rsidRPr="004A0A69">
        <w:rPr>
          <w:sz w:val="28"/>
          <w:szCs w:val="24"/>
        </w:rPr>
        <w:t>;</w:t>
      </w:r>
    </w:p>
    <w:p w:rsidR="00594B02" w:rsidRDefault="00B61481" w:rsidP="005C016B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5C016B">
        <w:rPr>
          <w:sz w:val="28"/>
          <w:szCs w:val="24"/>
        </w:rPr>
        <w:t xml:space="preserve"> протоколи</w:t>
      </w:r>
      <w:r w:rsidR="0053151A" w:rsidRPr="005C016B">
        <w:rPr>
          <w:sz w:val="28"/>
          <w:szCs w:val="24"/>
        </w:rPr>
        <w:t xml:space="preserve"> за</w:t>
      </w:r>
      <w:r w:rsidR="00752FDA">
        <w:rPr>
          <w:sz w:val="28"/>
          <w:szCs w:val="24"/>
        </w:rPr>
        <w:t xml:space="preserve"> ч. 2 ст. 212-1</w:t>
      </w:r>
      <w:r w:rsidR="0053151A" w:rsidRPr="005C016B">
        <w:rPr>
          <w:sz w:val="28"/>
          <w:szCs w:val="24"/>
        </w:rPr>
        <w:t xml:space="preserve"> КУпАП (несвоєчасна без поважної причини реєстрація батьками народження дитини в державних органах реєстрації актів цивільног</w:t>
      </w:r>
      <w:r w:rsidR="006A7431">
        <w:rPr>
          <w:sz w:val="28"/>
          <w:szCs w:val="24"/>
        </w:rPr>
        <w:t>о стану);</w:t>
      </w:r>
    </w:p>
    <w:p w:rsidR="006A7431" w:rsidRPr="005C016B" w:rsidRDefault="006A7431" w:rsidP="005C016B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 протокол за ст. 183 КУпАП </w:t>
      </w:r>
      <w:r w:rsidRPr="006A7431">
        <w:rPr>
          <w:sz w:val="28"/>
          <w:szCs w:val="28"/>
        </w:rPr>
        <w:t>(</w:t>
      </w:r>
      <w:r w:rsidR="007256F3">
        <w:rPr>
          <w:rStyle w:val="rvts9"/>
          <w:sz w:val="28"/>
          <w:szCs w:val="28"/>
        </w:rPr>
        <w:t>з</w:t>
      </w:r>
      <w:r w:rsidRPr="006A7431">
        <w:rPr>
          <w:rStyle w:val="rvts9"/>
          <w:sz w:val="28"/>
          <w:szCs w:val="28"/>
        </w:rPr>
        <w:t>авідомо неправдивий виклик спеціальних служб)</w:t>
      </w:r>
      <w:r>
        <w:rPr>
          <w:rStyle w:val="rvts9"/>
          <w:sz w:val="28"/>
          <w:szCs w:val="28"/>
        </w:rPr>
        <w:t>.</w:t>
      </w:r>
    </w:p>
    <w:p w:rsidR="0053151A" w:rsidRPr="004E4480" w:rsidRDefault="0053151A" w:rsidP="005C016B">
      <w:pPr>
        <w:ind w:firstLine="567"/>
        <w:jc w:val="both"/>
        <w:rPr>
          <w:sz w:val="28"/>
          <w:szCs w:val="24"/>
        </w:rPr>
      </w:pPr>
      <w:r w:rsidRPr="004E4480">
        <w:rPr>
          <w:sz w:val="28"/>
          <w:szCs w:val="24"/>
        </w:rPr>
        <w:t>За результатами розгляду протоколів про адміністративні правопорушення адміністративною комі</w:t>
      </w:r>
      <w:r w:rsidR="005C016B">
        <w:rPr>
          <w:sz w:val="28"/>
          <w:szCs w:val="24"/>
        </w:rPr>
        <w:t>сією було п</w:t>
      </w:r>
      <w:r w:rsidR="006A7431">
        <w:rPr>
          <w:sz w:val="28"/>
          <w:szCs w:val="24"/>
        </w:rPr>
        <w:t>рийнято 18</w:t>
      </w:r>
      <w:r w:rsidRPr="004E4480">
        <w:rPr>
          <w:sz w:val="28"/>
          <w:szCs w:val="24"/>
        </w:rPr>
        <w:t xml:space="preserve"> постанов про накладення адміністративного стягненняу вигляд</w:t>
      </w:r>
      <w:r w:rsidR="00E50678">
        <w:rPr>
          <w:sz w:val="28"/>
          <w:szCs w:val="24"/>
        </w:rPr>
        <w:t>і штрафу на загальну суму 10 139</w:t>
      </w:r>
      <w:r w:rsidR="0062552D">
        <w:rPr>
          <w:sz w:val="28"/>
          <w:szCs w:val="24"/>
        </w:rPr>
        <w:t xml:space="preserve"> гривень та 1</w:t>
      </w:r>
      <w:r w:rsidR="006A7431">
        <w:rPr>
          <w:sz w:val="28"/>
          <w:szCs w:val="24"/>
        </w:rPr>
        <w:t xml:space="preserve"> постанова про звільнення від адміністративної відповідальності у зв’язку із закінченням строків накладення адміністративного стягнення.</w:t>
      </w:r>
    </w:p>
    <w:p w:rsidR="00594B02" w:rsidRDefault="0053151A" w:rsidP="00594B02">
      <w:pPr>
        <w:ind w:firstLine="567"/>
        <w:jc w:val="both"/>
        <w:rPr>
          <w:sz w:val="28"/>
          <w:szCs w:val="24"/>
        </w:rPr>
      </w:pPr>
      <w:r w:rsidRPr="004E4480">
        <w:rPr>
          <w:sz w:val="28"/>
          <w:szCs w:val="24"/>
        </w:rPr>
        <w:t>Постанови адміністративної комісії про накладення адміністративного стягнення у виді штрафів повинні виконуватися правопорушниками в добровільному порядку.</w:t>
      </w:r>
    </w:p>
    <w:p w:rsidR="0053151A" w:rsidRPr="004E4480" w:rsidRDefault="0089235F" w:rsidP="00594B0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За 2020 рік</w:t>
      </w:r>
      <w:r w:rsidR="0053151A" w:rsidRPr="004E4480">
        <w:rPr>
          <w:sz w:val="28"/>
          <w:szCs w:val="24"/>
        </w:rPr>
        <w:t xml:space="preserve"> в добровільному порядку вик</w:t>
      </w:r>
      <w:r w:rsidR="00E50678">
        <w:rPr>
          <w:sz w:val="28"/>
          <w:szCs w:val="24"/>
        </w:rPr>
        <w:t>онано 18</w:t>
      </w:r>
      <w:r w:rsidR="0053151A" w:rsidRPr="004E4480">
        <w:rPr>
          <w:sz w:val="28"/>
          <w:szCs w:val="24"/>
        </w:rPr>
        <w:t xml:space="preserve"> постанов адміністративної комісії про накладення адміністративного стягнення у вигляд</w:t>
      </w:r>
      <w:r w:rsidR="00E50678">
        <w:rPr>
          <w:sz w:val="28"/>
          <w:szCs w:val="24"/>
        </w:rPr>
        <w:t>і штрафів на загальну суму 10 139</w:t>
      </w:r>
      <w:r w:rsidR="0053151A" w:rsidRPr="004E4480">
        <w:rPr>
          <w:sz w:val="28"/>
          <w:szCs w:val="24"/>
        </w:rPr>
        <w:t xml:space="preserve"> гривень.</w:t>
      </w:r>
    </w:p>
    <w:p w:rsidR="0053151A" w:rsidRPr="004E4480" w:rsidRDefault="00FC5B06" w:rsidP="00AC10CE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Адмі</w:t>
      </w:r>
      <w:r w:rsidR="0089235F">
        <w:rPr>
          <w:sz w:val="28"/>
          <w:szCs w:val="24"/>
        </w:rPr>
        <w:t>ністративна комісія в 2020 році</w:t>
      </w:r>
      <w:r w:rsidR="0053151A" w:rsidRPr="004E4480">
        <w:rPr>
          <w:sz w:val="28"/>
          <w:szCs w:val="24"/>
        </w:rPr>
        <w:t xml:space="preserve"> працювала у визначеному правовому полі, ставила за мету зробити свій внесок у зміцнення законності та </w:t>
      </w:r>
      <w:r w:rsidR="005C016B">
        <w:rPr>
          <w:sz w:val="28"/>
          <w:szCs w:val="24"/>
        </w:rPr>
        <w:lastRenderedPageBreak/>
        <w:t>правопорядку на території громади</w:t>
      </w:r>
      <w:r w:rsidR="0053151A" w:rsidRPr="004E4480">
        <w:rPr>
          <w:sz w:val="28"/>
          <w:szCs w:val="24"/>
        </w:rPr>
        <w:t>, відповідним чином реагувала на факти правопорушень, здійснювала профілактику правопорушень, запобігала неправомірним діям, впливала на формування у громадян розуміння важли</w:t>
      </w:r>
      <w:r w:rsidR="00CF613D">
        <w:rPr>
          <w:sz w:val="28"/>
          <w:szCs w:val="24"/>
        </w:rPr>
        <w:t>вості дотримання чинного законодавства</w:t>
      </w:r>
      <w:r w:rsidR="0053151A" w:rsidRPr="004E4480">
        <w:rPr>
          <w:sz w:val="28"/>
          <w:szCs w:val="24"/>
        </w:rPr>
        <w:t>.</w:t>
      </w:r>
    </w:p>
    <w:p w:rsidR="0053151A" w:rsidRPr="004E4480" w:rsidRDefault="0053151A" w:rsidP="00AC10CE">
      <w:pPr>
        <w:ind w:firstLine="567"/>
        <w:jc w:val="both"/>
        <w:rPr>
          <w:sz w:val="28"/>
          <w:szCs w:val="24"/>
        </w:rPr>
      </w:pPr>
      <w:r w:rsidRPr="004E4480">
        <w:rPr>
          <w:sz w:val="28"/>
          <w:szCs w:val="24"/>
        </w:rPr>
        <w:t xml:space="preserve">Враховуючи зазначене, пропоную звіт про роботу адміністративної комісії при виконавчому комітеті Великодимерської селищної ради </w:t>
      </w:r>
      <w:r w:rsidR="0089235F">
        <w:rPr>
          <w:sz w:val="28"/>
          <w:szCs w:val="24"/>
        </w:rPr>
        <w:t xml:space="preserve">за 2020 рік </w:t>
      </w:r>
      <w:r w:rsidRPr="004E4480">
        <w:rPr>
          <w:sz w:val="28"/>
          <w:szCs w:val="24"/>
        </w:rPr>
        <w:t>взяти до відома та продовжити цілеспрямовану роботу по своєчасному та об’єктивному розгляду справ.</w:t>
      </w:r>
    </w:p>
    <w:p w:rsidR="00CF613D" w:rsidRDefault="00CF613D" w:rsidP="00CF61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4D7A39" w:rsidRDefault="004D7A39" w:rsidP="00CF61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840081" w:rsidRDefault="00840081" w:rsidP="00CF61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727281" w:rsidRDefault="00727281" w:rsidP="00CF61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727281" w:rsidRDefault="00727281" w:rsidP="00CF61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:rsidR="00CF613D" w:rsidRDefault="00CF613D" w:rsidP="00CF613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</w:t>
      </w:r>
    </w:p>
    <w:p w:rsidR="00CF2217" w:rsidRPr="005C016B" w:rsidRDefault="00CF613D" w:rsidP="005C016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адміністративної комісії                                                       Юрій ТКАЧ</w:t>
      </w:r>
    </w:p>
    <w:sectPr w:rsidR="00CF2217" w:rsidRPr="005C016B" w:rsidSect="0003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C54"/>
    <w:multiLevelType w:val="hybridMultilevel"/>
    <w:tmpl w:val="874A97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A"/>
    <w:rsid w:val="000029E9"/>
    <w:rsid w:val="00005C9C"/>
    <w:rsid w:val="000114AA"/>
    <w:rsid w:val="000116B8"/>
    <w:rsid w:val="00015989"/>
    <w:rsid w:val="00021F2D"/>
    <w:rsid w:val="00033CA2"/>
    <w:rsid w:val="000419DB"/>
    <w:rsid w:val="00043C3E"/>
    <w:rsid w:val="000450BF"/>
    <w:rsid w:val="00050C08"/>
    <w:rsid w:val="00050D00"/>
    <w:rsid w:val="00051D8E"/>
    <w:rsid w:val="00052039"/>
    <w:rsid w:val="000543B1"/>
    <w:rsid w:val="0007220C"/>
    <w:rsid w:val="00084A83"/>
    <w:rsid w:val="0008683D"/>
    <w:rsid w:val="000A155D"/>
    <w:rsid w:val="000A2AA1"/>
    <w:rsid w:val="000A4B7A"/>
    <w:rsid w:val="000B2D41"/>
    <w:rsid w:val="000B559A"/>
    <w:rsid w:val="000B770F"/>
    <w:rsid w:val="000C21AE"/>
    <w:rsid w:val="000D754C"/>
    <w:rsid w:val="000E3A74"/>
    <w:rsid w:val="000E66F3"/>
    <w:rsid w:val="000E7F73"/>
    <w:rsid w:val="000F6020"/>
    <w:rsid w:val="00100E0E"/>
    <w:rsid w:val="00101B66"/>
    <w:rsid w:val="00106C75"/>
    <w:rsid w:val="00110F8B"/>
    <w:rsid w:val="0011728A"/>
    <w:rsid w:val="00132365"/>
    <w:rsid w:val="00135FAB"/>
    <w:rsid w:val="0014157D"/>
    <w:rsid w:val="00141ADF"/>
    <w:rsid w:val="00146350"/>
    <w:rsid w:val="001469A5"/>
    <w:rsid w:val="00171013"/>
    <w:rsid w:val="00180F5C"/>
    <w:rsid w:val="001833F0"/>
    <w:rsid w:val="001A037A"/>
    <w:rsid w:val="001A3C61"/>
    <w:rsid w:val="001A7583"/>
    <w:rsid w:val="001B0F22"/>
    <w:rsid w:val="001B234A"/>
    <w:rsid w:val="001B58F2"/>
    <w:rsid w:val="001B681E"/>
    <w:rsid w:val="001C130D"/>
    <w:rsid w:val="001C1873"/>
    <w:rsid w:val="001C1DE6"/>
    <w:rsid w:val="001C6CFA"/>
    <w:rsid w:val="001D53DF"/>
    <w:rsid w:val="001F3025"/>
    <w:rsid w:val="0020238E"/>
    <w:rsid w:val="002128F4"/>
    <w:rsid w:val="0021307E"/>
    <w:rsid w:val="00224C3D"/>
    <w:rsid w:val="00225521"/>
    <w:rsid w:val="002279B8"/>
    <w:rsid w:val="00227C09"/>
    <w:rsid w:val="00234C26"/>
    <w:rsid w:val="0023533A"/>
    <w:rsid w:val="00241AEA"/>
    <w:rsid w:val="00246091"/>
    <w:rsid w:val="00246C0C"/>
    <w:rsid w:val="002505FA"/>
    <w:rsid w:val="0025248F"/>
    <w:rsid w:val="00264494"/>
    <w:rsid w:val="0026524D"/>
    <w:rsid w:val="00267D29"/>
    <w:rsid w:val="00274871"/>
    <w:rsid w:val="00277374"/>
    <w:rsid w:val="00280085"/>
    <w:rsid w:val="00280516"/>
    <w:rsid w:val="00281331"/>
    <w:rsid w:val="00282F11"/>
    <w:rsid w:val="00284B60"/>
    <w:rsid w:val="0028525A"/>
    <w:rsid w:val="00286A0B"/>
    <w:rsid w:val="0029492F"/>
    <w:rsid w:val="00297BD4"/>
    <w:rsid w:val="002A6328"/>
    <w:rsid w:val="002A69C9"/>
    <w:rsid w:val="002A73F6"/>
    <w:rsid w:val="002B0FE4"/>
    <w:rsid w:val="002B58E6"/>
    <w:rsid w:val="002C6CBB"/>
    <w:rsid w:val="002D1477"/>
    <w:rsid w:val="002D3D12"/>
    <w:rsid w:val="002E5621"/>
    <w:rsid w:val="002E74B0"/>
    <w:rsid w:val="002F2E6D"/>
    <w:rsid w:val="00304570"/>
    <w:rsid w:val="003054DC"/>
    <w:rsid w:val="00313ED7"/>
    <w:rsid w:val="00326C07"/>
    <w:rsid w:val="00331073"/>
    <w:rsid w:val="00334530"/>
    <w:rsid w:val="0034003E"/>
    <w:rsid w:val="003431C9"/>
    <w:rsid w:val="00347914"/>
    <w:rsid w:val="003535AD"/>
    <w:rsid w:val="00355D2A"/>
    <w:rsid w:val="0036161F"/>
    <w:rsid w:val="00362A68"/>
    <w:rsid w:val="00377B28"/>
    <w:rsid w:val="00385AAC"/>
    <w:rsid w:val="003A1134"/>
    <w:rsid w:val="003A31BD"/>
    <w:rsid w:val="003B1151"/>
    <w:rsid w:val="003C1B71"/>
    <w:rsid w:val="003C53A1"/>
    <w:rsid w:val="003C58EA"/>
    <w:rsid w:val="003C5D57"/>
    <w:rsid w:val="003C6CC8"/>
    <w:rsid w:val="003D3077"/>
    <w:rsid w:val="003D41C1"/>
    <w:rsid w:val="003E3465"/>
    <w:rsid w:val="003E5C8B"/>
    <w:rsid w:val="003E5ECF"/>
    <w:rsid w:val="003E62D3"/>
    <w:rsid w:val="003E6EF6"/>
    <w:rsid w:val="003F1E52"/>
    <w:rsid w:val="003F6038"/>
    <w:rsid w:val="003F75E4"/>
    <w:rsid w:val="00400A85"/>
    <w:rsid w:val="0040655F"/>
    <w:rsid w:val="0040664B"/>
    <w:rsid w:val="004078BF"/>
    <w:rsid w:val="00412E71"/>
    <w:rsid w:val="0041418F"/>
    <w:rsid w:val="004156EE"/>
    <w:rsid w:val="004212D9"/>
    <w:rsid w:val="00434D30"/>
    <w:rsid w:val="00435B7E"/>
    <w:rsid w:val="00441487"/>
    <w:rsid w:val="00444BE6"/>
    <w:rsid w:val="0045171B"/>
    <w:rsid w:val="00453F80"/>
    <w:rsid w:val="00454C78"/>
    <w:rsid w:val="00455467"/>
    <w:rsid w:val="004666E7"/>
    <w:rsid w:val="00467E49"/>
    <w:rsid w:val="004A0A69"/>
    <w:rsid w:val="004A0CDD"/>
    <w:rsid w:val="004A7971"/>
    <w:rsid w:val="004A7A58"/>
    <w:rsid w:val="004B5587"/>
    <w:rsid w:val="004B73B9"/>
    <w:rsid w:val="004C4D52"/>
    <w:rsid w:val="004C6545"/>
    <w:rsid w:val="004D0747"/>
    <w:rsid w:val="004D501C"/>
    <w:rsid w:val="004D5CE7"/>
    <w:rsid w:val="004D7A39"/>
    <w:rsid w:val="004E3363"/>
    <w:rsid w:val="004E3ED5"/>
    <w:rsid w:val="004E7069"/>
    <w:rsid w:val="004F0D94"/>
    <w:rsid w:val="004F3071"/>
    <w:rsid w:val="0050384F"/>
    <w:rsid w:val="00506E2B"/>
    <w:rsid w:val="00507458"/>
    <w:rsid w:val="00510219"/>
    <w:rsid w:val="00513484"/>
    <w:rsid w:val="005221A0"/>
    <w:rsid w:val="00524921"/>
    <w:rsid w:val="00527869"/>
    <w:rsid w:val="0053151A"/>
    <w:rsid w:val="0053528D"/>
    <w:rsid w:val="00554E93"/>
    <w:rsid w:val="00555BBC"/>
    <w:rsid w:val="005569F5"/>
    <w:rsid w:val="005611AE"/>
    <w:rsid w:val="00563162"/>
    <w:rsid w:val="00566914"/>
    <w:rsid w:val="0057351B"/>
    <w:rsid w:val="00573709"/>
    <w:rsid w:val="00582263"/>
    <w:rsid w:val="005847BB"/>
    <w:rsid w:val="00591484"/>
    <w:rsid w:val="0059230E"/>
    <w:rsid w:val="00592CDC"/>
    <w:rsid w:val="00594B02"/>
    <w:rsid w:val="00596743"/>
    <w:rsid w:val="005967C1"/>
    <w:rsid w:val="00597601"/>
    <w:rsid w:val="005A361B"/>
    <w:rsid w:val="005B19D1"/>
    <w:rsid w:val="005B52E2"/>
    <w:rsid w:val="005C016B"/>
    <w:rsid w:val="005C154E"/>
    <w:rsid w:val="005C4FCB"/>
    <w:rsid w:val="005C6BB2"/>
    <w:rsid w:val="005D013E"/>
    <w:rsid w:val="005E1399"/>
    <w:rsid w:val="005E1BE1"/>
    <w:rsid w:val="005E2A37"/>
    <w:rsid w:val="005E7598"/>
    <w:rsid w:val="005F14FA"/>
    <w:rsid w:val="005F2BCE"/>
    <w:rsid w:val="006127F3"/>
    <w:rsid w:val="0061368B"/>
    <w:rsid w:val="00621F0E"/>
    <w:rsid w:val="0062552D"/>
    <w:rsid w:val="00626398"/>
    <w:rsid w:val="00633EB0"/>
    <w:rsid w:val="006340DA"/>
    <w:rsid w:val="006343DE"/>
    <w:rsid w:val="006353C6"/>
    <w:rsid w:val="00641C8D"/>
    <w:rsid w:val="00642B83"/>
    <w:rsid w:val="00645235"/>
    <w:rsid w:val="006467B0"/>
    <w:rsid w:val="00650C7E"/>
    <w:rsid w:val="006511B0"/>
    <w:rsid w:val="00653449"/>
    <w:rsid w:val="00653789"/>
    <w:rsid w:val="00665E80"/>
    <w:rsid w:val="00666746"/>
    <w:rsid w:val="00672E18"/>
    <w:rsid w:val="0068480A"/>
    <w:rsid w:val="006864D4"/>
    <w:rsid w:val="00690FB0"/>
    <w:rsid w:val="006A016E"/>
    <w:rsid w:val="006A1119"/>
    <w:rsid w:val="006A7431"/>
    <w:rsid w:val="006B0670"/>
    <w:rsid w:val="006B0932"/>
    <w:rsid w:val="006B0CBD"/>
    <w:rsid w:val="006B33B5"/>
    <w:rsid w:val="006B550C"/>
    <w:rsid w:val="006C19D3"/>
    <w:rsid w:val="006C4976"/>
    <w:rsid w:val="006D0376"/>
    <w:rsid w:val="006D45E0"/>
    <w:rsid w:val="006D5DAE"/>
    <w:rsid w:val="006E2ADD"/>
    <w:rsid w:val="006E6961"/>
    <w:rsid w:val="006E74F4"/>
    <w:rsid w:val="006E7A44"/>
    <w:rsid w:val="006F0095"/>
    <w:rsid w:val="006F0C1E"/>
    <w:rsid w:val="006F6688"/>
    <w:rsid w:val="00703D4C"/>
    <w:rsid w:val="0072187E"/>
    <w:rsid w:val="007256F3"/>
    <w:rsid w:val="00727281"/>
    <w:rsid w:val="00727796"/>
    <w:rsid w:val="00730180"/>
    <w:rsid w:val="007303A7"/>
    <w:rsid w:val="007367C4"/>
    <w:rsid w:val="007410C7"/>
    <w:rsid w:val="00752FDA"/>
    <w:rsid w:val="007602D6"/>
    <w:rsid w:val="00771599"/>
    <w:rsid w:val="00771CF8"/>
    <w:rsid w:val="00775E2A"/>
    <w:rsid w:val="00780BF6"/>
    <w:rsid w:val="00785511"/>
    <w:rsid w:val="00785684"/>
    <w:rsid w:val="00790567"/>
    <w:rsid w:val="007932BD"/>
    <w:rsid w:val="007B1C82"/>
    <w:rsid w:val="007C123D"/>
    <w:rsid w:val="007C127D"/>
    <w:rsid w:val="007C4036"/>
    <w:rsid w:val="007C588B"/>
    <w:rsid w:val="007D2833"/>
    <w:rsid w:val="007D2EA8"/>
    <w:rsid w:val="007D6F24"/>
    <w:rsid w:val="007E4D92"/>
    <w:rsid w:val="007E5D15"/>
    <w:rsid w:val="007E758A"/>
    <w:rsid w:val="007F4835"/>
    <w:rsid w:val="00804738"/>
    <w:rsid w:val="008062A8"/>
    <w:rsid w:val="0080685F"/>
    <w:rsid w:val="00806C35"/>
    <w:rsid w:val="00810368"/>
    <w:rsid w:val="00813113"/>
    <w:rsid w:val="008320F3"/>
    <w:rsid w:val="00840081"/>
    <w:rsid w:val="0084099A"/>
    <w:rsid w:val="0084260B"/>
    <w:rsid w:val="008521F2"/>
    <w:rsid w:val="0085514C"/>
    <w:rsid w:val="00856670"/>
    <w:rsid w:val="00864D24"/>
    <w:rsid w:val="00870D0A"/>
    <w:rsid w:val="0087465D"/>
    <w:rsid w:val="0087541F"/>
    <w:rsid w:val="008768A4"/>
    <w:rsid w:val="00876B66"/>
    <w:rsid w:val="0088096B"/>
    <w:rsid w:val="00880D0D"/>
    <w:rsid w:val="00891F92"/>
    <w:rsid w:val="0089235F"/>
    <w:rsid w:val="00892C5D"/>
    <w:rsid w:val="00894DA6"/>
    <w:rsid w:val="008A0279"/>
    <w:rsid w:val="008A09DD"/>
    <w:rsid w:val="008A24DA"/>
    <w:rsid w:val="008A353E"/>
    <w:rsid w:val="008A39B1"/>
    <w:rsid w:val="008B56F0"/>
    <w:rsid w:val="008C2F5B"/>
    <w:rsid w:val="008C5023"/>
    <w:rsid w:val="008C754E"/>
    <w:rsid w:val="008E56BC"/>
    <w:rsid w:val="008E6C4A"/>
    <w:rsid w:val="008E6FE8"/>
    <w:rsid w:val="008F0D54"/>
    <w:rsid w:val="008F1C56"/>
    <w:rsid w:val="008F3A4A"/>
    <w:rsid w:val="008F7B9A"/>
    <w:rsid w:val="00912530"/>
    <w:rsid w:val="009207DF"/>
    <w:rsid w:val="00926959"/>
    <w:rsid w:val="00932078"/>
    <w:rsid w:val="00935871"/>
    <w:rsid w:val="00935C0A"/>
    <w:rsid w:val="00945DCD"/>
    <w:rsid w:val="00951F46"/>
    <w:rsid w:val="009529BD"/>
    <w:rsid w:val="009552FF"/>
    <w:rsid w:val="0095795C"/>
    <w:rsid w:val="0096125B"/>
    <w:rsid w:val="00961EC8"/>
    <w:rsid w:val="00962B83"/>
    <w:rsid w:val="00963D75"/>
    <w:rsid w:val="00964F6D"/>
    <w:rsid w:val="0096654A"/>
    <w:rsid w:val="00967B15"/>
    <w:rsid w:val="00974727"/>
    <w:rsid w:val="0099406F"/>
    <w:rsid w:val="00996100"/>
    <w:rsid w:val="009977E1"/>
    <w:rsid w:val="009A71F3"/>
    <w:rsid w:val="009B08DE"/>
    <w:rsid w:val="009C2181"/>
    <w:rsid w:val="009D0360"/>
    <w:rsid w:val="009D2090"/>
    <w:rsid w:val="009D2A5E"/>
    <w:rsid w:val="009D42C5"/>
    <w:rsid w:val="009D6FA8"/>
    <w:rsid w:val="009D7C8E"/>
    <w:rsid w:val="009E0D09"/>
    <w:rsid w:val="009E62C2"/>
    <w:rsid w:val="009F6C7B"/>
    <w:rsid w:val="009F7120"/>
    <w:rsid w:val="00A02213"/>
    <w:rsid w:val="00A1096A"/>
    <w:rsid w:val="00A23199"/>
    <w:rsid w:val="00A23F5A"/>
    <w:rsid w:val="00A26A03"/>
    <w:rsid w:val="00A353E9"/>
    <w:rsid w:val="00A43D99"/>
    <w:rsid w:val="00A449D0"/>
    <w:rsid w:val="00A568B3"/>
    <w:rsid w:val="00A6507D"/>
    <w:rsid w:val="00A657DA"/>
    <w:rsid w:val="00A72BE2"/>
    <w:rsid w:val="00A81885"/>
    <w:rsid w:val="00A83B5B"/>
    <w:rsid w:val="00A84122"/>
    <w:rsid w:val="00A84675"/>
    <w:rsid w:val="00A84A03"/>
    <w:rsid w:val="00A871E9"/>
    <w:rsid w:val="00A92463"/>
    <w:rsid w:val="00A93B68"/>
    <w:rsid w:val="00AA13C1"/>
    <w:rsid w:val="00AA266F"/>
    <w:rsid w:val="00AA53DD"/>
    <w:rsid w:val="00AA5FE8"/>
    <w:rsid w:val="00AB21A2"/>
    <w:rsid w:val="00AB608E"/>
    <w:rsid w:val="00AB6417"/>
    <w:rsid w:val="00AB6F72"/>
    <w:rsid w:val="00AC10CE"/>
    <w:rsid w:val="00AC3BBF"/>
    <w:rsid w:val="00AC3D1B"/>
    <w:rsid w:val="00AC653E"/>
    <w:rsid w:val="00AD236E"/>
    <w:rsid w:val="00AD3597"/>
    <w:rsid w:val="00AE392C"/>
    <w:rsid w:val="00AE6712"/>
    <w:rsid w:val="00AF1035"/>
    <w:rsid w:val="00AF22EB"/>
    <w:rsid w:val="00AF7890"/>
    <w:rsid w:val="00B05A5F"/>
    <w:rsid w:val="00B11C86"/>
    <w:rsid w:val="00B12F97"/>
    <w:rsid w:val="00B14232"/>
    <w:rsid w:val="00B179CF"/>
    <w:rsid w:val="00B21436"/>
    <w:rsid w:val="00B218CE"/>
    <w:rsid w:val="00B24966"/>
    <w:rsid w:val="00B3587C"/>
    <w:rsid w:val="00B416E9"/>
    <w:rsid w:val="00B609F1"/>
    <w:rsid w:val="00B61273"/>
    <w:rsid w:val="00B61481"/>
    <w:rsid w:val="00B63809"/>
    <w:rsid w:val="00B6543C"/>
    <w:rsid w:val="00B65B88"/>
    <w:rsid w:val="00B7110B"/>
    <w:rsid w:val="00B77629"/>
    <w:rsid w:val="00B85167"/>
    <w:rsid w:val="00B9425D"/>
    <w:rsid w:val="00B97310"/>
    <w:rsid w:val="00B9790A"/>
    <w:rsid w:val="00BA0FF7"/>
    <w:rsid w:val="00BB0A9E"/>
    <w:rsid w:val="00BB681E"/>
    <w:rsid w:val="00BD2240"/>
    <w:rsid w:val="00BD7A40"/>
    <w:rsid w:val="00BE0ABB"/>
    <w:rsid w:val="00BE7DB4"/>
    <w:rsid w:val="00BF4280"/>
    <w:rsid w:val="00BF42A6"/>
    <w:rsid w:val="00BF5CB6"/>
    <w:rsid w:val="00C01007"/>
    <w:rsid w:val="00C0305B"/>
    <w:rsid w:val="00C06A5B"/>
    <w:rsid w:val="00C1636C"/>
    <w:rsid w:val="00C17F71"/>
    <w:rsid w:val="00C24FD3"/>
    <w:rsid w:val="00C26D33"/>
    <w:rsid w:val="00C2728D"/>
    <w:rsid w:val="00C2771A"/>
    <w:rsid w:val="00C33414"/>
    <w:rsid w:val="00C3494D"/>
    <w:rsid w:val="00C4399B"/>
    <w:rsid w:val="00C4513E"/>
    <w:rsid w:val="00C456DF"/>
    <w:rsid w:val="00C53380"/>
    <w:rsid w:val="00C53CA5"/>
    <w:rsid w:val="00C56087"/>
    <w:rsid w:val="00C579EC"/>
    <w:rsid w:val="00C61189"/>
    <w:rsid w:val="00C618BC"/>
    <w:rsid w:val="00C67D58"/>
    <w:rsid w:val="00C72D58"/>
    <w:rsid w:val="00C73C93"/>
    <w:rsid w:val="00C770B5"/>
    <w:rsid w:val="00C77D96"/>
    <w:rsid w:val="00C81102"/>
    <w:rsid w:val="00C81286"/>
    <w:rsid w:val="00C84E8B"/>
    <w:rsid w:val="00C853B8"/>
    <w:rsid w:val="00C86D48"/>
    <w:rsid w:val="00C915A0"/>
    <w:rsid w:val="00C969EC"/>
    <w:rsid w:val="00CA10EE"/>
    <w:rsid w:val="00CA5C42"/>
    <w:rsid w:val="00CA6163"/>
    <w:rsid w:val="00CB3681"/>
    <w:rsid w:val="00CB5A22"/>
    <w:rsid w:val="00CC1B6E"/>
    <w:rsid w:val="00CC1C83"/>
    <w:rsid w:val="00CC2A05"/>
    <w:rsid w:val="00CC5AFA"/>
    <w:rsid w:val="00CD3C01"/>
    <w:rsid w:val="00CD3C30"/>
    <w:rsid w:val="00CD627B"/>
    <w:rsid w:val="00CD717A"/>
    <w:rsid w:val="00CE3659"/>
    <w:rsid w:val="00CE51B6"/>
    <w:rsid w:val="00CF2217"/>
    <w:rsid w:val="00CF5257"/>
    <w:rsid w:val="00CF613D"/>
    <w:rsid w:val="00CF6189"/>
    <w:rsid w:val="00D00BBC"/>
    <w:rsid w:val="00D01DE4"/>
    <w:rsid w:val="00D1205A"/>
    <w:rsid w:val="00D14C06"/>
    <w:rsid w:val="00D15E2A"/>
    <w:rsid w:val="00D315F0"/>
    <w:rsid w:val="00D31736"/>
    <w:rsid w:val="00D33D73"/>
    <w:rsid w:val="00D35361"/>
    <w:rsid w:val="00D41B58"/>
    <w:rsid w:val="00D43310"/>
    <w:rsid w:val="00D4724D"/>
    <w:rsid w:val="00D518FE"/>
    <w:rsid w:val="00D55624"/>
    <w:rsid w:val="00D55A4E"/>
    <w:rsid w:val="00D744B4"/>
    <w:rsid w:val="00D763FD"/>
    <w:rsid w:val="00D76B03"/>
    <w:rsid w:val="00D80F25"/>
    <w:rsid w:val="00D84DEE"/>
    <w:rsid w:val="00D84E8D"/>
    <w:rsid w:val="00D8615D"/>
    <w:rsid w:val="00D866CC"/>
    <w:rsid w:val="00D91C25"/>
    <w:rsid w:val="00D95962"/>
    <w:rsid w:val="00DA2110"/>
    <w:rsid w:val="00DA2471"/>
    <w:rsid w:val="00DB228C"/>
    <w:rsid w:val="00DB6407"/>
    <w:rsid w:val="00DB752C"/>
    <w:rsid w:val="00DC1CCB"/>
    <w:rsid w:val="00DD20E0"/>
    <w:rsid w:val="00DD43B5"/>
    <w:rsid w:val="00DD492D"/>
    <w:rsid w:val="00DE1FE5"/>
    <w:rsid w:val="00DE664B"/>
    <w:rsid w:val="00DF1D89"/>
    <w:rsid w:val="00DF3ADC"/>
    <w:rsid w:val="00DF4B54"/>
    <w:rsid w:val="00DF6AF1"/>
    <w:rsid w:val="00E13CA7"/>
    <w:rsid w:val="00E1432D"/>
    <w:rsid w:val="00E24447"/>
    <w:rsid w:val="00E3324C"/>
    <w:rsid w:val="00E35BFF"/>
    <w:rsid w:val="00E373BA"/>
    <w:rsid w:val="00E45D4C"/>
    <w:rsid w:val="00E50678"/>
    <w:rsid w:val="00E54480"/>
    <w:rsid w:val="00E66369"/>
    <w:rsid w:val="00E77CA3"/>
    <w:rsid w:val="00E80CA2"/>
    <w:rsid w:val="00E8201D"/>
    <w:rsid w:val="00E84F1D"/>
    <w:rsid w:val="00E87310"/>
    <w:rsid w:val="00E90086"/>
    <w:rsid w:val="00E9206C"/>
    <w:rsid w:val="00E972FB"/>
    <w:rsid w:val="00EA27E0"/>
    <w:rsid w:val="00EA6911"/>
    <w:rsid w:val="00EB1DCB"/>
    <w:rsid w:val="00EC1BDC"/>
    <w:rsid w:val="00ED4839"/>
    <w:rsid w:val="00EE2059"/>
    <w:rsid w:val="00EE5A1E"/>
    <w:rsid w:val="00EF5E07"/>
    <w:rsid w:val="00F04A4B"/>
    <w:rsid w:val="00F179A1"/>
    <w:rsid w:val="00F2122C"/>
    <w:rsid w:val="00F21337"/>
    <w:rsid w:val="00F23420"/>
    <w:rsid w:val="00F25A2B"/>
    <w:rsid w:val="00F2740F"/>
    <w:rsid w:val="00F303AE"/>
    <w:rsid w:val="00F40C84"/>
    <w:rsid w:val="00F4591E"/>
    <w:rsid w:val="00F510B9"/>
    <w:rsid w:val="00F53ECD"/>
    <w:rsid w:val="00F5434C"/>
    <w:rsid w:val="00F5695E"/>
    <w:rsid w:val="00F576FD"/>
    <w:rsid w:val="00F64F04"/>
    <w:rsid w:val="00F66367"/>
    <w:rsid w:val="00F75045"/>
    <w:rsid w:val="00F85E39"/>
    <w:rsid w:val="00F8668C"/>
    <w:rsid w:val="00F9240B"/>
    <w:rsid w:val="00FA0A94"/>
    <w:rsid w:val="00FA31B2"/>
    <w:rsid w:val="00FA416C"/>
    <w:rsid w:val="00FA6A33"/>
    <w:rsid w:val="00FA78AA"/>
    <w:rsid w:val="00FB4BD0"/>
    <w:rsid w:val="00FC050D"/>
    <w:rsid w:val="00FC5B06"/>
    <w:rsid w:val="00FD1007"/>
    <w:rsid w:val="00FD7D1B"/>
    <w:rsid w:val="00FD7F13"/>
    <w:rsid w:val="00FE0468"/>
    <w:rsid w:val="00FE5F76"/>
    <w:rsid w:val="00FF272F"/>
    <w:rsid w:val="00FF3EC8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51A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customStyle="1" w:styleId="Standard">
    <w:name w:val="Standard"/>
    <w:rsid w:val="0053151A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31">
    <w:name w:val="Основной текст (3)1"/>
    <w:basedOn w:val="a"/>
    <w:uiPriority w:val="99"/>
    <w:rsid w:val="0053151A"/>
    <w:pPr>
      <w:widowControl w:val="0"/>
      <w:shd w:val="clear" w:color="auto" w:fill="FFFFFF"/>
      <w:spacing w:after="180" w:line="274" w:lineRule="exact"/>
      <w:jc w:val="center"/>
    </w:pPr>
    <w:rPr>
      <w:rFonts w:eastAsiaTheme="minorHAnsi"/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53151A"/>
  </w:style>
  <w:style w:type="paragraph" w:styleId="a4">
    <w:name w:val="Balloon Text"/>
    <w:basedOn w:val="a"/>
    <w:link w:val="a5"/>
    <w:uiPriority w:val="99"/>
    <w:semiHidden/>
    <w:unhideWhenUsed/>
    <w:rsid w:val="00CF6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4A0A69"/>
    <w:pPr>
      <w:ind w:left="720"/>
      <w:contextualSpacing/>
    </w:pPr>
  </w:style>
  <w:style w:type="paragraph" w:styleId="a7">
    <w:name w:val="Body Text"/>
    <w:basedOn w:val="a"/>
    <w:link w:val="a8"/>
    <w:unhideWhenUsed/>
    <w:rsid w:val="00840081"/>
    <w:pPr>
      <w:spacing w:after="120"/>
    </w:pPr>
  </w:style>
  <w:style w:type="character" w:customStyle="1" w:styleId="a8">
    <w:name w:val="Основной текст Знак"/>
    <w:basedOn w:val="a0"/>
    <w:link w:val="a7"/>
    <w:rsid w:val="0084008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a0"/>
    <w:rsid w:val="006A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51A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customStyle="1" w:styleId="Standard">
    <w:name w:val="Standard"/>
    <w:rsid w:val="0053151A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31">
    <w:name w:val="Основной текст (3)1"/>
    <w:basedOn w:val="a"/>
    <w:uiPriority w:val="99"/>
    <w:rsid w:val="0053151A"/>
    <w:pPr>
      <w:widowControl w:val="0"/>
      <w:shd w:val="clear" w:color="auto" w:fill="FFFFFF"/>
      <w:spacing w:after="180" w:line="274" w:lineRule="exact"/>
      <w:jc w:val="center"/>
    </w:pPr>
    <w:rPr>
      <w:rFonts w:eastAsiaTheme="minorHAnsi"/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53151A"/>
  </w:style>
  <w:style w:type="paragraph" w:styleId="a4">
    <w:name w:val="Balloon Text"/>
    <w:basedOn w:val="a"/>
    <w:link w:val="a5"/>
    <w:uiPriority w:val="99"/>
    <w:semiHidden/>
    <w:unhideWhenUsed/>
    <w:rsid w:val="00CF6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4A0A69"/>
    <w:pPr>
      <w:ind w:left="720"/>
      <w:contextualSpacing/>
    </w:pPr>
  </w:style>
  <w:style w:type="paragraph" w:styleId="a7">
    <w:name w:val="Body Text"/>
    <w:basedOn w:val="a"/>
    <w:link w:val="a8"/>
    <w:unhideWhenUsed/>
    <w:rsid w:val="00840081"/>
    <w:pPr>
      <w:spacing w:after="120"/>
    </w:pPr>
  </w:style>
  <w:style w:type="character" w:customStyle="1" w:styleId="a8">
    <w:name w:val="Основной текст Знак"/>
    <w:basedOn w:val="a0"/>
    <w:link w:val="a7"/>
    <w:rsid w:val="0084008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a0"/>
    <w:rsid w:val="006A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Миколаївна Москаленко</dc:creator>
  <cp:lastModifiedBy>Юлія Миколаївна Москаленко</cp:lastModifiedBy>
  <cp:revision>3</cp:revision>
  <cp:lastPrinted>2020-02-19T07:54:00Z</cp:lastPrinted>
  <dcterms:created xsi:type="dcterms:W3CDTF">2021-02-22T12:08:00Z</dcterms:created>
  <dcterms:modified xsi:type="dcterms:W3CDTF">2021-02-26T09:54:00Z</dcterms:modified>
</cp:coreProperties>
</file>