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651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231610" wp14:editId="1A12552F">
            <wp:simplePos x="0" y="0"/>
            <wp:positionH relativeFrom="column">
              <wp:posOffset>2689860</wp:posOffset>
            </wp:positionH>
            <wp:positionV relativeFrom="paragraph">
              <wp:posOffset>114300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ВЕЛИКОДИМЕРСЬКОЇ СЕЛИЩНОЇ РАДИ</w:t>
      </w: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БРОВАРСЬКОГО РАЙОНУ КИЇВСЬКОЇ ОБЛАСТІ</w:t>
      </w: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515" w:rsidRPr="00406515" w:rsidRDefault="00406515" w:rsidP="00406515">
      <w:pPr>
        <w:tabs>
          <w:tab w:val="left" w:pos="423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406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406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406515" w:rsidRPr="00406515" w:rsidRDefault="00EE72C3" w:rsidP="004065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лютого  202</w:t>
      </w:r>
      <w:r w:rsid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06515" w:rsidRPr="0040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</w:t>
      </w:r>
      <w:proofErr w:type="spellEnd"/>
      <w:r w:rsidRPr="0040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Велика Димерка</w:t>
      </w: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затвердження звіту про роботу</w:t>
      </w: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старости </w:t>
      </w:r>
      <w:proofErr w:type="spellStart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Бобрицького</w:t>
      </w:r>
      <w:proofErr w:type="spellEnd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старостинс</w:t>
      </w:r>
      <w:r w:rsidR="009A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proofErr w:type="spellEnd"/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округу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2020 рік</w:t>
      </w:r>
    </w:p>
    <w:p w:rsidR="00406515" w:rsidRPr="00406515" w:rsidRDefault="00406515" w:rsidP="00406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Заслухавши звіт Литвина Миколи Григоровича, старости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Бобрицького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про проведену роботу в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окрузі та виконання положень </w:t>
      </w:r>
      <w:r w:rsidR="009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рограми соціально-економічного, культурного та духовного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території округу в 2020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році,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 52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 шостою статті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 Закону України «Про місцеве самоврядування в Україні», виконавчий комітет селищної ради  </w:t>
      </w:r>
    </w:p>
    <w:p w:rsidR="00406515" w:rsidRPr="00406515" w:rsidRDefault="00406515" w:rsidP="0040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В:</w:t>
      </w: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звіт Литвина Миколи Григоровича, старости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Бобрицького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про проведену роботу в </w:t>
      </w:r>
      <w:proofErr w:type="spellStart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окрузі та виконання положень </w:t>
      </w:r>
      <w:r w:rsidR="009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рограми соціально-економічного, культурного та духовного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території округу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(додається)</w:t>
      </w:r>
      <w:r w:rsidRPr="004065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15" w:rsidRPr="00406515" w:rsidRDefault="00406515" w:rsidP="004065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065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4065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</w:t>
      </w:r>
      <w:proofErr w:type="spellStart"/>
      <w:r w:rsidRPr="004065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Анатолій</w:t>
      </w:r>
      <w:proofErr w:type="spellEnd"/>
      <w:r w:rsidRPr="004065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БОЧКАРЬОВ</w:t>
      </w: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Default="00406515" w:rsidP="0040651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Додаток</w:t>
      </w:r>
    </w:p>
    <w:p w:rsidR="00406515" w:rsidRDefault="00406515" w:rsidP="0040651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рішення виконавчого комітету Великодимерської селищної ради від </w:t>
      </w:r>
      <w:r w:rsidR="00EE72C3">
        <w:rPr>
          <w:rFonts w:ascii="Times New Roman" w:eastAsia="Times New Roman" w:hAnsi="Times New Roman" w:cs="Times New Roman"/>
          <w:sz w:val="24"/>
          <w:szCs w:val="28"/>
          <w:lang w:eastAsia="ru-RU"/>
        </w:rPr>
        <w:t>23.02.2021 року</w:t>
      </w:r>
    </w:p>
    <w:p w:rsidR="00406515" w:rsidRPr="00406515" w:rsidRDefault="00406515" w:rsidP="0040651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EE72C3">
        <w:rPr>
          <w:rFonts w:ascii="Times New Roman" w:eastAsia="Times New Roman" w:hAnsi="Times New Roman" w:cs="Times New Roman"/>
          <w:sz w:val="24"/>
          <w:szCs w:val="28"/>
          <w:lang w:eastAsia="ru-RU"/>
        </w:rPr>
        <w:t>33</w:t>
      </w:r>
      <w:bookmarkStart w:id="0" w:name="_GoBack"/>
      <w:bookmarkEnd w:id="0"/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Звіт про роботу</w:t>
      </w:r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старости </w:t>
      </w:r>
      <w:proofErr w:type="spellStart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Бобрицького</w:t>
      </w:r>
      <w:proofErr w:type="spellEnd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старостиньского</w:t>
      </w:r>
      <w:proofErr w:type="spellEnd"/>
    </w:p>
    <w:p w:rsidR="00406515" w:rsidRPr="00406515" w:rsidRDefault="00406515" w:rsidP="0040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округу</w:t>
      </w:r>
    </w:p>
    <w:p w:rsidR="00406515" w:rsidRPr="00406515" w:rsidRDefault="00406515" w:rsidP="00406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38F" w:rsidRPr="002D139D" w:rsidRDefault="001F738F" w:rsidP="001F7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39D">
        <w:rPr>
          <w:rFonts w:ascii="Times New Roman" w:hAnsi="Times New Roman" w:cs="Times New Roman"/>
          <w:sz w:val="28"/>
          <w:szCs w:val="28"/>
        </w:rPr>
        <w:t xml:space="preserve">Реалізація програми </w:t>
      </w:r>
      <w:r w:rsidRPr="0040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соціально-економічного, культурного та духовного розвитку</w:t>
      </w:r>
      <w:r w:rsidRPr="002D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Великодимерської об’єднаної територіальної громади на 2020 рік передбачала заходи, спрямовані на</w:t>
      </w:r>
      <w:r w:rsidRPr="002D139D">
        <w:rPr>
          <w:rFonts w:ascii="Times New Roman" w:hAnsi="Times New Roman" w:cs="Times New Roman"/>
          <w:sz w:val="28"/>
          <w:szCs w:val="28"/>
        </w:rPr>
        <w:t xml:space="preserve"> розв’язання економічних, соціальних, культурних та духовних проблем та потреб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39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2D139D">
        <w:rPr>
          <w:rFonts w:ascii="Times New Roman" w:hAnsi="Times New Roman" w:cs="Times New Roman"/>
          <w:sz w:val="28"/>
          <w:szCs w:val="28"/>
        </w:rPr>
        <w:t xml:space="preserve"> Бобрик та Гайове. На вирішення </w:t>
      </w:r>
      <w:r>
        <w:rPr>
          <w:rFonts w:ascii="Times New Roman" w:hAnsi="Times New Roman" w:cs="Times New Roman"/>
          <w:sz w:val="28"/>
          <w:szCs w:val="28"/>
        </w:rPr>
        <w:t xml:space="preserve">проблем та задоволення потреб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були закладені значні </w:t>
      </w:r>
      <w:r w:rsidRPr="002D139D">
        <w:rPr>
          <w:rFonts w:ascii="Times New Roman" w:hAnsi="Times New Roman" w:cs="Times New Roman"/>
          <w:sz w:val="28"/>
          <w:szCs w:val="28"/>
        </w:rPr>
        <w:t>кошти.</w:t>
      </w:r>
    </w:p>
    <w:p w:rsidR="001F738F" w:rsidRPr="002D139D" w:rsidRDefault="001F738F" w:rsidP="001F7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Основою надходжень до </w:t>
      </w:r>
      <w:r w:rsidRPr="002D139D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2D139D">
        <w:rPr>
          <w:rFonts w:ascii="Times New Roman" w:hAnsi="Times New Roman" w:cs="Times New Roman"/>
          <w:sz w:val="28"/>
          <w:szCs w:val="28"/>
        </w:rPr>
        <w:t>є розширення мережі сільськогосподарських та промислових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Pr="002D13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2D139D">
        <w:rPr>
          <w:rFonts w:ascii="Times New Roman" w:hAnsi="Times New Roman" w:cs="Times New Roman"/>
          <w:sz w:val="28"/>
          <w:szCs w:val="28"/>
        </w:rPr>
        <w:t xml:space="preserve"> Бобрик та Гайове, що </w:t>
      </w:r>
      <w:r>
        <w:rPr>
          <w:rFonts w:ascii="Times New Roman" w:hAnsi="Times New Roman" w:cs="Times New Roman"/>
          <w:sz w:val="28"/>
          <w:szCs w:val="28"/>
        </w:rPr>
        <w:t>сприяє</w:t>
      </w:r>
      <w:r w:rsidRPr="002D139D">
        <w:rPr>
          <w:rFonts w:ascii="Times New Roman" w:hAnsi="Times New Roman" w:cs="Times New Roman"/>
          <w:sz w:val="28"/>
          <w:szCs w:val="28"/>
        </w:rPr>
        <w:t xml:space="preserve"> зростанню рівня соціально-економічного розвитку населених пунктів.</w:t>
      </w:r>
    </w:p>
    <w:p w:rsidR="001F738F" w:rsidRDefault="001F738F" w:rsidP="001F738F">
      <w:pPr>
        <w:jc w:val="both"/>
        <w:rPr>
          <w:rFonts w:ascii="Times New Roman" w:hAnsi="Times New Roman" w:cs="Times New Roman"/>
        </w:rPr>
      </w:pPr>
      <w:r w:rsidRPr="002D139D">
        <w:rPr>
          <w:rFonts w:ascii="Times New Roman" w:hAnsi="Times New Roman" w:cs="Times New Roman"/>
          <w:sz w:val="28"/>
          <w:szCs w:val="28"/>
        </w:rPr>
        <w:t>Територія старостату</w:t>
      </w:r>
      <w:r>
        <w:rPr>
          <w:rFonts w:ascii="Times New Roman" w:hAnsi="Times New Roman" w:cs="Times New Roman"/>
          <w:sz w:val="28"/>
          <w:szCs w:val="28"/>
        </w:rPr>
        <w:t xml:space="preserve"> складає</w:t>
      </w:r>
      <w:r w:rsidRPr="002D139D">
        <w:rPr>
          <w:rFonts w:ascii="Times New Roman" w:hAnsi="Times New Roman" w:cs="Times New Roman"/>
          <w:sz w:val="28"/>
          <w:szCs w:val="28"/>
        </w:rPr>
        <w:t xml:space="preserve"> 2332 га,  де проживають 2020 громадян. За 2020 рік зареєстровано 2 шлюб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39D">
        <w:rPr>
          <w:rFonts w:ascii="Times New Roman" w:hAnsi="Times New Roman" w:cs="Times New Roman"/>
          <w:sz w:val="28"/>
          <w:szCs w:val="28"/>
        </w:rPr>
        <w:t>, народилося  14 дітей, померло 38 громадян.</w:t>
      </w:r>
      <w:r w:rsidRPr="002D139D">
        <w:rPr>
          <w:rFonts w:ascii="Times New Roman" w:hAnsi="Times New Roman" w:cs="Times New Roman"/>
        </w:rPr>
        <w:t xml:space="preserve">                                              </w:t>
      </w:r>
    </w:p>
    <w:p w:rsidR="001F738F" w:rsidRPr="002D139D" w:rsidRDefault="001F738F" w:rsidP="001F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9D">
        <w:rPr>
          <w:rFonts w:ascii="Times New Roman" w:hAnsi="Times New Roman" w:cs="Times New Roman"/>
          <w:b/>
          <w:sz w:val="28"/>
          <w:szCs w:val="28"/>
        </w:rPr>
        <w:t>БЛАГОУСТРІЙ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В квітні – травні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року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оведено двомісячник благоустрою: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F738F" w:rsidRDefault="001F738F" w:rsidP="001F73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ровели загортання та рекультивацію см</w:t>
      </w:r>
      <w:r>
        <w:rPr>
          <w:rFonts w:ascii="Times New Roman" w:hAnsi="Times New Roman" w:cs="Times New Roman"/>
          <w:sz w:val="28"/>
          <w:szCs w:val="28"/>
          <w:lang w:val="uk-UA"/>
        </w:rPr>
        <w:t>іттєзвалища в урочищі «Острів»,</w:t>
      </w:r>
    </w:p>
    <w:p w:rsidR="001F738F" w:rsidRDefault="001F738F" w:rsidP="001F73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ліквідували два стихійні сміттєзвалища,</w:t>
      </w:r>
    </w:p>
    <w:p w:rsidR="001F738F" w:rsidRDefault="001F738F" w:rsidP="001F73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впроваджено вивезення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Великодимерське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ТПВ </w:t>
      </w:r>
      <w:r>
        <w:rPr>
          <w:rFonts w:ascii="Times New Roman" w:hAnsi="Times New Roman" w:cs="Times New Roman"/>
          <w:sz w:val="28"/>
          <w:szCs w:val="28"/>
          <w:lang w:val="uk-UA"/>
        </w:rPr>
        <w:t>щосереди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.  Було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 543 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на вивезення ТВП. </w:t>
      </w:r>
    </w:p>
    <w:p w:rsidR="001F738F" w:rsidRDefault="001F738F" w:rsidP="001F73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а кладовищі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прибирання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особа,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Великодимерське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>» проводиться прибирання територій загального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едеться облаштування нового кладовища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Бобрик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F738F" w:rsidRPr="00406515" w:rsidRDefault="001F738F" w:rsidP="001F73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2020 році п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роводилось зрізання та коронування аварійних дерев. </w:t>
      </w:r>
    </w:p>
    <w:p w:rsidR="001F738F" w:rsidRPr="00406515" w:rsidRDefault="001F738F" w:rsidP="001F73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065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65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F738F" w:rsidRPr="002D139D" w:rsidRDefault="001F738F" w:rsidP="001F73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D1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БУДІВНИЦТВО ТА РЕМОНТ                                                                                                                                             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2020 року  за виготовленою раніше проектно-кошторисною документацією було проведено капітальний ремонт дорожнього покриття  вулиці Ентузіастів. 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Проводилось обслуговування та ремонт вуличного освітлення. Загальна кількість 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світлоточок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352 ліхтар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738F" w:rsidRDefault="001F738F" w:rsidP="001F73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В період підготовки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до учбового року в КЗ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Бобрицьк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 «ЗЗСО-ЗДО»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поточні ремонти  на загальну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13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231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, придбано матеріалів, меблів та іншого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Pr="00CE2313">
        <w:rPr>
          <w:rFonts w:ascii="Times New Roman" w:hAnsi="Times New Roman" w:cs="Times New Roman"/>
          <w:sz w:val="28"/>
          <w:szCs w:val="28"/>
          <w:lang w:val="uk-UA"/>
        </w:rPr>
        <w:t>432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2313">
        <w:rPr>
          <w:rFonts w:ascii="Times New Roman" w:hAnsi="Times New Roman" w:cs="Times New Roman"/>
          <w:sz w:val="28"/>
          <w:szCs w:val="28"/>
          <w:lang w:val="uk-UA"/>
        </w:rPr>
        <w:t>795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313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CE2313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E2313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роботи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блискавкового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захисту, пожежної сигналізації та системи евакуаційного освітлення на суму 94,0 тис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рн.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Завершено 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й ремонт даху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 (це другий етап) на суму 1 161 969 грн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будівництво спортивного майданчика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зі штучним покриттям на загальну суму близько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373 665 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опалювального сезону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>. було підготовлено об’єкти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інфраструктури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до роботи, це газові міні-котельні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Бобрицьк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 «ЗЗСО-ЗДО»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та будинку культури. 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r w:rsidRPr="002D139D">
        <w:rPr>
          <w:rFonts w:ascii="Times New Roman" w:hAnsi="Times New Roman" w:cs="Times New Roman"/>
          <w:b/>
          <w:sz w:val="28"/>
          <w:szCs w:val="28"/>
          <w:lang w:val="uk-UA"/>
        </w:rPr>
        <w:t>КУЛЬТУРА, МЕДИЦИНА ТА СПОРТ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В с</w:t>
      </w:r>
      <w:r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Бобрик працює Будинок культури. В зв’язку з карантином загальнодержавні та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місцеві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свята не проводилися.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Дитячий фольклорний колектив «Промінь» під керівництвом Неживої Валентини Вікторівни в 2020 році приймав участь у «Святі Різдва» в муз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ї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Пирогово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» м. Київ, Всеукраїнському 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 «Територія творчості», ХХ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багатожанровому 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 мистецтв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Жемчужинка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2020», який проходив в республіці Польща, де одержали головний приз ГРАН ПРІ в категорії фольклор. За підсумками участі колективу у фестивалях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 колектив має можливість подати документи на отримання звання «зразковий» або «народний». </w:t>
      </w: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В приміщенні ДНЗ «Колосок» (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окреме крило будівлі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) працює філія  школи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де вчителі навчають учнів хореографії, вокалу, англійської мови, образотворчому мистецтву.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Всі спортивні заходи, а це змагання з настільного тенісу, баскетболу, волейболу проводяться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Бобрицьк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 «ЗЗСО-ЗДО»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медична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 амбулаторія загальної практики сімейної медицини. </w:t>
      </w: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В жовтні 2020 року було демонтовано старе приміщення </w:t>
      </w:r>
      <w:proofErr w:type="spellStart"/>
      <w:r w:rsidRPr="002D139D">
        <w:rPr>
          <w:rFonts w:ascii="Times New Roman" w:hAnsi="Times New Roman" w:cs="Times New Roman"/>
          <w:sz w:val="28"/>
          <w:szCs w:val="28"/>
          <w:lang w:val="uk-UA"/>
        </w:rPr>
        <w:t>медамбулаторії</w:t>
      </w:r>
      <w:proofErr w:type="spellEnd"/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та розпочато будівництво нової, з двокімнатною квартирою для сімейного лікаря. Станом на 20.02.2021 року закладено фундамент, комунікації, зведені стіни та дерев’яна частина даху. Також підведена окрема лінія електропередачі від ТП-567. З покращенням погодних умов роботи будуть продовжено. До завершення будівництва амбулаторія тимчасово розміщена в приміщені будинку культури. В селі працює приватна аптека.  </w:t>
      </w:r>
    </w:p>
    <w:p w:rsidR="001F738F" w:rsidRDefault="001F738F" w:rsidP="001F738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 w:rsidRPr="002D139D">
        <w:rPr>
          <w:rFonts w:ascii="Times New Roman" w:hAnsi="Times New Roman" w:cs="Times New Roman"/>
          <w:lang w:val="uk-UA"/>
        </w:rPr>
        <w:t xml:space="preserve">                                    </w:t>
      </w:r>
    </w:p>
    <w:p w:rsidR="001F738F" w:rsidRDefault="001F738F" w:rsidP="001F738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1F738F" w:rsidRPr="002D139D" w:rsidRDefault="001F738F" w:rsidP="001F738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38F" w:rsidRPr="002D139D" w:rsidRDefault="001F738F" w:rsidP="001F73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39D">
        <w:rPr>
          <w:rFonts w:ascii="Times New Roman" w:hAnsi="Times New Roman" w:cs="Times New Roman"/>
          <w:sz w:val="28"/>
          <w:szCs w:val="28"/>
          <w:lang w:val="uk-UA"/>
        </w:rPr>
        <w:t>В селі працюють два соціальні працівники, які обслуговують 2</w:t>
      </w:r>
      <w:r w:rsidRPr="002D139D">
        <w:rPr>
          <w:rFonts w:ascii="Times New Roman" w:hAnsi="Times New Roman" w:cs="Times New Roman"/>
          <w:sz w:val="28"/>
          <w:szCs w:val="28"/>
        </w:rPr>
        <w:t>0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одиноких пристарілих жителів.  В селі працює 15 торг</w:t>
      </w:r>
      <w:r>
        <w:rPr>
          <w:rFonts w:ascii="Times New Roman" w:hAnsi="Times New Roman" w:cs="Times New Roman"/>
          <w:sz w:val="28"/>
          <w:szCs w:val="28"/>
          <w:lang w:val="uk-UA"/>
        </w:rPr>
        <w:t>івельних</w:t>
      </w:r>
      <w:r w:rsidRPr="002D139D">
        <w:rPr>
          <w:rFonts w:ascii="Times New Roman" w:hAnsi="Times New Roman" w:cs="Times New Roman"/>
          <w:sz w:val="28"/>
          <w:szCs w:val="28"/>
          <w:lang w:val="uk-UA"/>
        </w:rPr>
        <w:t xml:space="preserve"> точок. Транспортне сполучення здійснюється маршрутними автобусами та залізничним транспортом.</w:t>
      </w:r>
    </w:p>
    <w:p w:rsidR="00406515" w:rsidRPr="002D139D" w:rsidRDefault="00406515" w:rsidP="00406515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CF2217" w:rsidRDefault="00CF2217"/>
    <w:p w:rsidR="008F4056" w:rsidRDefault="008F4056"/>
    <w:p w:rsidR="008F4056" w:rsidRPr="008F4056" w:rsidRDefault="008F4056">
      <w:pPr>
        <w:rPr>
          <w:rFonts w:ascii="Times New Roman" w:hAnsi="Times New Roman" w:cs="Times New Roman"/>
          <w:b/>
          <w:sz w:val="28"/>
        </w:rPr>
      </w:pPr>
      <w:r w:rsidRPr="008F4056">
        <w:rPr>
          <w:rFonts w:ascii="Times New Roman" w:hAnsi="Times New Roman" w:cs="Times New Roman"/>
          <w:b/>
          <w:sz w:val="28"/>
        </w:rPr>
        <w:t xml:space="preserve">Староста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8F4056">
        <w:rPr>
          <w:rFonts w:ascii="Times New Roman" w:hAnsi="Times New Roman" w:cs="Times New Roman"/>
          <w:b/>
          <w:sz w:val="28"/>
        </w:rPr>
        <w:t xml:space="preserve"> Микола ЛИТВИН</w:t>
      </w:r>
    </w:p>
    <w:sectPr w:rsidR="008F4056" w:rsidRPr="008F4056" w:rsidSect="00600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ACB"/>
    <w:multiLevelType w:val="hybridMultilevel"/>
    <w:tmpl w:val="13C60210"/>
    <w:lvl w:ilvl="0" w:tplc="B692A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164C9"/>
    <w:multiLevelType w:val="hybridMultilevel"/>
    <w:tmpl w:val="8E6C6A24"/>
    <w:lvl w:ilvl="0" w:tplc="4F98F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5"/>
    <w:rsid w:val="000029E9"/>
    <w:rsid w:val="00002EB1"/>
    <w:rsid w:val="00005C9C"/>
    <w:rsid w:val="000114AA"/>
    <w:rsid w:val="000116B8"/>
    <w:rsid w:val="000131AA"/>
    <w:rsid w:val="00015989"/>
    <w:rsid w:val="00021F2D"/>
    <w:rsid w:val="00024054"/>
    <w:rsid w:val="00027A9A"/>
    <w:rsid w:val="00033CA2"/>
    <w:rsid w:val="000354D4"/>
    <w:rsid w:val="00040B3F"/>
    <w:rsid w:val="000419DB"/>
    <w:rsid w:val="00043C3E"/>
    <w:rsid w:val="000450BF"/>
    <w:rsid w:val="0004591A"/>
    <w:rsid w:val="00050C08"/>
    <w:rsid w:val="00050D00"/>
    <w:rsid w:val="00051D8E"/>
    <w:rsid w:val="00052039"/>
    <w:rsid w:val="0005421A"/>
    <w:rsid w:val="000543B1"/>
    <w:rsid w:val="00060601"/>
    <w:rsid w:val="0006217F"/>
    <w:rsid w:val="0006258A"/>
    <w:rsid w:val="0007220C"/>
    <w:rsid w:val="0007280C"/>
    <w:rsid w:val="0007406B"/>
    <w:rsid w:val="00077A7F"/>
    <w:rsid w:val="0008207D"/>
    <w:rsid w:val="00084258"/>
    <w:rsid w:val="00084A83"/>
    <w:rsid w:val="0008683D"/>
    <w:rsid w:val="00094AC5"/>
    <w:rsid w:val="00095379"/>
    <w:rsid w:val="000966DC"/>
    <w:rsid w:val="000A02E7"/>
    <w:rsid w:val="000A155D"/>
    <w:rsid w:val="000A2AA1"/>
    <w:rsid w:val="000A4B7A"/>
    <w:rsid w:val="000B24A4"/>
    <w:rsid w:val="000B2D41"/>
    <w:rsid w:val="000B559A"/>
    <w:rsid w:val="000B770F"/>
    <w:rsid w:val="000B7A98"/>
    <w:rsid w:val="000C194B"/>
    <w:rsid w:val="000C21AE"/>
    <w:rsid w:val="000C46FB"/>
    <w:rsid w:val="000D754C"/>
    <w:rsid w:val="000E3A74"/>
    <w:rsid w:val="000E66F3"/>
    <w:rsid w:val="000E7F73"/>
    <w:rsid w:val="000F0F97"/>
    <w:rsid w:val="000F6020"/>
    <w:rsid w:val="000F692B"/>
    <w:rsid w:val="001003C9"/>
    <w:rsid w:val="00100E0E"/>
    <w:rsid w:val="00101B66"/>
    <w:rsid w:val="00106C75"/>
    <w:rsid w:val="00106F41"/>
    <w:rsid w:val="00110F8B"/>
    <w:rsid w:val="0011685C"/>
    <w:rsid w:val="0011728A"/>
    <w:rsid w:val="00123763"/>
    <w:rsid w:val="00132365"/>
    <w:rsid w:val="00135FAB"/>
    <w:rsid w:val="0014157D"/>
    <w:rsid w:val="00141ADF"/>
    <w:rsid w:val="00142885"/>
    <w:rsid w:val="00144558"/>
    <w:rsid w:val="00146350"/>
    <w:rsid w:val="001469A5"/>
    <w:rsid w:val="001472EC"/>
    <w:rsid w:val="00171013"/>
    <w:rsid w:val="00180F5C"/>
    <w:rsid w:val="00181EEA"/>
    <w:rsid w:val="001833F0"/>
    <w:rsid w:val="001926EB"/>
    <w:rsid w:val="00197ADE"/>
    <w:rsid w:val="001A037A"/>
    <w:rsid w:val="001A1FD6"/>
    <w:rsid w:val="001A3C61"/>
    <w:rsid w:val="001A637E"/>
    <w:rsid w:val="001A7583"/>
    <w:rsid w:val="001B0246"/>
    <w:rsid w:val="001B0987"/>
    <w:rsid w:val="001B0F22"/>
    <w:rsid w:val="001B234A"/>
    <w:rsid w:val="001B58F2"/>
    <w:rsid w:val="001B681E"/>
    <w:rsid w:val="001C130D"/>
    <w:rsid w:val="001C1873"/>
    <w:rsid w:val="001C1DE6"/>
    <w:rsid w:val="001C6CFA"/>
    <w:rsid w:val="001D2D80"/>
    <w:rsid w:val="001D53DF"/>
    <w:rsid w:val="001D67F6"/>
    <w:rsid w:val="001E0024"/>
    <w:rsid w:val="001E0BDD"/>
    <w:rsid w:val="001F0BA5"/>
    <w:rsid w:val="001F2029"/>
    <w:rsid w:val="001F3025"/>
    <w:rsid w:val="001F313A"/>
    <w:rsid w:val="001F738F"/>
    <w:rsid w:val="0020238E"/>
    <w:rsid w:val="00206DA2"/>
    <w:rsid w:val="00211272"/>
    <w:rsid w:val="002128F4"/>
    <w:rsid w:val="0021307E"/>
    <w:rsid w:val="002152BC"/>
    <w:rsid w:val="002215E0"/>
    <w:rsid w:val="002248D2"/>
    <w:rsid w:val="00224C3D"/>
    <w:rsid w:val="00225521"/>
    <w:rsid w:val="00227C09"/>
    <w:rsid w:val="0023409B"/>
    <w:rsid w:val="00234C26"/>
    <w:rsid w:val="0023533A"/>
    <w:rsid w:val="00237873"/>
    <w:rsid w:val="00237E6B"/>
    <w:rsid w:val="00241AEA"/>
    <w:rsid w:val="0024426C"/>
    <w:rsid w:val="00246091"/>
    <w:rsid w:val="00246C0C"/>
    <w:rsid w:val="002505FA"/>
    <w:rsid w:val="00250652"/>
    <w:rsid w:val="0025248F"/>
    <w:rsid w:val="00252A4C"/>
    <w:rsid w:val="00264494"/>
    <w:rsid w:val="0026524D"/>
    <w:rsid w:val="00266FB9"/>
    <w:rsid w:val="00267D29"/>
    <w:rsid w:val="00270AF9"/>
    <w:rsid w:val="00271123"/>
    <w:rsid w:val="002738E0"/>
    <w:rsid w:val="00274871"/>
    <w:rsid w:val="00277374"/>
    <w:rsid w:val="0027755E"/>
    <w:rsid w:val="00280085"/>
    <w:rsid w:val="00280314"/>
    <w:rsid w:val="00280516"/>
    <w:rsid w:val="00281331"/>
    <w:rsid w:val="00281C93"/>
    <w:rsid w:val="00282F11"/>
    <w:rsid w:val="00284B60"/>
    <w:rsid w:val="0028525A"/>
    <w:rsid w:val="00286A0B"/>
    <w:rsid w:val="0029492F"/>
    <w:rsid w:val="00294D4D"/>
    <w:rsid w:val="00297BD4"/>
    <w:rsid w:val="002A1D26"/>
    <w:rsid w:val="002A5A78"/>
    <w:rsid w:val="002A6328"/>
    <w:rsid w:val="002A69C9"/>
    <w:rsid w:val="002A73F6"/>
    <w:rsid w:val="002B0FE4"/>
    <w:rsid w:val="002B58E6"/>
    <w:rsid w:val="002C620F"/>
    <w:rsid w:val="002C6CBB"/>
    <w:rsid w:val="002D0F44"/>
    <w:rsid w:val="002D1477"/>
    <w:rsid w:val="002D3D12"/>
    <w:rsid w:val="002E05A8"/>
    <w:rsid w:val="002E4FE8"/>
    <w:rsid w:val="002E5621"/>
    <w:rsid w:val="002E74B0"/>
    <w:rsid w:val="002E77DA"/>
    <w:rsid w:val="002F2E6D"/>
    <w:rsid w:val="003013DC"/>
    <w:rsid w:val="00304570"/>
    <w:rsid w:val="003054DC"/>
    <w:rsid w:val="00313ED7"/>
    <w:rsid w:val="003154C6"/>
    <w:rsid w:val="0031617D"/>
    <w:rsid w:val="00316E77"/>
    <w:rsid w:val="0032655D"/>
    <w:rsid w:val="00326C07"/>
    <w:rsid w:val="00331073"/>
    <w:rsid w:val="003331A5"/>
    <w:rsid w:val="00334530"/>
    <w:rsid w:val="0034003E"/>
    <w:rsid w:val="003431C9"/>
    <w:rsid w:val="0034441B"/>
    <w:rsid w:val="00346181"/>
    <w:rsid w:val="00347914"/>
    <w:rsid w:val="003500F5"/>
    <w:rsid w:val="0035188A"/>
    <w:rsid w:val="00351CB0"/>
    <w:rsid w:val="003535AD"/>
    <w:rsid w:val="00355839"/>
    <w:rsid w:val="00355D2A"/>
    <w:rsid w:val="0036161F"/>
    <w:rsid w:val="00362A68"/>
    <w:rsid w:val="00366D19"/>
    <w:rsid w:val="0037114A"/>
    <w:rsid w:val="00377B28"/>
    <w:rsid w:val="00380834"/>
    <w:rsid w:val="00384C81"/>
    <w:rsid w:val="00385AAC"/>
    <w:rsid w:val="003870D0"/>
    <w:rsid w:val="003A1134"/>
    <w:rsid w:val="003A31BD"/>
    <w:rsid w:val="003A7633"/>
    <w:rsid w:val="003A79D3"/>
    <w:rsid w:val="003B1151"/>
    <w:rsid w:val="003B69BC"/>
    <w:rsid w:val="003B76ED"/>
    <w:rsid w:val="003C1B71"/>
    <w:rsid w:val="003C53A1"/>
    <w:rsid w:val="003C58EA"/>
    <w:rsid w:val="003C5D57"/>
    <w:rsid w:val="003C6CC8"/>
    <w:rsid w:val="003D1CDA"/>
    <w:rsid w:val="003D3077"/>
    <w:rsid w:val="003D41C1"/>
    <w:rsid w:val="003D4CAB"/>
    <w:rsid w:val="003E2A80"/>
    <w:rsid w:val="003E3465"/>
    <w:rsid w:val="003E408B"/>
    <w:rsid w:val="003E5C8B"/>
    <w:rsid w:val="003E5ECF"/>
    <w:rsid w:val="003E62D3"/>
    <w:rsid w:val="003E6EF6"/>
    <w:rsid w:val="003F1E52"/>
    <w:rsid w:val="003F52A4"/>
    <w:rsid w:val="003F6038"/>
    <w:rsid w:val="003F75E4"/>
    <w:rsid w:val="00400A85"/>
    <w:rsid w:val="00406515"/>
    <w:rsid w:val="0040655F"/>
    <w:rsid w:val="0040664B"/>
    <w:rsid w:val="004078BF"/>
    <w:rsid w:val="00411D5B"/>
    <w:rsid w:val="00412E71"/>
    <w:rsid w:val="0041418F"/>
    <w:rsid w:val="004212D9"/>
    <w:rsid w:val="0042294C"/>
    <w:rsid w:val="00434359"/>
    <w:rsid w:val="00434D30"/>
    <w:rsid w:val="00435B7E"/>
    <w:rsid w:val="004372FC"/>
    <w:rsid w:val="00437EB7"/>
    <w:rsid w:val="00441487"/>
    <w:rsid w:val="0044521A"/>
    <w:rsid w:val="0045171B"/>
    <w:rsid w:val="00453C95"/>
    <w:rsid w:val="00453F80"/>
    <w:rsid w:val="00454C78"/>
    <w:rsid w:val="00455467"/>
    <w:rsid w:val="00455E8F"/>
    <w:rsid w:val="00457873"/>
    <w:rsid w:val="004666E7"/>
    <w:rsid w:val="00467E49"/>
    <w:rsid w:val="004739A9"/>
    <w:rsid w:val="00473DB9"/>
    <w:rsid w:val="00474D28"/>
    <w:rsid w:val="0048030C"/>
    <w:rsid w:val="004839C2"/>
    <w:rsid w:val="00485C15"/>
    <w:rsid w:val="00487C28"/>
    <w:rsid w:val="004929D5"/>
    <w:rsid w:val="0049676D"/>
    <w:rsid w:val="004A0CDD"/>
    <w:rsid w:val="004A14A6"/>
    <w:rsid w:val="004A41DD"/>
    <w:rsid w:val="004A5322"/>
    <w:rsid w:val="004A7971"/>
    <w:rsid w:val="004A7A58"/>
    <w:rsid w:val="004B5587"/>
    <w:rsid w:val="004B63D8"/>
    <w:rsid w:val="004C134F"/>
    <w:rsid w:val="004C3FB0"/>
    <w:rsid w:val="004C4D52"/>
    <w:rsid w:val="004C6545"/>
    <w:rsid w:val="004D0747"/>
    <w:rsid w:val="004D0978"/>
    <w:rsid w:val="004D38F1"/>
    <w:rsid w:val="004D4D17"/>
    <w:rsid w:val="004D501C"/>
    <w:rsid w:val="004D57C1"/>
    <w:rsid w:val="004D5CE7"/>
    <w:rsid w:val="004E004F"/>
    <w:rsid w:val="004E1E44"/>
    <w:rsid w:val="004E3363"/>
    <w:rsid w:val="004E3ED5"/>
    <w:rsid w:val="004E53B0"/>
    <w:rsid w:val="004E7069"/>
    <w:rsid w:val="004F0D94"/>
    <w:rsid w:val="004F1A6A"/>
    <w:rsid w:val="004F3071"/>
    <w:rsid w:val="0050384F"/>
    <w:rsid w:val="00503FE0"/>
    <w:rsid w:val="00506E2B"/>
    <w:rsid w:val="00507458"/>
    <w:rsid w:val="00510219"/>
    <w:rsid w:val="00510A16"/>
    <w:rsid w:val="00513484"/>
    <w:rsid w:val="0051714A"/>
    <w:rsid w:val="00517239"/>
    <w:rsid w:val="005177B5"/>
    <w:rsid w:val="005221A0"/>
    <w:rsid w:val="00524921"/>
    <w:rsid w:val="00527869"/>
    <w:rsid w:val="0053528D"/>
    <w:rsid w:val="00542156"/>
    <w:rsid w:val="00542C07"/>
    <w:rsid w:val="00546206"/>
    <w:rsid w:val="00547A3A"/>
    <w:rsid w:val="00550AEF"/>
    <w:rsid w:val="00550C9C"/>
    <w:rsid w:val="00554C88"/>
    <w:rsid w:val="00554E93"/>
    <w:rsid w:val="00555BBC"/>
    <w:rsid w:val="005569F5"/>
    <w:rsid w:val="005603CC"/>
    <w:rsid w:val="005611AE"/>
    <w:rsid w:val="00563162"/>
    <w:rsid w:val="00566914"/>
    <w:rsid w:val="0057351B"/>
    <w:rsid w:val="00573709"/>
    <w:rsid w:val="00582263"/>
    <w:rsid w:val="005847BB"/>
    <w:rsid w:val="00585C90"/>
    <w:rsid w:val="00591484"/>
    <w:rsid w:val="0059230E"/>
    <w:rsid w:val="00592CDC"/>
    <w:rsid w:val="005955C2"/>
    <w:rsid w:val="005963BA"/>
    <w:rsid w:val="00596743"/>
    <w:rsid w:val="005967C1"/>
    <w:rsid w:val="00597601"/>
    <w:rsid w:val="00597840"/>
    <w:rsid w:val="005A1918"/>
    <w:rsid w:val="005A361B"/>
    <w:rsid w:val="005A416B"/>
    <w:rsid w:val="005A4570"/>
    <w:rsid w:val="005B19D1"/>
    <w:rsid w:val="005B52E2"/>
    <w:rsid w:val="005B6AB2"/>
    <w:rsid w:val="005C154E"/>
    <w:rsid w:val="005C372D"/>
    <w:rsid w:val="005C4FCB"/>
    <w:rsid w:val="005C6BB2"/>
    <w:rsid w:val="005D013E"/>
    <w:rsid w:val="005D051D"/>
    <w:rsid w:val="005D4ABF"/>
    <w:rsid w:val="005D51C8"/>
    <w:rsid w:val="005E1399"/>
    <w:rsid w:val="005E1BE1"/>
    <w:rsid w:val="005E2A37"/>
    <w:rsid w:val="005E7598"/>
    <w:rsid w:val="005F14FA"/>
    <w:rsid w:val="005F2BCE"/>
    <w:rsid w:val="005F55CA"/>
    <w:rsid w:val="005F6138"/>
    <w:rsid w:val="0060000B"/>
    <w:rsid w:val="0060459F"/>
    <w:rsid w:val="00606E09"/>
    <w:rsid w:val="006127F3"/>
    <w:rsid w:val="0061368B"/>
    <w:rsid w:val="00621F0E"/>
    <w:rsid w:val="00622833"/>
    <w:rsid w:val="0062395D"/>
    <w:rsid w:val="00626398"/>
    <w:rsid w:val="00633EB0"/>
    <w:rsid w:val="006340DA"/>
    <w:rsid w:val="006343DE"/>
    <w:rsid w:val="0063486F"/>
    <w:rsid w:val="00634F76"/>
    <w:rsid w:val="006353C6"/>
    <w:rsid w:val="00641C8D"/>
    <w:rsid w:val="00642B83"/>
    <w:rsid w:val="00645235"/>
    <w:rsid w:val="006467B0"/>
    <w:rsid w:val="0064700C"/>
    <w:rsid w:val="00650C7E"/>
    <w:rsid w:val="006510B6"/>
    <w:rsid w:val="006511B0"/>
    <w:rsid w:val="00651E64"/>
    <w:rsid w:val="00653449"/>
    <w:rsid w:val="00653789"/>
    <w:rsid w:val="006545D5"/>
    <w:rsid w:val="00662E93"/>
    <w:rsid w:val="00665E80"/>
    <w:rsid w:val="00666746"/>
    <w:rsid w:val="006668BE"/>
    <w:rsid w:val="00667F2F"/>
    <w:rsid w:val="00671D1E"/>
    <w:rsid w:val="00672E18"/>
    <w:rsid w:val="00674568"/>
    <w:rsid w:val="00677882"/>
    <w:rsid w:val="0068480A"/>
    <w:rsid w:val="006864D4"/>
    <w:rsid w:val="00690E6A"/>
    <w:rsid w:val="00690FB0"/>
    <w:rsid w:val="00693934"/>
    <w:rsid w:val="00696AAA"/>
    <w:rsid w:val="006A016E"/>
    <w:rsid w:val="006A1119"/>
    <w:rsid w:val="006B0670"/>
    <w:rsid w:val="006B0932"/>
    <w:rsid w:val="006B0CBD"/>
    <w:rsid w:val="006B33B5"/>
    <w:rsid w:val="006B550C"/>
    <w:rsid w:val="006C19D3"/>
    <w:rsid w:val="006C4976"/>
    <w:rsid w:val="006C5160"/>
    <w:rsid w:val="006C7304"/>
    <w:rsid w:val="006D0376"/>
    <w:rsid w:val="006D0D0A"/>
    <w:rsid w:val="006D39BA"/>
    <w:rsid w:val="006D45E0"/>
    <w:rsid w:val="006D48BD"/>
    <w:rsid w:val="006D5DAE"/>
    <w:rsid w:val="006D6613"/>
    <w:rsid w:val="006D703A"/>
    <w:rsid w:val="006E2ADD"/>
    <w:rsid w:val="006E6961"/>
    <w:rsid w:val="006E7A44"/>
    <w:rsid w:val="006F0095"/>
    <w:rsid w:val="006F0C1E"/>
    <w:rsid w:val="006F39ED"/>
    <w:rsid w:val="006F493C"/>
    <w:rsid w:val="006F6688"/>
    <w:rsid w:val="006F7512"/>
    <w:rsid w:val="007027CF"/>
    <w:rsid w:val="00703D4C"/>
    <w:rsid w:val="00703EC1"/>
    <w:rsid w:val="0072152A"/>
    <w:rsid w:val="0072187E"/>
    <w:rsid w:val="00726A6A"/>
    <w:rsid w:val="00727047"/>
    <w:rsid w:val="00727796"/>
    <w:rsid w:val="00730180"/>
    <w:rsid w:val="007303A7"/>
    <w:rsid w:val="007367C4"/>
    <w:rsid w:val="00742D1D"/>
    <w:rsid w:val="00743FA3"/>
    <w:rsid w:val="007602D6"/>
    <w:rsid w:val="00761866"/>
    <w:rsid w:val="00762DEF"/>
    <w:rsid w:val="00771599"/>
    <w:rsid w:val="00771CF8"/>
    <w:rsid w:val="00774E3A"/>
    <w:rsid w:val="00775E2A"/>
    <w:rsid w:val="007763EE"/>
    <w:rsid w:val="00780BF6"/>
    <w:rsid w:val="00785511"/>
    <w:rsid w:val="00790567"/>
    <w:rsid w:val="007932BD"/>
    <w:rsid w:val="007A02D2"/>
    <w:rsid w:val="007A2329"/>
    <w:rsid w:val="007A484F"/>
    <w:rsid w:val="007A6E2D"/>
    <w:rsid w:val="007B1C82"/>
    <w:rsid w:val="007B2179"/>
    <w:rsid w:val="007B4366"/>
    <w:rsid w:val="007C0B06"/>
    <w:rsid w:val="007C123D"/>
    <w:rsid w:val="007C127D"/>
    <w:rsid w:val="007C37E8"/>
    <w:rsid w:val="007C4036"/>
    <w:rsid w:val="007C588B"/>
    <w:rsid w:val="007D2833"/>
    <w:rsid w:val="007D2EA8"/>
    <w:rsid w:val="007D6F24"/>
    <w:rsid w:val="007E1FA8"/>
    <w:rsid w:val="007E43B8"/>
    <w:rsid w:val="007E4D92"/>
    <w:rsid w:val="007E548E"/>
    <w:rsid w:val="007E5D15"/>
    <w:rsid w:val="007E758A"/>
    <w:rsid w:val="007F37F6"/>
    <w:rsid w:val="007F4835"/>
    <w:rsid w:val="00804738"/>
    <w:rsid w:val="00805E0C"/>
    <w:rsid w:val="008062A8"/>
    <w:rsid w:val="0080685F"/>
    <w:rsid w:val="00806C35"/>
    <w:rsid w:val="00810368"/>
    <w:rsid w:val="00813113"/>
    <w:rsid w:val="00822B80"/>
    <w:rsid w:val="0083150C"/>
    <w:rsid w:val="008320F3"/>
    <w:rsid w:val="0084099A"/>
    <w:rsid w:val="00841CAF"/>
    <w:rsid w:val="0084260B"/>
    <w:rsid w:val="008454A0"/>
    <w:rsid w:val="00846E8C"/>
    <w:rsid w:val="008521F2"/>
    <w:rsid w:val="0085514C"/>
    <w:rsid w:val="00856670"/>
    <w:rsid w:val="00864D24"/>
    <w:rsid w:val="00870D0A"/>
    <w:rsid w:val="008721C1"/>
    <w:rsid w:val="008738DD"/>
    <w:rsid w:val="008739B6"/>
    <w:rsid w:val="0087465D"/>
    <w:rsid w:val="0087541F"/>
    <w:rsid w:val="008768A4"/>
    <w:rsid w:val="00876B66"/>
    <w:rsid w:val="0088096B"/>
    <w:rsid w:val="00880D0D"/>
    <w:rsid w:val="0088339F"/>
    <w:rsid w:val="00891F92"/>
    <w:rsid w:val="00892BD7"/>
    <w:rsid w:val="00894584"/>
    <w:rsid w:val="00894DA6"/>
    <w:rsid w:val="008A0279"/>
    <w:rsid w:val="008A09DD"/>
    <w:rsid w:val="008A24DA"/>
    <w:rsid w:val="008A353E"/>
    <w:rsid w:val="008A39B1"/>
    <w:rsid w:val="008B56F0"/>
    <w:rsid w:val="008B7B63"/>
    <w:rsid w:val="008C2F5B"/>
    <w:rsid w:val="008C3F01"/>
    <w:rsid w:val="008C5023"/>
    <w:rsid w:val="008C70DF"/>
    <w:rsid w:val="008C754E"/>
    <w:rsid w:val="008E1AD0"/>
    <w:rsid w:val="008E2527"/>
    <w:rsid w:val="008E56BC"/>
    <w:rsid w:val="008E6C4A"/>
    <w:rsid w:val="008E6FE8"/>
    <w:rsid w:val="008E7E22"/>
    <w:rsid w:val="008F0D54"/>
    <w:rsid w:val="008F1B76"/>
    <w:rsid w:val="008F1C56"/>
    <w:rsid w:val="008F3A4A"/>
    <w:rsid w:val="008F4056"/>
    <w:rsid w:val="008F4119"/>
    <w:rsid w:val="008F69CB"/>
    <w:rsid w:val="008F7B9A"/>
    <w:rsid w:val="0090044D"/>
    <w:rsid w:val="0090160F"/>
    <w:rsid w:val="00903849"/>
    <w:rsid w:val="00904CA0"/>
    <w:rsid w:val="00912530"/>
    <w:rsid w:val="00913B14"/>
    <w:rsid w:val="00920507"/>
    <w:rsid w:val="009207DF"/>
    <w:rsid w:val="00926959"/>
    <w:rsid w:val="00931849"/>
    <w:rsid w:val="00932078"/>
    <w:rsid w:val="00935871"/>
    <w:rsid w:val="00935C0A"/>
    <w:rsid w:val="00941705"/>
    <w:rsid w:val="00943615"/>
    <w:rsid w:val="00945DCD"/>
    <w:rsid w:val="00951F46"/>
    <w:rsid w:val="009529BD"/>
    <w:rsid w:val="0095441B"/>
    <w:rsid w:val="009552FF"/>
    <w:rsid w:val="00955895"/>
    <w:rsid w:val="0095795C"/>
    <w:rsid w:val="0096125B"/>
    <w:rsid w:val="00961EC8"/>
    <w:rsid w:val="00962B83"/>
    <w:rsid w:val="00963771"/>
    <w:rsid w:val="00963D75"/>
    <w:rsid w:val="00964F6D"/>
    <w:rsid w:val="0096654A"/>
    <w:rsid w:val="00967B15"/>
    <w:rsid w:val="00971FF8"/>
    <w:rsid w:val="009737C5"/>
    <w:rsid w:val="00974727"/>
    <w:rsid w:val="009764CE"/>
    <w:rsid w:val="00977453"/>
    <w:rsid w:val="00977E52"/>
    <w:rsid w:val="009800B3"/>
    <w:rsid w:val="00987D25"/>
    <w:rsid w:val="00991CB0"/>
    <w:rsid w:val="0099406F"/>
    <w:rsid w:val="00994AA8"/>
    <w:rsid w:val="00996100"/>
    <w:rsid w:val="009977E1"/>
    <w:rsid w:val="00997811"/>
    <w:rsid w:val="00997A9D"/>
    <w:rsid w:val="009A71F3"/>
    <w:rsid w:val="009A7A9C"/>
    <w:rsid w:val="009B08DE"/>
    <w:rsid w:val="009B1534"/>
    <w:rsid w:val="009B6621"/>
    <w:rsid w:val="009B6E26"/>
    <w:rsid w:val="009B7F22"/>
    <w:rsid w:val="009C2181"/>
    <w:rsid w:val="009D0360"/>
    <w:rsid w:val="009D2090"/>
    <w:rsid w:val="009D2A5E"/>
    <w:rsid w:val="009D42C5"/>
    <w:rsid w:val="009D452E"/>
    <w:rsid w:val="009D6FA8"/>
    <w:rsid w:val="009E0D09"/>
    <w:rsid w:val="009E4D87"/>
    <w:rsid w:val="009E62C2"/>
    <w:rsid w:val="009F6C7B"/>
    <w:rsid w:val="009F7120"/>
    <w:rsid w:val="009F77F9"/>
    <w:rsid w:val="00A02213"/>
    <w:rsid w:val="00A1096A"/>
    <w:rsid w:val="00A23199"/>
    <w:rsid w:val="00A23F5A"/>
    <w:rsid w:val="00A26A03"/>
    <w:rsid w:val="00A26E68"/>
    <w:rsid w:val="00A353E9"/>
    <w:rsid w:val="00A3684C"/>
    <w:rsid w:val="00A40785"/>
    <w:rsid w:val="00A4129E"/>
    <w:rsid w:val="00A428FB"/>
    <w:rsid w:val="00A43D99"/>
    <w:rsid w:val="00A449D0"/>
    <w:rsid w:val="00A461EA"/>
    <w:rsid w:val="00A568B3"/>
    <w:rsid w:val="00A62289"/>
    <w:rsid w:val="00A63742"/>
    <w:rsid w:val="00A6507D"/>
    <w:rsid w:val="00A65318"/>
    <w:rsid w:val="00A657DA"/>
    <w:rsid w:val="00A671C4"/>
    <w:rsid w:val="00A72BE2"/>
    <w:rsid w:val="00A80C75"/>
    <w:rsid w:val="00A81885"/>
    <w:rsid w:val="00A836E4"/>
    <w:rsid w:val="00A83B5B"/>
    <w:rsid w:val="00A83E7F"/>
    <w:rsid w:val="00A84122"/>
    <w:rsid w:val="00A84675"/>
    <w:rsid w:val="00A84A03"/>
    <w:rsid w:val="00A84DE2"/>
    <w:rsid w:val="00A871E9"/>
    <w:rsid w:val="00A876CE"/>
    <w:rsid w:val="00A92463"/>
    <w:rsid w:val="00A93B68"/>
    <w:rsid w:val="00AA13C1"/>
    <w:rsid w:val="00AA266F"/>
    <w:rsid w:val="00AA53DD"/>
    <w:rsid w:val="00AA5FE8"/>
    <w:rsid w:val="00AB21A2"/>
    <w:rsid w:val="00AB608E"/>
    <w:rsid w:val="00AB6417"/>
    <w:rsid w:val="00AB68D2"/>
    <w:rsid w:val="00AB6F72"/>
    <w:rsid w:val="00AC3BBF"/>
    <w:rsid w:val="00AC3D1B"/>
    <w:rsid w:val="00AC653E"/>
    <w:rsid w:val="00AC6DB2"/>
    <w:rsid w:val="00AD236E"/>
    <w:rsid w:val="00AD3597"/>
    <w:rsid w:val="00AD4D96"/>
    <w:rsid w:val="00AE392C"/>
    <w:rsid w:val="00AE6712"/>
    <w:rsid w:val="00AF1035"/>
    <w:rsid w:val="00AF22EB"/>
    <w:rsid w:val="00AF7890"/>
    <w:rsid w:val="00B0341C"/>
    <w:rsid w:val="00B05A5F"/>
    <w:rsid w:val="00B079EC"/>
    <w:rsid w:val="00B11C86"/>
    <w:rsid w:val="00B12F97"/>
    <w:rsid w:val="00B14232"/>
    <w:rsid w:val="00B179CF"/>
    <w:rsid w:val="00B21436"/>
    <w:rsid w:val="00B218CE"/>
    <w:rsid w:val="00B24966"/>
    <w:rsid w:val="00B3587C"/>
    <w:rsid w:val="00B416E9"/>
    <w:rsid w:val="00B4768D"/>
    <w:rsid w:val="00B47AB4"/>
    <w:rsid w:val="00B51D8E"/>
    <w:rsid w:val="00B53298"/>
    <w:rsid w:val="00B5330F"/>
    <w:rsid w:val="00B5559B"/>
    <w:rsid w:val="00B609F1"/>
    <w:rsid w:val="00B61273"/>
    <w:rsid w:val="00B63809"/>
    <w:rsid w:val="00B64098"/>
    <w:rsid w:val="00B648BD"/>
    <w:rsid w:val="00B6502C"/>
    <w:rsid w:val="00B6543C"/>
    <w:rsid w:val="00B65B88"/>
    <w:rsid w:val="00B7110B"/>
    <w:rsid w:val="00B71555"/>
    <w:rsid w:val="00B71BC7"/>
    <w:rsid w:val="00B75F01"/>
    <w:rsid w:val="00B76A9E"/>
    <w:rsid w:val="00B77629"/>
    <w:rsid w:val="00B77F25"/>
    <w:rsid w:val="00B85167"/>
    <w:rsid w:val="00B91880"/>
    <w:rsid w:val="00B91D28"/>
    <w:rsid w:val="00B9425D"/>
    <w:rsid w:val="00B949F4"/>
    <w:rsid w:val="00B95852"/>
    <w:rsid w:val="00B97310"/>
    <w:rsid w:val="00B9790A"/>
    <w:rsid w:val="00BA0FF7"/>
    <w:rsid w:val="00BB0568"/>
    <w:rsid w:val="00BB0835"/>
    <w:rsid w:val="00BB0A9E"/>
    <w:rsid w:val="00BB0CB7"/>
    <w:rsid w:val="00BB2237"/>
    <w:rsid w:val="00BB3BD3"/>
    <w:rsid w:val="00BB681E"/>
    <w:rsid w:val="00BC2DAB"/>
    <w:rsid w:val="00BC6BE7"/>
    <w:rsid w:val="00BD2240"/>
    <w:rsid w:val="00BD6409"/>
    <w:rsid w:val="00BD7A40"/>
    <w:rsid w:val="00BE0ABB"/>
    <w:rsid w:val="00BE7DB4"/>
    <w:rsid w:val="00BF4280"/>
    <w:rsid w:val="00BF42A6"/>
    <w:rsid w:val="00BF5CB6"/>
    <w:rsid w:val="00C01007"/>
    <w:rsid w:val="00C0118F"/>
    <w:rsid w:val="00C01E77"/>
    <w:rsid w:val="00C0305B"/>
    <w:rsid w:val="00C03D91"/>
    <w:rsid w:val="00C051B7"/>
    <w:rsid w:val="00C06A5B"/>
    <w:rsid w:val="00C0799D"/>
    <w:rsid w:val="00C10D47"/>
    <w:rsid w:val="00C1636C"/>
    <w:rsid w:val="00C17931"/>
    <w:rsid w:val="00C17F71"/>
    <w:rsid w:val="00C24FD3"/>
    <w:rsid w:val="00C26D33"/>
    <w:rsid w:val="00C2728D"/>
    <w:rsid w:val="00C2771A"/>
    <w:rsid w:val="00C317E5"/>
    <w:rsid w:val="00C33414"/>
    <w:rsid w:val="00C3494D"/>
    <w:rsid w:val="00C40985"/>
    <w:rsid w:val="00C4399B"/>
    <w:rsid w:val="00C4513E"/>
    <w:rsid w:val="00C456DF"/>
    <w:rsid w:val="00C518F4"/>
    <w:rsid w:val="00C53CA5"/>
    <w:rsid w:val="00C5543F"/>
    <w:rsid w:val="00C55696"/>
    <w:rsid w:val="00C56087"/>
    <w:rsid w:val="00C579EC"/>
    <w:rsid w:val="00C61189"/>
    <w:rsid w:val="00C615A9"/>
    <w:rsid w:val="00C618BC"/>
    <w:rsid w:val="00C62670"/>
    <w:rsid w:val="00C66614"/>
    <w:rsid w:val="00C67D58"/>
    <w:rsid w:val="00C72D58"/>
    <w:rsid w:val="00C73C93"/>
    <w:rsid w:val="00C7700B"/>
    <w:rsid w:val="00C770B5"/>
    <w:rsid w:val="00C77D96"/>
    <w:rsid w:val="00C81102"/>
    <w:rsid w:val="00C81286"/>
    <w:rsid w:val="00C8377C"/>
    <w:rsid w:val="00C84E8B"/>
    <w:rsid w:val="00C853B8"/>
    <w:rsid w:val="00C86D48"/>
    <w:rsid w:val="00C915A0"/>
    <w:rsid w:val="00C927F8"/>
    <w:rsid w:val="00C9362F"/>
    <w:rsid w:val="00C9381D"/>
    <w:rsid w:val="00C969EC"/>
    <w:rsid w:val="00CA0698"/>
    <w:rsid w:val="00CA10EE"/>
    <w:rsid w:val="00CA1D4A"/>
    <w:rsid w:val="00CA5C42"/>
    <w:rsid w:val="00CA6163"/>
    <w:rsid w:val="00CB3681"/>
    <w:rsid w:val="00CB5A22"/>
    <w:rsid w:val="00CB7AAE"/>
    <w:rsid w:val="00CC0533"/>
    <w:rsid w:val="00CC1B6E"/>
    <w:rsid w:val="00CC1C83"/>
    <w:rsid w:val="00CC2135"/>
    <w:rsid w:val="00CC2A05"/>
    <w:rsid w:val="00CC5AFA"/>
    <w:rsid w:val="00CD230D"/>
    <w:rsid w:val="00CD3C01"/>
    <w:rsid w:val="00CD3C30"/>
    <w:rsid w:val="00CD627B"/>
    <w:rsid w:val="00CD717A"/>
    <w:rsid w:val="00CE0184"/>
    <w:rsid w:val="00CE3659"/>
    <w:rsid w:val="00CE51B6"/>
    <w:rsid w:val="00CF2217"/>
    <w:rsid w:val="00CF5257"/>
    <w:rsid w:val="00CF6189"/>
    <w:rsid w:val="00CF6EC6"/>
    <w:rsid w:val="00D00BBC"/>
    <w:rsid w:val="00D01DE4"/>
    <w:rsid w:val="00D072B6"/>
    <w:rsid w:val="00D12BA2"/>
    <w:rsid w:val="00D12E53"/>
    <w:rsid w:val="00D14C06"/>
    <w:rsid w:val="00D15E2A"/>
    <w:rsid w:val="00D1615B"/>
    <w:rsid w:val="00D16A2B"/>
    <w:rsid w:val="00D204A8"/>
    <w:rsid w:val="00D20C8F"/>
    <w:rsid w:val="00D226A7"/>
    <w:rsid w:val="00D249A3"/>
    <w:rsid w:val="00D31491"/>
    <w:rsid w:val="00D315F0"/>
    <w:rsid w:val="00D31736"/>
    <w:rsid w:val="00D33D73"/>
    <w:rsid w:val="00D35361"/>
    <w:rsid w:val="00D363F0"/>
    <w:rsid w:val="00D418D3"/>
    <w:rsid w:val="00D41B58"/>
    <w:rsid w:val="00D43E7A"/>
    <w:rsid w:val="00D4679F"/>
    <w:rsid w:val="00D4724D"/>
    <w:rsid w:val="00D518FE"/>
    <w:rsid w:val="00D55531"/>
    <w:rsid w:val="00D55624"/>
    <w:rsid w:val="00D55A4E"/>
    <w:rsid w:val="00D566C3"/>
    <w:rsid w:val="00D67D30"/>
    <w:rsid w:val="00D744B4"/>
    <w:rsid w:val="00D763FD"/>
    <w:rsid w:val="00D76B03"/>
    <w:rsid w:val="00D80860"/>
    <w:rsid w:val="00D80F25"/>
    <w:rsid w:val="00D83FF9"/>
    <w:rsid w:val="00D84DEE"/>
    <w:rsid w:val="00D84E8D"/>
    <w:rsid w:val="00D8615D"/>
    <w:rsid w:val="00D866CC"/>
    <w:rsid w:val="00D86785"/>
    <w:rsid w:val="00D91C25"/>
    <w:rsid w:val="00D943AC"/>
    <w:rsid w:val="00D95962"/>
    <w:rsid w:val="00DA2110"/>
    <w:rsid w:val="00DA2471"/>
    <w:rsid w:val="00DB1908"/>
    <w:rsid w:val="00DB228C"/>
    <w:rsid w:val="00DB6407"/>
    <w:rsid w:val="00DB752C"/>
    <w:rsid w:val="00DC182F"/>
    <w:rsid w:val="00DC1CCB"/>
    <w:rsid w:val="00DC2085"/>
    <w:rsid w:val="00DC4B96"/>
    <w:rsid w:val="00DD0F33"/>
    <w:rsid w:val="00DD20E0"/>
    <w:rsid w:val="00DD43B5"/>
    <w:rsid w:val="00DD492D"/>
    <w:rsid w:val="00DE1FE5"/>
    <w:rsid w:val="00DE664B"/>
    <w:rsid w:val="00DF0B7C"/>
    <w:rsid w:val="00DF1D89"/>
    <w:rsid w:val="00DF3ADC"/>
    <w:rsid w:val="00DF4B54"/>
    <w:rsid w:val="00DF6AF1"/>
    <w:rsid w:val="00E0275D"/>
    <w:rsid w:val="00E13CA7"/>
    <w:rsid w:val="00E1432D"/>
    <w:rsid w:val="00E16AB9"/>
    <w:rsid w:val="00E212FD"/>
    <w:rsid w:val="00E24447"/>
    <w:rsid w:val="00E25B33"/>
    <w:rsid w:val="00E27347"/>
    <w:rsid w:val="00E3324C"/>
    <w:rsid w:val="00E35BFF"/>
    <w:rsid w:val="00E36992"/>
    <w:rsid w:val="00E373BA"/>
    <w:rsid w:val="00E37FAA"/>
    <w:rsid w:val="00E45D4C"/>
    <w:rsid w:val="00E5090D"/>
    <w:rsid w:val="00E51874"/>
    <w:rsid w:val="00E527D3"/>
    <w:rsid w:val="00E53575"/>
    <w:rsid w:val="00E54480"/>
    <w:rsid w:val="00E56CD2"/>
    <w:rsid w:val="00E634B4"/>
    <w:rsid w:val="00E66369"/>
    <w:rsid w:val="00E756D9"/>
    <w:rsid w:val="00E77CA3"/>
    <w:rsid w:val="00E805C4"/>
    <w:rsid w:val="00E80CA2"/>
    <w:rsid w:val="00E8201D"/>
    <w:rsid w:val="00E84F1D"/>
    <w:rsid w:val="00E87310"/>
    <w:rsid w:val="00E90086"/>
    <w:rsid w:val="00E9206C"/>
    <w:rsid w:val="00E972FB"/>
    <w:rsid w:val="00EA27E0"/>
    <w:rsid w:val="00EA6911"/>
    <w:rsid w:val="00EB1DCB"/>
    <w:rsid w:val="00EB5FD1"/>
    <w:rsid w:val="00EC13B7"/>
    <w:rsid w:val="00ED4520"/>
    <w:rsid w:val="00ED4839"/>
    <w:rsid w:val="00ED6AE7"/>
    <w:rsid w:val="00ED6DB9"/>
    <w:rsid w:val="00ED7F98"/>
    <w:rsid w:val="00EE2059"/>
    <w:rsid w:val="00EE21CB"/>
    <w:rsid w:val="00EE5A1E"/>
    <w:rsid w:val="00EE623E"/>
    <w:rsid w:val="00EE72C3"/>
    <w:rsid w:val="00EF21B1"/>
    <w:rsid w:val="00EF5E07"/>
    <w:rsid w:val="00EF6254"/>
    <w:rsid w:val="00F00AA7"/>
    <w:rsid w:val="00F00E7E"/>
    <w:rsid w:val="00F01DDF"/>
    <w:rsid w:val="00F04A4B"/>
    <w:rsid w:val="00F04A7C"/>
    <w:rsid w:val="00F0647A"/>
    <w:rsid w:val="00F06748"/>
    <w:rsid w:val="00F10989"/>
    <w:rsid w:val="00F14269"/>
    <w:rsid w:val="00F16DE5"/>
    <w:rsid w:val="00F179A1"/>
    <w:rsid w:val="00F20B6C"/>
    <w:rsid w:val="00F2122C"/>
    <w:rsid w:val="00F21337"/>
    <w:rsid w:val="00F23420"/>
    <w:rsid w:val="00F25A2B"/>
    <w:rsid w:val="00F2740F"/>
    <w:rsid w:val="00F27B84"/>
    <w:rsid w:val="00F300EF"/>
    <w:rsid w:val="00F303AE"/>
    <w:rsid w:val="00F31E86"/>
    <w:rsid w:val="00F33423"/>
    <w:rsid w:val="00F35534"/>
    <w:rsid w:val="00F40C84"/>
    <w:rsid w:val="00F40CC3"/>
    <w:rsid w:val="00F4591E"/>
    <w:rsid w:val="00F510B9"/>
    <w:rsid w:val="00F51815"/>
    <w:rsid w:val="00F53ECD"/>
    <w:rsid w:val="00F5434C"/>
    <w:rsid w:val="00F5695E"/>
    <w:rsid w:val="00F576FD"/>
    <w:rsid w:val="00F64F04"/>
    <w:rsid w:val="00F66367"/>
    <w:rsid w:val="00F75045"/>
    <w:rsid w:val="00F85C83"/>
    <w:rsid w:val="00F85E39"/>
    <w:rsid w:val="00F8668C"/>
    <w:rsid w:val="00F9240B"/>
    <w:rsid w:val="00FA0A94"/>
    <w:rsid w:val="00FA236F"/>
    <w:rsid w:val="00FA31B2"/>
    <w:rsid w:val="00FA416C"/>
    <w:rsid w:val="00FA5AC2"/>
    <w:rsid w:val="00FA6A33"/>
    <w:rsid w:val="00FA771B"/>
    <w:rsid w:val="00FA78AA"/>
    <w:rsid w:val="00FB4BD0"/>
    <w:rsid w:val="00FB5765"/>
    <w:rsid w:val="00FB6840"/>
    <w:rsid w:val="00FC050D"/>
    <w:rsid w:val="00FD1007"/>
    <w:rsid w:val="00FD53C2"/>
    <w:rsid w:val="00FD796F"/>
    <w:rsid w:val="00FD7D1B"/>
    <w:rsid w:val="00FD7F13"/>
    <w:rsid w:val="00FE0468"/>
    <w:rsid w:val="00FE5F76"/>
    <w:rsid w:val="00FE7B8B"/>
    <w:rsid w:val="00FF003C"/>
    <w:rsid w:val="00FF272F"/>
    <w:rsid w:val="00FF3EC8"/>
    <w:rsid w:val="00FF49C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1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A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1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A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Юлія Миколаївна Москаленко</cp:lastModifiedBy>
  <cp:revision>4</cp:revision>
  <cp:lastPrinted>2021-02-22T13:30:00Z</cp:lastPrinted>
  <dcterms:created xsi:type="dcterms:W3CDTF">2021-02-22T06:49:00Z</dcterms:created>
  <dcterms:modified xsi:type="dcterms:W3CDTF">2021-02-26T09:54:00Z</dcterms:modified>
</cp:coreProperties>
</file>