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A16F9" w14:textId="77777777" w:rsidR="00D57453" w:rsidRPr="0019576C" w:rsidRDefault="00D57453" w:rsidP="00D57453">
      <w:pPr>
        <w:ind w:firstLine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9576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Додаток</w:t>
      </w:r>
      <w:r w:rsidR="0090230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1</w:t>
      </w:r>
    </w:p>
    <w:p w14:paraId="1A402E4B" w14:textId="77777777" w:rsidR="00D57453" w:rsidRPr="0019576C" w:rsidRDefault="00D57453" w:rsidP="00D57453">
      <w:pPr>
        <w:ind w:left="5387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9576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до </w:t>
      </w:r>
      <w:r w:rsidR="00A5790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Розпорядження виконавчого комітету </w:t>
      </w:r>
      <w:r w:rsidRPr="0019576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Великодимерської </w:t>
      </w:r>
      <w:r w:rsidRPr="0019576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селищної ради</w:t>
      </w:r>
    </w:p>
    <w:p w14:paraId="2B3CB2F0" w14:textId="7EA80D9C" w:rsidR="00D57453" w:rsidRPr="002A261A" w:rsidRDefault="002A261A" w:rsidP="00D57453">
      <w:pPr>
        <w:pStyle w:val="Bodytext60"/>
        <w:shd w:val="clear" w:color="auto" w:fill="auto"/>
        <w:spacing w:before="0" w:after="0" w:line="240" w:lineRule="auto"/>
        <w:ind w:firstLine="5387"/>
        <w:jc w:val="left"/>
        <w:rPr>
          <w:rStyle w:val="Bodytext6FranklinGothicMedium"/>
          <w:rFonts w:ascii="Times New Roman" w:eastAsia="Tahoma" w:hAnsi="Times New Roman" w:cs="Times New Roman"/>
          <w:b/>
          <w:bCs/>
          <w:sz w:val="32"/>
          <w:szCs w:val="32"/>
          <w:u w:val="single"/>
        </w:rPr>
      </w:pPr>
      <w:r w:rsidRPr="002A261A">
        <w:rPr>
          <w:rStyle w:val="Bodytext6FranklinGothicMedium"/>
          <w:rFonts w:ascii="Times New Roman" w:eastAsia="Tahoma" w:hAnsi="Times New Roman" w:cs="Times New Roman"/>
          <w:b/>
          <w:bCs/>
          <w:sz w:val="32"/>
          <w:szCs w:val="32"/>
          <w:u w:val="single"/>
        </w:rPr>
        <w:t xml:space="preserve">20.09.2018  </w:t>
      </w:r>
      <w:r w:rsidR="00D57453" w:rsidRPr="002A261A">
        <w:rPr>
          <w:rStyle w:val="Bodytext6FranklinGothicMedium"/>
          <w:rFonts w:ascii="Times New Roman" w:eastAsia="Tahoma" w:hAnsi="Times New Roman" w:cs="Times New Roman"/>
          <w:b/>
          <w:bCs/>
          <w:sz w:val="32"/>
          <w:szCs w:val="32"/>
          <w:u w:val="single"/>
        </w:rPr>
        <w:t>№</w:t>
      </w:r>
      <w:r w:rsidRPr="002A261A">
        <w:rPr>
          <w:rStyle w:val="Bodytext6FranklinGothicMedium"/>
          <w:rFonts w:ascii="Times New Roman" w:eastAsia="Tahoma" w:hAnsi="Times New Roman" w:cs="Times New Roman"/>
          <w:b/>
          <w:bCs/>
          <w:sz w:val="32"/>
          <w:szCs w:val="32"/>
          <w:u w:val="single"/>
        </w:rPr>
        <w:t xml:space="preserve"> 110</w:t>
      </w:r>
    </w:p>
    <w:p w14:paraId="52A963CC" w14:textId="77777777" w:rsidR="00D57453" w:rsidRPr="0019576C" w:rsidRDefault="00D57453" w:rsidP="00D57453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4766754E" w14:textId="77777777" w:rsidR="00D57453" w:rsidRPr="0019576C" w:rsidRDefault="00D57453" w:rsidP="00D57453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40AF1644" w14:textId="77777777" w:rsidR="00A17D7B" w:rsidRPr="00A57904" w:rsidRDefault="00A17D7B" w:rsidP="00D5745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17F5FBE2" w14:textId="77777777" w:rsidR="00A17D7B" w:rsidRPr="00A57904" w:rsidRDefault="00A17D7B" w:rsidP="00D5745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52CCC406" w14:textId="77777777" w:rsidR="00D57453" w:rsidRDefault="00D57453" w:rsidP="00333DAE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960EF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ПОСАДОВИЙ СКЛАД</w:t>
      </w:r>
    </w:p>
    <w:p w14:paraId="1488F97E" w14:textId="77777777" w:rsidR="00D57453" w:rsidRPr="0090230D" w:rsidRDefault="00A57904" w:rsidP="00333DAE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b/>
          <w:sz w:val="28"/>
          <w:szCs w:val="28"/>
        </w:rPr>
        <w:t xml:space="preserve">евакуаційної </w:t>
      </w:r>
      <w:r w:rsidR="0090230D" w:rsidRPr="0090230D">
        <w:rPr>
          <w:b/>
          <w:sz w:val="28"/>
          <w:szCs w:val="28"/>
        </w:rPr>
        <w:t>комісії Великодимерської селищної ради</w:t>
      </w:r>
      <w:r w:rsidR="0090230D" w:rsidRPr="0090230D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14:paraId="65D80C0C" w14:textId="77777777" w:rsidR="0090230D" w:rsidRPr="0019576C" w:rsidRDefault="0090230D" w:rsidP="00D5745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C5307D2" w14:textId="77777777" w:rsidR="00D57453" w:rsidRDefault="00D57453" w:rsidP="00D574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333DA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Голова комісії</w:t>
      </w:r>
      <w:r w:rsidRPr="0019576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5760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19576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57607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заступник </w:t>
      </w:r>
      <w:proofErr w:type="spellStart"/>
      <w:r w:rsidR="00C57607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голови</w:t>
      </w:r>
      <w:proofErr w:type="spellEnd"/>
      <w:r w:rsidRPr="0019576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Великодимерської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селищної ради </w:t>
      </w:r>
      <w:proofErr w:type="spellStart"/>
      <w:r w:rsidR="00C57607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Губський</w:t>
      </w:r>
      <w:proofErr w:type="spellEnd"/>
      <w:r w:rsidR="00C57607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Микола </w:t>
      </w:r>
      <w:proofErr w:type="spellStart"/>
      <w:r w:rsidR="00C57607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Іванович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85FC681" w14:textId="77777777" w:rsidR="00D57453" w:rsidRPr="0019576C" w:rsidRDefault="00D57453" w:rsidP="00D574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4EF3B7" w14:textId="77777777" w:rsidR="00D57453" w:rsidRDefault="00D57453" w:rsidP="00D574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333DAE">
        <w:rPr>
          <w:rFonts w:ascii="Times New Roman" w:hAnsi="Times New Roman" w:cs="Times New Roman"/>
          <w:b/>
          <w:sz w:val="28"/>
          <w:szCs w:val="28"/>
          <w:lang w:eastAsia="uk-UA"/>
        </w:rPr>
        <w:t>Заступник голови комісії</w:t>
      </w:r>
      <w:r w:rsidRPr="00375F8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57607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375F8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57607">
        <w:rPr>
          <w:rFonts w:ascii="Times New Roman" w:hAnsi="Times New Roman" w:cs="Times New Roman"/>
          <w:sz w:val="28"/>
          <w:szCs w:val="28"/>
          <w:lang w:eastAsia="uk-UA"/>
        </w:rPr>
        <w:t>завідувач сектору з питань цивільного захисту населення на надзвичайних ситуацій Тугай Андрій Миколайович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8E89DCE" w14:textId="77777777" w:rsidR="00D57453" w:rsidRPr="00375F82" w:rsidRDefault="00D57453" w:rsidP="00D574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FAB802" w14:textId="77777777" w:rsidR="00D57453" w:rsidRPr="0019576C" w:rsidRDefault="00D57453" w:rsidP="00D574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333DA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Секретар комісії</w:t>
      </w:r>
      <w:r w:rsidRPr="0019576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="00C5760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головний спеціаліст </w:t>
      </w:r>
      <w:r w:rsidR="00C57607">
        <w:rPr>
          <w:rFonts w:ascii="Times New Roman" w:hAnsi="Times New Roman" w:cs="Times New Roman"/>
          <w:sz w:val="28"/>
          <w:szCs w:val="28"/>
          <w:lang w:eastAsia="uk-UA"/>
        </w:rPr>
        <w:t>сектору з питань цивільного захисту населення на надзвичайних ситуацій Кузьмик Сергій Олексійович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3720C35" w14:textId="77777777" w:rsidR="00D57453" w:rsidRPr="0019576C" w:rsidRDefault="00D57453" w:rsidP="00D574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4AFACF" w14:textId="77777777" w:rsidR="00333DAE" w:rsidRPr="00333DAE" w:rsidRDefault="00333DAE" w:rsidP="00D57453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333DA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Члени комісії:</w:t>
      </w:r>
    </w:p>
    <w:p w14:paraId="5C84C1D2" w14:textId="77777777" w:rsidR="00333DAE" w:rsidRDefault="00333DAE" w:rsidP="00D574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6C0C8155" w14:textId="77777777" w:rsidR="00550063" w:rsidRDefault="00550063" w:rsidP="00550063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33DAE">
        <w:rPr>
          <w:rFonts w:ascii="Times New Roman" w:hAnsi="Times New Roman" w:cs="Times New Roman"/>
          <w:sz w:val="28"/>
          <w:szCs w:val="28"/>
          <w:lang w:eastAsia="uk-UA"/>
        </w:rPr>
        <w:t>Керівник групи оповіщення та зв'язку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</w:p>
    <w:p w14:paraId="36CA973C" w14:textId="77777777" w:rsidR="00550063" w:rsidRDefault="00550063" w:rsidP="00550063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Староста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Руднянського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старостівського округу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Карчевський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Олександр Павлович</w:t>
      </w:r>
      <w:r w:rsidRPr="00333DAE">
        <w:rPr>
          <w:rFonts w:ascii="Times New Roman" w:hAnsi="Times New Roman" w:cs="Times New Roman"/>
          <w:sz w:val="28"/>
          <w:szCs w:val="28"/>
          <w:lang w:eastAsia="uk-UA"/>
        </w:rPr>
        <w:t xml:space="preserve">; </w:t>
      </w:r>
    </w:p>
    <w:p w14:paraId="1518AE4B" w14:textId="77777777" w:rsidR="00550063" w:rsidRDefault="00550063" w:rsidP="00550063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EE33063" w14:textId="77777777" w:rsidR="00333DAE" w:rsidRDefault="00333DAE" w:rsidP="00550063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33DAE">
        <w:rPr>
          <w:rFonts w:ascii="Times New Roman" w:hAnsi="Times New Roman" w:cs="Times New Roman"/>
          <w:sz w:val="28"/>
          <w:szCs w:val="28"/>
          <w:lang w:eastAsia="uk-UA"/>
        </w:rPr>
        <w:t>Керівник групи обліку евакуйованого населення та інформації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</w:p>
    <w:p w14:paraId="1CC42833" w14:textId="77777777" w:rsidR="00333DAE" w:rsidRDefault="00550063" w:rsidP="00550063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С</w:t>
      </w:r>
      <w:r w:rsidR="00524E21">
        <w:rPr>
          <w:rFonts w:ascii="Times New Roman" w:hAnsi="Times New Roman" w:cs="Times New Roman"/>
          <w:sz w:val="28"/>
          <w:szCs w:val="28"/>
          <w:lang w:eastAsia="uk-UA"/>
        </w:rPr>
        <w:t xml:space="preserve">тароста </w:t>
      </w:r>
      <w:proofErr w:type="spellStart"/>
      <w:r w:rsidR="00524E21">
        <w:rPr>
          <w:rFonts w:ascii="Times New Roman" w:hAnsi="Times New Roman" w:cs="Times New Roman"/>
          <w:sz w:val="28"/>
          <w:szCs w:val="28"/>
          <w:lang w:eastAsia="uk-UA"/>
        </w:rPr>
        <w:t>Жердівського</w:t>
      </w:r>
      <w:proofErr w:type="spellEnd"/>
      <w:r w:rsidR="00524E21">
        <w:rPr>
          <w:rFonts w:ascii="Times New Roman" w:hAnsi="Times New Roman" w:cs="Times New Roman"/>
          <w:sz w:val="28"/>
          <w:szCs w:val="28"/>
          <w:lang w:eastAsia="uk-UA"/>
        </w:rPr>
        <w:t xml:space="preserve"> старостівського округу </w:t>
      </w:r>
      <w:proofErr w:type="spellStart"/>
      <w:r w:rsidR="00524E21">
        <w:rPr>
          <w:rFonts w:ascii="Times New Roman" w:hAnsi="Times New Roman" w:cs="Times New Roman"/>
          <w:sz w:val="28"/>
          <w:szCs w:val="28"/>
          <w:lang w:eastAsia="uk-UA"/>
        </w:rPr>
        <w:t>Зубко</w:t>
      </w:r>
      <w:proofErr w:type="spellEnd"/>
      <w:r w:rsidR="00524E21">
        <w:rPr>
          <w:rFonts w:ascii="Times New Roman" w:hAnsi="Times New Roman" w:cs="Times New Roman"/>
          <w:sz w:val="28"/>
          <w:szCs w:val="28"/>
          <w:lang w:eastAsia="uk-UA"/>
        </w:rPr>
        <w:t xml:space="preserve"> Тетяна Павлівна</w:t>
      </w:r>
      <w:r w:rsidR="00333DAE">
        <w:rPr>
          <w:sz w:val="28"/>
          <w:szCs w:val="28"/>
        </w:rPr>
        <w:t>;</w:t>
      </w:r>
    </w:p>
    <w:p w14:paraId="2C46E51A" w14:textId="77777777" w:rsidR="00333DAE" w:rsidRDefault="00333DAE" w:rsidP="00550063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6CFCF3E" w14:textId="77777777" w:rsidR="00550063" w:rsidRDefault="00550063" w:rsidP="00550063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33DAE">
        <w:rPr>
          <w:rFonts w:ascii="Times New Roman" w:hAnsi="Times New Roman" w:cs="Times New Roman"/>
          <w:sz w:val="28"/>
          <w:szCs w:val="28"/>
          <w:lang w:eastAsia="uk-UA"/>
        </w:rPr>
        <w:t>Керівник групи транспортного забезпечення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</w:p>
    <w:p w14:paraId="5D4E4B39" w14:textId="77777777" w:rsidR="00550063" w:rsidRDefault="00550063" w:rsidP="00550063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Староста Шевченківського старостівського округу Йовенко Володимир Михайлович</w:t>
      </w:r>
      <w:r w:rsidRPr="00333DAE">
        <w:rPr>
          <w:rFonts w:ascii="Times New Roman" w:hAnsi="Times New Roman" w:cs="Times New Roman"/>
          <w:sz w:val="28"/>
          <w:szCs w:val="28"/>
          <w:lang w:eastAsia="uk-UA"/>
        </w:rPr>
        <w:t xml:space="preserve">; </w:t>
      </w:r>
    </w:p>
    <w:p w14:paraId="1FA8B169" w14:textId="77777777" w:rsidR="00550063" w:rsidRDefault="00550063" w:rsidP="00550063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5AACB9C" w14:textId="77777777" w:rsidR="00524E21" w:rsidRDefault="00333DAE" w:rsidP="00550063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33DAE">
        <w:rPr>
          <w:rFonts w:ascii="Times New Roman" w:hAnsi="Times New Roman" w:cs="Times New Roman"/>
          <w:sz w:val="28"/>
          <w:szCs w:val="28"/>
          <w:lang w:eastAsia="uk-UA"/>
        </w:rPr>
        <w:t xml:space="preserve">Керівник групи організації розміщення населення в зоні безпечного проживання </w:t>
      </w:r>
      <w:r w:rsidR="00524E2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</w:p>
    <w:p w14:paraId="2451D792" w14:textId="77777777" w:rsidR="00333DAE" w:rsidRDefault="00524E21" w:rsidP="00550063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Староста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Бобрицького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старостівського округу Литвин Микола Григорович;</w:t>
      </w:r>
      <w:r w:rsidR="00333DAE" w:rsidRPr="00333DA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72C7C2D8" w14:textId="77777777" w:rsidR="00550063" w:rsidRDefault="00550063" w:rsidP="00550063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748ACB42" w14:textId="77777777" w:rsidR="00550063" w:rsidRDefault="00550063" w:rsidP="00550063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Керівник групи охорони громадського порядку та безпеки дорожнього руху – </w:t>
      </w:r>
    </w:p>
    <w:p w14:paraId="0BA4874F" w14:textId="77777777" w:rsidR="00550063" w:rsidRDefault="00550063" w:rsidP="00550063">
      <w:pPr>
        <w:ind w:right="-55"/>
        <w:jc w:val="both"/>
        <w:rPr>
          <w:sz w:val="28"/>
          <w:szCs w:val="28"/>
        </w:rPr>
      </w:pPr>
      <w:r w:rsidRPr="00550063">
        <w:rPr>
          <w:sz w:val="28"/>
          <w:szCs w:val="28"/>
        </w:rPr>
        <w:t>Начальник ГФ «Захист» Білик Валерій Павлович;</w:t>
      </w:r>
    </w:p>
    <w:p w14:paraId="41E79D91" w14:textId="77777777" w:rsidR="00550063" w:rsidRDefault="00550063" w:rsidP="00550063">
      <w:pPr>
        <w:ind w:right="-55"/>
        <w:jc w:val="both"/>
        <w:rPr>
          <w:sz w:val="28"/>
          <w:szCs w:val="28"/>
        </w:rPr>
      </w:pPr>
    </w:p>
    <w:p w14:paraId="6D94A288" w14:textId="77777777" w:rsidR="00550063" w:rsidRDefault="00550063" w:rsidP="0055006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 групи медичного забезпечення – </w:t>
      </w:r>
    </w:p>
    <w:p w14:paraId="7A2C39F5" w14:textId="77777777" w:rsidR="00550063" w:rsidRDefault="00550063" w:rsidP="0055006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Завідувач Великодимерською медичною амбулаторією сімейної медицини  </w:t>
      </w:r>
      <w:proofErr w:type="spellStart"/>
      <w:r>
        <w:rPr>
          <w:sz w:val="28"/>
          <w:szCs w:val="28"/>
        </w:rPr>
        <w:t>Заушніков</w:t>
      </w:r>
      <w:proofErr w:type="spellEnd"/>
      <w:r>
        <w:rPr>
          <w:sz w:val="28"/>
          <w:szCs w:val="28"/>
        </w:rPr>
        <w:t xml:space="preserve"> Юрій Михайлович;</w:t>
      </w:r>
    </w:p>
    <w:p w14:paraId="0DB86444" w14:textId="77777777" w:rsidR="00550063" w:rsidRDefault="00550063" w:rsidP="00550063">
      <w:pPr>
        <w:ind w:right="-55"/>
        <w:jc w:val="both"/>
        <w:rPr>
          <w:sz w:val="28"/>
          <w:szCs w:val="28"/>
        </w:rPr>
      </w:pPr>
    </w:p>
    <w:p w14:paraId="75EB4CB5" w14:textId="77777777" w:rsidR="00333DAE" w:rsidRDefault="00333DAE" w:rsidP="00550063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33DAE">
        <w:rPr>
          <w:rFonts w:ascii="Times New Roman" w:hAnsi="Times New Roman" w:cs="Times New Roman"/>
          <w:sz w:val="28"/>
          <w:szCs w:val="28"/>
          <w:lang w:eastAsia="uk-UA"/>
        </w:rPr>
        <w:t>Керівник групи життєзабезпечення евакуйованого населення</w:t>
      </w:r>
      <w:r w:rsidR="00550063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</w:p>
    <w:p w14:paraId="5EEAAAF2" w14:textId="77777777" w:rsidR="00550063" w:rsidRPr="00333DAE" w:rsidRDefault="00550063" w:rsidP="00550063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sz w:val="28"/>
          <w:szCs w:val="28"/>
        </w:rPr>
        <w:t>Директор КП «Великодимерське» Драний Микола Іванович.</w:t>
      </w:r>
    </w:p>
    <w:p w14:paraId="6BACF508" w14:textId="77777777" w:rsidR="00333DAE" w:rsidRDefault="00333DAE" w:rsidP="00D574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sectPr w:rsidR="00333DAE" w:rsidSect="00333DA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A7524"/>
    <w:multiLevelType w:val="hybridMultilevel"/>
    <w:tmpl w:val="D5F26622"/>
    <w:lvl w:ilvl="0" w:tplc="5BE8629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B1636B8"/>
    <w:multiLevelType w:val="hybridMultilevel"/>
    <w:tmpl w:val="DF2AE0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53"/>
    <w:rsid w:val="00087236"/>
    <w:rsid w:val="001707FA"/>
    <w:rsid w:val="00194FE5"/>
    <w:rsid w:val="001D7C4D"/>
    <w:rsid w:val="00272B76"/>
    <w:rsid w:val="002A261A"/>
    <w:rsid w:val="00333DAE"/>
    <w:rsid w:val="00384550"/>
    <w:rsid w:val="003E62E8"/>
    <w:rsid w:val="0042788A"/>
    <w:rsid w:val="00524E21"/>
    <w:rsid w:val="00550063"/>
    <w:rsid w:val="006A0414"/>
    <w:rsid w:val="0073206F"/>
    <w:rsid w:val="008513CC"/>
    <w:rsid w:val="00893786"/>
    <w:rsid w:val="008D7158"/>
    <w:rsid w:val="0090230D"/>
    <w:rsid w:val="00931391"/>
    <w:rsid w:val="00A17D7B"/>
    <w:rsid w:val="00A46776"/>
    <w:rsid w:val="00A57904"/>
    <w:rsid w:val="00C57607"/>
    <w:rsid w:val="00C74F94"/>
    <w:rsid w:val="00C941B1"/>
    <w:rsid w:val="00D042AA"/>
    <w:rsid w:val="00D57453"/>
    <w:rsid w:val="00FA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3183"/>
  <w15:docId w15:val="{600C765A-E009-4406-A498-E912882A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453"/>
    <w:pPr>
      <w:widowControl w:val="0"/>
      <w:suppressAutoHyphens/>
      <w:spacing w:after="0" w:line="240" w:lineRule="auto"/>
      <w:jc w:val="left"/>
    </w:pPr>
    <w:rPr>
      <w:rFonts w:ascii="Liberation Serif" w:eastAsia="Tahoma" w:hAnsi="Liberation Serif" w:cs="Lohit Devanagari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7453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uiPriority w:val="99"/>
    <w:rsid w:val="00D57453"/>
    <w:pPr>
      <w:autoSpaceDE w:val="0"/>
      <w:autoSpaceDN w:val="0"/>
      <w:adjustRightInd w:val="0"/>
      <w:spacing w:after="0" w:line="240" w:lineRule="auto"/>
      <w:jc w:val="left"/>
    </w:pPr>
    <w:rPr>
      <w:rFonts w:ascii="Arial" w:eastAsia="Tahoma" w:hAnsi="Arial" w:cs="Arial"/>
      <w:color w:val="000000"/>
      <w:sz w:val="24"/>
      <w:szCs w:val="24"/>
      <w:lang w:eastAsia="ru-RU"/>
    </w:rPr>
  </w:style>
  <w:style w:type="character" w:customStyle="1" w:styleId="Bodytext6">
    <w:name w:val="Body text (6)_"/>
    <w:basedOn w:val="a0"/>
    <w:link w:val="Bodytext60"/>
    <w:uiPriority w:val="99"/>
    <w:locked/>
    <w:rsid w:val="00D57453"/>
    <w:rPr>
      <w:rFonts w:ascii="Segoe UI" w:eastAsia="Times New Roman" w:hAnsi="Segoe UI" w:cs="Segoe UI"/>
      <w:shd w:val="clear" w:color="auto" w:fill="FFFFFF"/>
    </w:rPr>
  </w:style>
  <w:style w:type="character" w:customStyle="1" w:styleId="Bodytext6FranklinGothicMedium">
    <w:name w:val="Body text (6) + Franklin Gothic Medium"/>
    <w:aliases w:val="9 pt"/>
    <w:basedOn w:val="Bodytext6"/>
    <w:uiPriority w:val="99"/>
    <w:rsid w:val="00D57453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18"/>
      <w:szCs w:val="18"/>
      <w:shd w:val="clear" w:color="auto" w:fill="FFFFFF"/>
      <w:lang w:val="uk-UA" w:eastAsia="uk-UA"/>
    </w:rPr>
  </w:style>
  <w:style w:type="paragraph" w:customStyle="1" w:styleId="Bodytext60">
    <w:name w:val="Body text (6)"/>
    <w:basedOn w:val="a"/>
    <w:link w:val="Bodytext6"/>
    <w:uiPriority w:val="99"/>
    <w:rsid w:val="00D57453"/>
    <w:pPr>
      <w:shd w:val="clear" w:color="auto" w:fill="FFFFFF"/>
      <w:suppressAutoHyphens w:val="0"/>
      <w:spacing w:before="120" w:after="480" w:line="240" w:lineRule="atLeast"/>
      <w:jc w:val="both"/>
    </w:pPr>
    <w:rPr>
      <w:rFonts w:ascii="Segoe UI" w:eastAsia="Times New Roman" w:hAnsi="Segoe UI" w:cs="Segoe U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Андрпей</dc:creator>
  <cp:lastModifiedBy>Admin</cp:lastModifiedBy>
  <cp:revision>2</cp:revision>
  <cp:lastPrinted>2018-09-12T11:25:00Z</cp:lastPrinted>
  <dcterms:created xsi:type="dcterms:W3CDTF">2020-09-15T11:20:00Z</dcterms:created>
  <dcterms:modified xsi:type="dcterms:W3CDTF">2020-09-15T11:20:00Z</dcterms:modified>
</cp:coreProperties>
</file>