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DE65" w14:textId="77777777" w:rsidR="002C189C" w:rsidRPr="00AF4A2F" w:rsidRDefault="002C189C">
      <w:pPr>
        <w:rPr>
          <w:lang w:val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5093"/>
      </w:tblGrid>
      <w:tr w:rsidR="002C189C" w:rsidRPr="002C189C" w14:paraId="2FB02142" w14:textId="77777777" w:rsidTr="002F69AA">
        <w:tc>
          <w:tcPr>
            <w:tcW w:w="5211" w:type="dxa"/>
          </w:tcPr>
          <w:p w14:paraId="1CFEA30F" w14:textId="77777777" w:rsidR="002C189C" w:rsidRPr="002C189C" w:rsidRDefault="002C189C" w:rsidP="002C18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</w:tcPr>
          <w:p w14:paraId="6FC22C2C" w14:textId="0F675E9B" w:rsidR="002C189C" w:rsidRPr="002C189C" w:rsidRDefault="00363B7A" w:rsidP="002C189C">
            <w:pPr>
              <w:ind w:left="11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88</w:t>
            </w:r>
          </w:p>
          <w:p w14:paraId="072576E5" w14:textId="77777777" w:rsidR="002C189C" w:rsidRPr="002C189C" w:rsidRDefault="002C189C" w:rsidP="002C189C">
            <w:pPr>
              <w:ind w:left="117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14:paraId="4DC7E6C3" w14:textId="77777777" w:rsidR="00921611" w:rsidRPr="00921611" w:rsidRDefault="00921611" w:rsidP="00921611">
            <w:pPr>
              <w:ind w:left="115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92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921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  </w:t>
            </w:r>
          </w:p>
          <w:bookmarkEnd w:id="0"/>
          <w:p w14:paraId="43019B50" w14:textId="77777777" w:rsidR="002C189C" w:rsidRPr="002C189C" w:rsidRDefault="002C189C" w:rsidP="002C18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12F8A89C" w14:textId="77777777" w:rsidR="002C189C" w:rsidRPr="002C189C" w:rsidRDefault="002C189C" w:rsidP="002C189C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693506" w14:textId="77777777" w:rsidR="002C189C" w:rsidRPr="002C189C" w:rsidRDefault="002C189C" w:rsidP="002C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C18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ТЕХНОЛОГІЧНА </w:t>
      </w:r>
      <w:r w:rsidRPr="002C189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КАРТКА </w:t>
      </w:r>
    </w:p>
    <w:p w14:paraId="2724048B" w14:textId="77777777" w:rsidR="002C189C" w:rsidRDefault="002C189C" w:rsidP="002C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C189C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14:paraId="2BCF0869" w14:textId="77777777" w:rsidR="00D90BD9" w:rsidRPr="002C189C" w:rsidRDefault="00D90BD9" w:rsidP="002C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0827BA9" w14:textId="12F5A7D6" w:rsidR="002C189C" w:rsidRPr="008811DD" w:rsidRDefault="007D7452" w:rsidP="002C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8811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Надання паспорта </w:t>
      </w:r>
      <w:proofErr w:type="spellStart"/>
      <w:r w:rsidRPr="008811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прив</w:t>
      </w:r>
      <w:proofErr w:type="spellEnd"/>
      <w:r w:rsidRPr="008811D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8811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язки</w:t>
      </w:r>
      <w:proofErr w:type="spellEnd"/>
      <w:r w:rsidRPr="008811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тимчасової споруди</w:t>
      </w:r>
      <w:r w:rsidR="008811DD" w:rsidRPr="008811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здійснення </w:t>
      </w:r>
      <w:proofErr w:type="spellStart"/>
      <w:r w:rsidR="008811DD" w:rsidRPr="008811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підприемницької</w:t>
      </w:r>
      <w:proofErr w:type="spellEnd"/>
      <w:r w:rsidR="008811DD" w:rsidRPr="008811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діяльності</w:t>
      </w:r>
    </w:p>
    <w:p w14:paraId="68CEE23A" w14:textId="77777777" w:rsidR="002C189C" w:rsidRPr="008811DD" w:rsidRDefault="002C189C" w:rsidP="002C18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8811DD">
        <w:rPr>
          <w:rFonts w:ascii="Times New Roman" w:eastAsia="Times New Roman" w:hAnsi="Times New Roman" w:cs="Times New Roman"/>
          <w:lang w:val="uk-UA"/>
        </w:rPr>
        <w:t xml:space="preserve"> (назва адміністративної послуги)</w:t>
      </w:r>
    </w:p>
    <w:p w14:paraId="63C9B11F" w14:textId="77777777" w:rsidR="002C189C" w:rsidRPr="002C189C" w:rsidRDefault="002C189C" w:rsidP="002C1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126"/>
        <w:gridCol w:w="851"/>
        <w:gridCol w:w="1984"/>
      </w:tblGrid>
      <w:tr w:rsidR="002C189C" w:rsidRPr="002C189C" w14:paraId="77C4CC2C" w14:textId="77777777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DB3C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78FE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8D34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D111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5677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2C189C" w:rsidRPr="002C189C" w14:paraId="57122291" w14:textId="77777777" w:rsidTr="002F69AA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B5FC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76414" w14:textId="77777777" w:rsidR="002C189C" w:rsidRPr="002C189C" w:rsidRDefault="002C189C" w:rsidP="002C18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Прийом за описом документів, які подаються для отримання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43CF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Адміністратор,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2F4C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03AF1" w14:textId="77777777" w:rsidR="002C189C" w:rsidRPr="002C189C" w:rsidRDefault="002C189C" w:rsidP="002C18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2C189C" w:rsidRPr="002C189C" w14:paraId="3F664A4C" w14:textId="77777777" w:rsidTr="002F69AA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E79E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69B86" w14:textId="77777777" w:rsidR="002C189C" w:rsidRPr="002C189C" w:rsidRDefault="002C189C" w:rsidP="002C18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Видача заявнику опису, за яким приймаються документи, які подаються для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38B9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F143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924C" w14:textId="77777777" w:rsidR="002C189C" w:rsidRPr="002C189C" w:rsidRDefault="002C189C" w:rsidP="002C189C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2C189C" w:rsidRPr="002C189C" w14:paraId="663431EA" w14:textId="77777777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1389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34504" w14:textId="77777777" w:rsidR="002C189C" w:rsidRPr="002C189C" w:rsidRDefault="002C189C" w:rsidP="002C18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608D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2C18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E09A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C7CEA" w14:textId="77777777" w:rsidR="002C189C" w:rsidRPr="002C189C" w:rsidRDefault="002C189C" w:rsidP="002C18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Протягом 1  робочого дня</w:t>
            </w:r>
            <w:r w:rsidRPr="002C189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14:paraId="7EB0F858" w14:textId="77777777" w:rsidR="002C189C" w:rsidRPr="002C189C" w:rsidRDefault="002C189C" w:rsidP="002C18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2C189C" w:rsidRPr="00921611" w14:paraId="72078E1A" w14:textId="77777777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D836" w14:textId="6723B0ED" w:rsidR="002C189C" w:rsidRPr="002C189C" w:rsidRDefault="003C06B4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299A2" w14:textId="2CF34427" w:rsidR="002C189C" w:rsidRPr="002C189C" w:rsidRDefault="002C189C" w:rsidP="002C18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Передача документів відділу </w:t>
            </w:r>
            <w:r w:rsidR="00052531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містобудування та</w:t>
            </w:r>
            <w:r w:rsidRPr="002C189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архітектури  апарату селищної ради на опрацювання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CC2B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  <w:p w14:paraId="2B917240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D8EC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676C7" w14:textId="77777777" w:rsidR="002C189C" w:rsidRPr="002C189C" w:rsidRDefault="002C189C" w:rsidP="002C1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2C189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2C189C" w:rsidRPr="00921611" w14:paraId="28EE98E7" w14:textId="77777777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652C" w14:textId="52E0E42C" w:rsidR="002C189C" w:rsidRPr="002C189C" w:rsidRDefault="003C06B4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D07D9" w14:textId="71BE1F2B" w:rsidR="002C189C" w:rsidRPr="002C189C" w:rsidRDefault="007D7452" w:rsidP="002C18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Реєстрація та р</w:t>
            </w:r>
            <w:r w:rsidR="002C189C" w:rsidRPr="002C18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озгляд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пакету</w:t>
            </w:r>
            <w:r w:rsidR="002C189C" w:rsidRPr="002C18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документів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,</w:t>
            </w:r>
            <w:r w:rsidR="002C189C" w:rsidRPr="002C18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 підготовка проекту рішення виконкому селищної ради, винесення проекту рішення на розгляд селищної ради, прийняття рішення селищною радою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F8E2" w14:textId="5F08B818" w:rsidR="002C189C" w:rsidRPr="002C189C" w:rsidRDefault="007D7452" w:rsidP="007D745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 містобудування та архітектури апарату селищної ради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C30E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1B877" w14:textId="5FD9FBF3" w:rsidR="002C189C" w:rsidRPr="002C189C" w:rsidRDefault="002C189C" w:rsidP="002C18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Протягом</w:t>
            </w:r>
            <w:r w:rsidR="003C06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</w:t>
            </w:r>
            <w:r w:rsidR="00895A5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10</w:t>
            </w:r>
            <w:r w:rsidRPr="002C18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роб</w:t>
            </w:r>
            <w:r w:rsidR="003C06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очих</w:t>
            </w:r>
            <w:r w:rsidRPr="002C18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днів</w:t>
            </w:r>
            <w:r w:rsidR="003C06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після прийняття  рішення селищно</w:t>
            </w:r>
            <w:r w:rsidR="00895A5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ю</w:t>
            </w:r>
            <w:r w:rsidR="003C06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радо</w:t>
            </w:r>
            <w:r w:rsidR="00895A5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ю</w:t>
            </w:r>
          </w:p>
        </w:tc>
      </w:tr>
      <w:tr w:rsidR="002C189C" w:rsidRPr="00921611" w14:paraId="32E7C0AC" w14:textId="77777777" w:rsidTr="002F69AA">
        <w:trPr>
          <w:trHeight w:val="1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B081" w14:textId="0976B203" w:rsidR="002C189C" w:rsidRPr="002C189C" w:rsidRDefault="003C06B4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C35DB" w14:textId="48A38553" w:rsidR="002C189C" w:rsidRPr="008811DD" w:rsidRDefault="008811DD" w:rsidP="002C18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Підписання паспорту прив</w:t>
            </w:r>
            <w:r w:rsidRPr="008811DD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язки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тимчасовї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споруди, реєстрація та його передача  адміністратору</w:t>
            </w:r>
            <w:r w:rsidR="00895A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СНА</w:t>
            </w:r>
            <w:r w:rsidR="003C06B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E91A" w14:textId="1DBB420B" w:rsidR="002C189C" w:rsidRPr="002C189C" w:rsidRDefault="003C06B4" w:rsidP="003C06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Відділ містобудування та архітектури апарату селищної ради</w:t>
            </w:r>
            <w:r w:rsidR="002C189C" w:rsidRPr="002C18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5C6B" w14:textId="77777777" w:rsidR="002C189C" w:rsidRPr="002C189C" w:rsidRDefault="002C189C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F43C6" w14:textId="77777777" w:rsidR="002C189C" w:rsidRPr="002C189C" w:rsidRDefault="002C189C" w:rsidP="002C1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2C189C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2C189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8811DD" w:rsidRPr="003C06B4" w14:paraId="0BD53546" w14:textId="77777777" w:rsidTr="002F69AA">
        <w:trPr>
          <w:trHeight w:val="1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5746" w14:textId="2997CAA6" w:rsidR="008811DD" w:rsidRPr="002C189C" w:rsidRDefault="003C06B4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3EF46" w14:textId="474125F1" w:rsidR="008811DD" w:rsidRPr="003C06B4" w:rsidRDefault="003C06B4" w:rsidP="002C189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Видача паспорту прив</w:t>
            </w:r>
            <w:r w:rsidRPr="003C06B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язки  тимчасової споруди або </w:t>
            </w:r>
            <w:r w:rsidR="00895A53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обґрунтованої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відмови суб</w:t>
            </w:r>
            <w:r w:rsidRPr="003C06B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єкту звернення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5D2E" w14:textId="443E9825" w:rsidR="008811DD" w:rsidRDefault="003C06B4" w:rsidP="003C06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Адміністратор</w:t>
            </w:r>
            <w:r w:rsidR="00895A5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</w:p>
          <w:p w14:paraId="638F17E9" w14:textId="12A701C1" w:rsidR="003C06B4" w:rsidRDefault="003C06B4" w:rsidP="003C06B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СНАП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4001" w14:textId="77777777" w:rsidR="008811DD" w:rsidRDefault="008811DD" w:rsidP="002C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</w:p>
          <w:p w14:paraId="03952A6D" w14:textId="3DE63784" w:rsidR="003C06B4" w:rsidRPr="003C06B4" w:rsidRDefault="003C06B4" w:rsidP="003C06B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956D7" w14:textId="1597B2D2" w:rsidR="008811DD" w:rsidRPr="002C189C" w:rsidRDefault="003C06B4" w:rsidP="002C1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Протягом 1 робочого дня</w:t>
            </w:r>
          </w:p>
        </w:tc>
      </w:tr>
      <w:tr w:rsidR="002C189C" w:rsidRPr="002C189C" w14:paraId="56C3F78F" w14:textId="77777777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53BB" w14:textId="77777777" w:rsidR="002C189C" w:rsidRPr="002C189C" w:rsidRDefault="002C189C" w:rsidP="002C18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378E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lang w:val="uk-UA"/>
              </w:rPr>
              <w:t>10 роб. днів</w:t>
            </w:r>
          </w:p>
        </w:tc>
      </w:tr>
      <w:tr w:rsidR="002C189C" w:rsidRPr="002C189C" w14:paraId="74D64643" w14:textId="77777777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12E7" w14:textId="77777777" w:rsidR="002C189C" w:rsidRPr="002C189C" w:rsidRDefault="002C189C" w:rsidP="002C18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EC41" w14:textId="77777777" w:rsidR="002C189C" w:rsidRPr="002C189C" w:rsidRDefault="002C189C" w:rsidP="002C18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C189C">
              <w:rPr>
                <w:rFonts w:ascii="Times New Roman" w:eastAsia="Times New Roman" w:hAnsi="Times New Roman" w:cs="Times New Roman"/>
                <w:lang w:val="uk-UA"/>
              </w:rPr>
              <w:t>10 роб. днів</w:t>
            </w:r>
          </w:p>
        </w:tc>
      </w:tr>
    </w:tbl>
    <w:p w14:paraId="5B527193" w14:textId="5E235324" w:rsidR="002C189C" w:rsidRDefault="002C189C" w:rsidP="002C18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189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</w:t>
      </w:r>
    </w:p>
    <w:p w14:paraId="01AB8C46" w14:textId="789D180A" w:rsidR="008811DD" w:rsidRPr="008811DD" w:rsidRDefault="008811DD" w:rsidP="008811D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2C18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*Умовні позначки: В – виконує; У – бере участь; П – погоджує; З – затверджує.</w:t>
      </w:r>
      <w:r w:rsidRPr="008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14:paraId="244EE4C8" w14:textId="0C506452" w:rsidR="008811DD" w:rsidRPr="00895A53" w:rsidRDefault="008811DD" w:rsidP="002C18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8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95A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</w:p>
    <w:p w14:paraId="04DBEA59" w14:textId="03254AAD" w:rsidR="002C189C" w:rsidRDefault="002C189C" w:rsidP="002C18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AE7AC1" w14:textId="68A828E3" w:rsidR="008811DD" w:rsidRDefault="008811DD" w:rsidP="002C189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FB9219" w14:textId="77777777" w:rsidR="00AF4A2F" w:rsidRPr="00AF4A2F" w:rsidRDefault="00AF4A2F" w:rsidP="00AF4A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F4A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14:paraId="6F207390" w14:textId="77777777" w:rsidR="00AF4A2F" w:rsidRPr="00AF4A2F" w:rsidRDefault="00AF4A2F" w:rsidP="00AF4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4A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14:paraId="4A66B2BF" w14:textId="60E422A0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2B113AC7" w14:textId="4F08B849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C92BA1D" w14:textId="43FAAC19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02A91274" w14:textId="2B3597AD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42088FC8" w14:textId="5D80C485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30000C7E" w14:textId="0CEC0003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4C93C72" w14:textId="4720B496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4CBCA9CB" w14:textId="7CCABFA3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0926C9D4" w14:textId="30197600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BD0A960" w14:textId="6EFEBDBC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3DC1CAC9" w14:textId="4E8D53AA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ECF8803" w14:textId="1AA19A1B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44A1CE6E" w14:textId="0E793CE3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C218BA8" w14:textId="0DF798E8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6EB1ACD5" w14:textId="31405C31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0D1DA489" w14:textId="453DE25A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72217494" w14:textId="08824276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083C638A" w14:textId="0FC3613B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575BB78" w14:textId="20A5DCC9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613DDF8" w14:textId="1337297F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463F9BAB" w14:textId="1143C13F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6F59445B" w14:textId="4EA05949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788E13AB" w14:textId="7D957244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694D9150" w14:textId="5FCC9895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470662E5" w14:textId="5B0CD211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5E3BF14" w14:textId="5D262121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AD1D80A" w14:textId="7F59C46E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31D1B722" w14:textId="556B60E7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37157AF" w14:textId="7E3D9F46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D14444E" w14:textId="2D8D3230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CCB2AB7" w14:textId="393268B3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DE77A09" w14:textId="14419166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3273BFA3" w14:textId="1D8B91EE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0E6A1667" w14:textId="16EA3713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324F9C95" w14:textId="3336E150" w:rsidR="00A41C2A" w:rsidRDefault="00A41C2A" w:rsidP="00D90B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49F7C175" w14:textId="77777777" w:rsidR="00A41C2A" w:rsidRDefault="00A41C2A" w:rsidP="00A41C2A">
      <w:pPr>
        <w:tabs>
          <w:tab w:val="left" w:pos="1650"/>
        </w:tabs>
        <w:jc w:val="both"/>
        <w:rPr>
          <w:lang w:val="uk-UA"/>
        </w:rPr>
      </w:pPr>
    </w:p>
    <w:sectPr w:rsidR="00A41C2A" w:rsidSect="00895A5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9F8"/>
    <w:multiLevelType w:val="hybridMultilevel"/>
    <w:tmpl w:val="4614DB6A"/>
    <w:lvl w:ilvl="0" w:tplc="64546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70"/>
    <w:rsid w:val="00052531"/>
    <w:rsid w:val="00056CC3"/>
    <w:rsid w:val="00294770"/>
    <w:rsid w:val="002C189C"/>
    <w:rsid w:val="00363B7A"/>
    <w:rsid w:val="003C06B4"/>
    <w:rsid w:val="004E273D"/>
    <w:rsid w:val="00580320"/>
    <w:rsid w:val="007D7452"/>
    <w:rsid w:val="00803DB1"/>
    <w:rsid w:val="008811DD"/>
    <w:rsid w:val="00895A53"/>
    <w:rsid w:val="00912C2E"/>
    <w:rsid w:val="00921611"/>
    <w:rsid w:val="009E4AA4"/>
    <w:rsid w:val="00A41C2A"/>
    <w:rsid w:val="00AF4A2F"/>
    <w:rsid w:val="00D90BD9"/>
    <w:rsid w:val="00F26C1E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0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18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C18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DB1"/>
    <w:rPr>
      <w:color w:val="0563C1" w:themeColor="hyperlink"/>
      <w:u w:val="single"/>
    </w:rPr>
  </w:style>
  <w:style w:type="paragraph" w:customStyle="1" w:styleId="a5">
    <w:name w:val="Знак Знак Знак Знак"/>
    <w:basedOn w:val="a"/>
    <w:rsid w:val="00A41C2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C18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C18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3DB1"/>
    <w:rPr>
      <w:color w:val="0563C1" w:themeColor="hyperlink"/>
      <w:u w:val="single"/>
    </w:rPr>
  </w:style>
  <w:style w:type="paragraph" w:customStyle="1" w:styleId="a5">
    <w:name w:val="Знак Знак Знак Знак"/>
    <w:basedOn w:val="a"/>
    <w:rsid w:val="00A41C2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FC61-7456-4922-9F91-BE9672EF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21</cp:revision>
  <cp:lastPrinted>2021-04-09T13:41:00Z</cp:lastPrinted>
  <dcterms:created xsi:type="dcterms:W3CDTF">2020-12-29T13:51:00Z</dcterms:created>
  <dcterms:modified xsi:type="dcterms:W3CDTF">2021-04-14T07:30:00Z</dcterms:modified>
</cp:coreProperties>
</file>