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8"/>
        <w:gridCol w:w="5074"/>
      </w:tblGrid>
      <w:tr w:rsidR="00575018" w:rsidRPr="001405E7" w14:paraId="260CCCDC" w14:textId="77777777" w:rsidTr="008B33AB">
        <w:tc>
          <w:tcPr>
            <w:tcW w:w="4848" w:type="dxa"/>
          </w:tcPr>
          <w:p w14:paraId="54690523" w14:textId="77777777" w:rsidR="00575018" w:rsidRPr="001405E7" w:rsidRDefault="00575018" w:rsidP="0032345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74" w:type="dxa"/>
          </w:tcPr>
          <w:p w14:paraId="5BF6F325" w14:textId="57279BE2" w:rsidR="00575018" w:rsidRPr="001405E7" w:rsidRDefault="00467BD3" w:rsidP="0032345B">
            <w:pPr>
              <w:ind w:left="122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Додаток 86</w:t>
            </w:r>
          </w:p>
          <w:p w14:paraId="2BDAADB5" w14:textId="77777777" w:rsidR="00575018" w:rsidRPr="001405E7" w:rsidRDefault="00575018" w:rsidP="0032345B">
            <w:pPr>
              <w:ind w:left="122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405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рішення виконавчого комітету Великодимерської селищної  ради</w:t>
            </w:r>
          </w:p>
          <w:p w14:paraId="78F34713" w14:textId="2626BCA0" w:rsidR="00C777A1" w:rsidRPr="00C777A1" w:rsidRDefault="00C777A1" w:rsidP="00C777A1">
            <w:pPr>
              <w:ind w:left="11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bookmarkStart w:id="0" w:name="_GoBack"/>
            <w:bookmarkEnd w:id="0"/>
            <w:proofErr w:type="spellStart"/>
            <w:r w:rsidRPr="00C777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</w:t>
            </w:r>
            <w:proofErr w:type="spellEnd"/>
            <w:r w:rsidRPr="00C777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12.04.2021 року № 138    </w:t>
            </w:r>
          </w:p>
          <w:p w14:paraId="7F46B55E" w14:textId="26F75136" w:rsidR="00575018" w:rsidRPr="001405E7" w:rsidRDefault="00575018" w:rsidP="0032345B">
            <w:pPr>
              <w:ind w:left="122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405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</w:p>
          <w:p w14:paraId="56A8D554" w14:textId="77777777" w:rsidR="00575018" w:rsidRPr="001405E7" w:rsidRDefault="00575018" w:rsidP="0032345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</w:tbl>
    <w:p w14:paraId="541BE97D" w14:textId="77777777" w:rsidR="00575018" w:rsidRPr="001405E7" w:rsidRDefault="00575018" w:rsidP="00BC59CD">
      <w:pPr>
        <w:tabs>
          <w:tab w:val="left" w:pos="95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4DD94AE2" w14:textId="77777777" w:rsidR="00575018" w:rsidRPr="001405E7" w:rsidRDefault="00575018" w:rsidP="005750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1405E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ТЕХНОЛОГІЧНА </w:t>
      </w:r>
      <w:r w:rsidRPr="001405E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КАРТКА </w:t>
      </w:r>
    </w:p>
    <w:p w14:paraId="241A9E37" w14:textId="77777777" w:rsidR="00575018" w:rsidRPr="001405E7" w:rsidRDefault="00575018" w:rsidP="005750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1405E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АДМІНІСТРАТИВНОЇ ПОСЛУГИ</w:t>
      </w:r>
    </w:p>
    <w:p w14:paraId="2C345CDA" w14:textId="77777777" w:rsidR="00575018" w:rsidRPr="005551F6" w:rsidRDefault="00575018" w:rsidP="005750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</w:pPr>
    </w:p>
    <w:p w14:paraId="6FDAEBDD" w14:textId="77777777" w:rsidR="00575018" w:rsidRDefault="00575018" w:rsidP="005750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в</w:t>
      </w:r>
      <w:r w:rsidRPr="005551F6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идача будівельного паспорта забудови земельної ділянки</w:t>
      </w:r>
    </w:p>
    <w:p w14:paraId="3C9760DE" w14:textId="77777777" w:rsidR="00575018" w:rsidRPr="001405E7" w:rsidRDefault="00575018" w:rsidP="005750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uk-UA"/>
        </w:rPr>
      </w:pPr>
      <w:r w:rsidRPr="001405E7">
        <w:rPr>
          <w:rFonts w:ascii="Times New Roman" w:eastAsia="Times New Roman" w:hAnsi="Times New Roman" w:cs="Times New Roman"/>
          <w:sz w:val="18"/>
          <w:szCs w:val="18"/>
          <w:lang w:val="uk-UA"/>
        </w:rPr>
        <w:t>(назва адміністративної послуги)</w:t>
      </w:r>
    </w:p>
    <w:p w14:paraId="166BE790" w14:textId="77777777" w:rsidR="00575018" w:rsidRPr="005551F6" w:rsidRDefault="00575018" w:rsidP="005750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tbl>
      <w:tblPr>
        <w:tblW w:w="0" w:type="auto"/>
        <w:tblInd w:w="255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567"/>
        <w:gridCol w:w="3969"/>
        <w:gridCol w:w="2126"/>
        <w:gridCol w:w="851"/>
        <w:gridCol w:w="1984"/>
      </w:tblGrid>
      <w:tr w:rsidR="00575018" w:rsidRPr="001405E7" w14:paraId="4F47C330" w14:textId="77777777" w:rsidTr="0032345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9F3AA8" w14:textId="77777777" w:rsidR="00575018" w:rsidRPr="001405E7" w:rsidRDefault="00575018" w:rsidP="0032345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140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№п/п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9A137A" w14:textId="77777777" w:rsidR="00575018" w:rsidRPr="001405E7" w:rsidRDefault="00575018" w:rsidP="0032345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140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Етапи послуги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E9FDFF" w14:textId="77777777" w:rsidR="00575018" w:rsidRPr="001405E7" w:rsidRDefault="00575018" w:rsidP="0032345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140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Відповідальна посадова особа і структурний підрозділ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C1EED6" w14:textId="77777777" w:rsidR="00575018" w:rsidRPr="001405E7" w:rsidRDefault="00575018" w:rsidP="0032345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140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Дія (В, У, П, З)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F4615C" w14:textId="77777777" w:rsidR="00575018" w:rsidRPr="001405E7" w:rsidRDefault="00575018" w:rsidP="0032345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40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Термін виконання (днів)</w:t>
            </w:r>
          </w:p>
        </w:tc>
      </w:tr>
      <w:tr w:rsidR="00575018" w:rsidRPr="001405E7" w14:paraId="21C829BD" w14:textId="77777777" w:rsidTr="0032345B">
        <w:trPr>
          <w:trHeight w:val="11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17EE32" w14:textId="77777777" w:rsidR="00575018" w:rsidRPr="001405E7" w:rsidRDefault="00575018" w:rsidP="0032345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05E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199AE7" w14:textId="77777777" w:rsidR="00575018" w:rsidRPr="001405E7" w:rsidRDefault="00575018" w:rsidP="0032345B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1405E7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Прийом за описом документів, які подаються для отримання адміністративної послуги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8663D" w14:textId="77777777" w:rsidR="00575018" w:rsidRDefault="00575018" w:rsidP="0032345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1405E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Адміністратор</w:t>
            </w:r>
          </w:p>
          <w:p w14:paraId="2B56EF3A" w14:textId="77777777" w:rsidR="00575018" w:rsidRPr="001405E7" w:rsidRDefault="00575018" w:rsidP="0032345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СНАП    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45F55" w14:textId="77777777" w:rsidR="00575018" w:rsidRPr="001405E7" w:rsidRDefault="00575018" w:rsidP="0032345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1405E7"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  <w:t>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6A22DC" w14:textId="77777777" w:rsidR="00575018" w:rsidRPr="001405E7" w:rsidRDefault="00575018" w:rsidP="0032345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1405E7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Під час звернення</w:t>
            </w:r>
          </w:p>
        </w:tc>
      </w:tr>
      <w:tr w:rsidR="00575018" w:rsidRPr="001405E7" w14:paraId="1A0204AF" w14:textId="77777777" w:rsidTr="0032345B">
        <w:trPr>
          <w:trHeight w:val="12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F60D02" w14:textId="77777777" w:rsidR="00575018" w:rsidRPr="001405E7" w:rsidRDefault="00575018" w:rsidP="0032345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1405E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5DB4EE" w14:textId="77777777" w:rsidR="00575018" w:rsidRPr="001405E7" w:rsidRDefault="00575018" w:rsidP="0032345B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05E7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 xml:space="preserve">Видача заявнику опису, за яким приймаються документи, які подаються для надання адміністративної послуги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F2F8EF" w14:textId="77777777" w:rsidR="00575018" w:rsidRDefault="00575018" w:rsidP="0032345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1405E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Адміністратор</w:t>
            </w:r>
          </w:p>
          <w:p w14:paraId="2D44C703" w14:textId="77777777" w:rsidR="00575018" w:rsidRPr="001405E7" w:rsidRDefault="00575018" w:rsidP="0032345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СНАП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937DEE" w14:textId="77777777" w:rsidR="00575018" w:rsidRPr="001405E7" w:rsidRDefault="00575018" w:rsidP="0032345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</w:pPr>
            <w:r w:rsidRPr="001405E7"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  <w:t>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52E403" w14:textId="77777777" w:rsidR="00575018" w:rsidRPr="001405E7" w:rsidRDefault="00575018" w:rsidP="0032345B">
            <w:p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1405E7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Під час звернення</w:t>
            </w:r>
          </w:p>
        </w:tc>
      </w:tr>
      <w:tr w:rsidR="00575018" w:rsidRPr="001405E7" w14:paraId="7FB280CD" w14:textId="77777777" w:rsidTr="0032345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7A6CE3" w14:textId="77777777" w:rsidR="00575018" w:rsidRPr="001405E7" w:rsidRDefault="00575018" w:rsidP="0032345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 w:eastAsia="ru-RU"/>
              </w:rPr>
            </w:pPr>
            <w:r w:rsidRPr="001405E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B02CF7" w14:textId="77777777" w:rsidR="00575018" w:rsidRPr="001405E7" w:rsidRDefault="00575018" w:rsidP="0032345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1405E7">
              <w:rPr>
                <w:rFonts w:ascii="Times New Roman" w:eastAsia="Times New Roman" w:hAnsi="Times New Roman" w:cs="Times New Roman"/>
                <w:lang w:val="uk-UA" w:eastAsia="ru-RU"/>
              </w:rPr>
              <w:t>Формування справи надання адміністративної послуги, занесення даних до журналу реєстрації документів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9B3CE" w14:textId="77777777" w:rsidR="00575018" w:rsidRDefault="00575018" w:rsidP="0032345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05E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Адміністратор</w:t>
            </w:r>
          </w:p>
          <w:p w14:paraId="5933C8E4" w14:textId="77777777" w:rsidR="00575018" w:rsidRPr="001405E7" w:rsidRDefault="00575018" w:rsidP="0032345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СНАП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EB1C3" w14:textId="77777777" w:rsidR="00575018" w:rsidRPr="001405E7" w:rsidRDefault="00575018" w:rsidP="0032345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1405E7"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  <w:t>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E664FF" w14:textId="77777777" w:rsidR="00575018" w:rsidRPr="001405E7" w:rsidRDefault="00575018" w:rsidP="0032345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1405E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Протягом 1  робочого дня</w:t>
            </w:r>
            <w:r w:rsidRPr="001405E7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 xml:space="preserve"> </w:t>
            </w:r>
          </w:p>
          <w:p w14:paraId="0BBD7EB4" w14:textId="77777777" w:rsidR="00575018" w:rsidRPr="001405E7" w:rsidRDefault="00575018" w:rsidP="0032345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</w:tr>
      <w:tr w:rsidR="00575018" w:rsidRPr="00C777A1" w14:paraId="5A1FDFF4" w14:textId="77777777" w:rsidTr="0032345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042843" w14:textId="77777777" w:rsidR="00575018" w:rsidRPr="001405E7" w:rsidRDefault="00575018" w:rsidP="0032345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 w:eastAsia="ru-RU"/>
              </w:rPr>
            </w:pPr>
            <w:r w:rsidRPr="001405E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5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8992D9" w14:textId="77777777" w:rsidR="00575018" w:rsidRPr="001405E7" w:rsidRDefault="00575018" w:rsidP="0032345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1405E7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 xml:space="preserve">Передача документів відділу 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 xml:space="preserve"> містобудування та</w:t>
            </w:r>
            <w:r w:rsidRPr="001405E7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 xml:space="preserve"> архітекту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ри</w:t>
            </w:r>
            <w:r w:rsidRPr="001405E7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 xml:space="preserve"> апарату селищної ради на опрацювання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32FBA" w14:textId="77777777" w:rsidR="00575018" w:rsidRPr="001405E7" w:rsidRDefault="00575018" w:rsidP="0032345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05E7">
              <w:rPr>
                <w:rFonts w:ascii="Times New Roman" w:eastAsia="Times New Roman" w:hAnsi="Times New Roman" w:cs="Times New Roman"/>
                <w:lang w:val="uk-UA" w:eastAsia="ru-RU"/>
              </w:rPr>
              <w:t>Адміністратор</w:t>
            </w:r>
          </w:p>
          <w:p w14:paraId="18DAC273" w14:textId="77777777" w:rsidR="00575018" w:rsidRPr="001405E7" w:rsidRDefault="00575018" w:rsidP="0032345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1405E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СНАП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2667C" w14:textId="77777777" w:rsidR="00575018" w:rsidRPr="001405E7" w:rsidRDefault="00575018" w:rsidP="0032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1405E7"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  <w:t>У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025912" w14:textId="77777777" w:rsidR="00575018" w:rsidRPr="001405E7" w:rsidRDefault="00575018" w:rsidP="00323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1405E7">
              <w:rPr>
                <w:rFonts w:ascii="Times New Roman" w:eastAsia="Times New Roman" w:hAnsi="Times New Roman" w:cs="Times New Roman"/>
                <w:lang w:val="uk-UA"/>
              </w:rPr>
              <w:t>Протягом 24 годин після надходження документів,</w:t>
            </w:r>
            <w:r w:rsidRPr="001405E7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крім вихідних та святкових днів</w:t>
            </w:r>
          </w:p>
        </w:tc>
      </w:tr>
      <w:tr w:rsidR="00575018" w:rsidRPr="001405E7" w14:paraId="0F3001AD" w14:textId="77777777" w:rsidTr="0032345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DF7A5F" w14:textId="77777777" w:rsidR="00575018" w:rsidRPr="001405E7" w:rsidRDefault="00575018" w:rsidP="0032345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1405E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6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66431C" w14:textId="77777777" w:rsidR="00575018" w:rsidRPr="001405E7" w:rsidRDefault="00575018" w:rsidP="0032345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1405E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 w:eastAsia="uk-UA"/>
              </w:rPr>
              <w:t>Розгляд документів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 w:eastAsia="uk-UA"/>
              </w:rPr>
              <w:t xml:space="preserve"> та визначення відповідності намірів забудови земельної ділянки  чинній містобудівній документації,</w:t>
            </w:r>
            <w:r w:rsidRPr="001405E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 w:eastAsia="uk-UA"/>
              </w:rPr>
              <w:t xml:space="preserve">  будівельним нормам, державним стандартам і правилам та перевірка повноти пакету документів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976A5" w14:textId="77777777" w:rsidR="00575018" w:rsidRPr="001405E7" w:rsidRDefault="00575018" w:rsidP="0032345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Відділ містобудування та архітектури апарату селищної ради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959F3" w14:textId="77777777" w:rsidR="00575018" w:rsidRPr="001405E7" w:rsidRDefault="00575018" w:rsidP="0032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1405E7"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  <w:t>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BCC075" w14:textId="77777777" w:rsidR="00575018" w:rsidRPr="001405E7" w:rsidRDefault="00575018" w:rsidP="0032345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 w:eastAsia="uk-UA"/>
              </w:rPr>
            </w:pPr>
            <w:r w:rsidRPr="001405E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 w:eastAsia="uk-UA"/>
              </w:rPr>
              <w:t>Протягом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 w:eastAsia="uk-UA"/>
              </w:rPr>
              <w:t xml:space="preserve"> 3 робочих </w:t>
            </w:r>
            <w:r w:rsidRPr="001405E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 w:eastAsia="uk-UA"/>
              </w:rPr>
              <w:t xml:space="preserve"> днів</w:t>
            </w:r>
          </w:p>
        </w:tc>
      </w:tr>
      <w:tr w:rsidR="00575018" w:rsidRPr="001405E7" w14:paraId="1BCE9F80" w14:textId="77777777" w:rsidTr="0032345B">
        <w:trPr>
          <w:trHeight w:val="11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BD1407" w14:textId="77777777" w:rsidR="00575018" w:rsidRPr="001405E7" w:rsidRDefault="00575018" w:rsidP="0032345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bookmarkStart w:id="1" w:name="_Hlk66958311"/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7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B623A3" w14:textId="77777777" w:rsidR="00575018" w:rsidRPr="001405E7" w:rsidRDefault="00575018" w:rsidP="0032345B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Реєстрація будівельного паспорту забудови земельної ділянки та підписання в Єдиній державній електронній системі у сфері будівництва, його передача  в СНАП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20EEB" w14:textId="77777777" w:rsidR="00575018" w:rsidRPr="001405E7" w:rsidRDefault="00575018" w:rsidP="0032345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Відділ містобудування та архітектури апарату селищної ради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2F3A9" w14:textId="77777777" w:rsidR="00575018" w:rsidRPr="001405E7" w:rsidRDefault="00575018" w:rsidP="0032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1405E7"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  <w:t>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CA6D44" w14:textId="77777777" w:rsidR="00575018" w:rsidRPr="001405E7" w:rsidRDefault="00575018" w:rsidP="00323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1405E7">
              <w:rPr>
                <w:rFonts w:ascii="Times New Roman" w:eastAsia="Times New Roman" w:hAnsi="Times New Roman" w:cs="Times New Roman"/>
                <w:lang w:val="uk-UA"/>
              </w:rPr>
              <w:t xml:space="preserve">Протягом 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3 робочих днів</w:t>
            </w:r>
          </w:p>
        </w:tc>
      </w:tr>
      <w:tr w:rsidR="00575018" w:rsidRPr="00232C3C" w14:paraId="0CBB485A" w14:textId="77777777" w:rsidTr="0032345B">
        <w:trPr>
          <w:trHeight w:val="11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C9A426" w14:textId="77777777" w:rsidR="00575018" w:rsidRPr="001405E7" w:rsidRDefault="00575018" w:rsidP="0032345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7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AB3DEA" w14:textId="77777777" w:rsidR="00575018" w:rsidRPr="001405E7" w:rsidRDefault="00575018" w:rsidP="0032345B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Видача будівельного паспорту забудови земельної ділянки або обґрунтованої відмови суб'єкту звернення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31A5D" w14:textId="77777777" w:rsidR="00575018" w:rsidRPr="001405E7" w:rsidRDefault="00575018" w:rsidP="0032345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Відділ містобудування та архітектури апарату селищної ради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75240" w14:textId="77777777" w:rsidR="00575018" w:rsidRPr="001405E7" w:rsidRDefault="00575018" w:rsidP="0032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1405E7"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  <w:t>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AB53D2" w14:textId="77777777" w:rsidR="00575018" w:rsidRPr="001405E7" w:rsidRDefault="00575018" w:rsidP="00323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1405E7">
              <w:rPr>
                <w:rFonts w:ascii="Times New Roman" w:eastAsia="Times New Roman" w:hAnsi="Times New Roman" w:cs="Times New Roman"/>
                <w:lang w:val="uk-UA"/>
              </w:rPr>
              <w:t xml:space="preserve">Протягом 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1 робочого дня</w:t>
            </w:r>
          </w:p>
        </w:tc>
      </w:tr>
    </w:tbl>
    <w:p w14:paraId="07D36CDB" w14:textId="77777777" w:rsidR="00575018" w:rsidRPr="001405E7" w:rsidRDefault="00575018" w:rsidP="0057501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2" w:name="_Hlk66958453"/>
      <w:bookmarkEnd w:id="1"/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7513"/>
        <w:gridCol w:w="1553"/>
      </w:tblGrid>
      <w:tr w:rsidR="00575018" w14:paraId="64BACC6C" w14:textId="77777777" w:rsidTr="0032345B">
        <w:tc>
          <w:tcPr>
            <w:tcW w:w="7513" w:type="dxa"/>
          </w:tcPr>
          <w:bookmarkEnd w:id="2"/>
          <w:p w14:paraId="5503BDF6" w14:textId="77777777" w:rsidR="00575018" w:rsidRPr="00AC7FA8" w:rsidRDefault="00575018" w:rsidP="0032345B">
            <w:pPr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Загальна кількість днів надання послуги -</w:t>
            </w:r>
          </w:p>
        </w:tc>
        <w:tc>
          <w:tcPr>
            <w:tcW w:w="1553" w:type="dxa"/>
          </w:tcPr>
          <w:p w14:paraId="0B9B6D3F" w14:textId="77777777" w:rsidR="00575018" w:rsidRPr="00EC3BFA" w:rsidRDefault="00575018" w:rsidP="0032345B">
            <w:pPr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C3BF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      10 робочих днів</w:t>
            </w:r>
          </w:p>
        </w:tc>
      </w:tr>
      <w:tr w:rsidR="00575018" w14:paraId="38558F53" w14:textId="77777777" w:rsidTr="0032345B">
        <w:tc>
          <w:tcPr>
            <w:tcW w:w="7513" w:type="dxa"/>
          </w:tcPr>
          <w:p w14:paraId="6D413076" w14:textId="77777777" w:rsidR="00575018" w:rsidRPr="00AC7FA8" w:rsidRDefault="00575018" w:rsidP="0032345B">
            <w:pPr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C7FA8">
              <w:rPr>
                <w:rFonts w:ascii="Times New Roman" w:eastAsia="Times New Roman" w:hAnsi="Times New Roman" w:cs="Times New Roman"/>
                <w:lang w:val="uk-UA" w:eastAsia="ru-RU"/>
              </w:rPr>
              <w:t>Загальна кількість днів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(передбачена законодавством)</w:t>
            </w:r>
          </w:p>
        </w:tc>
        <w:tc>
          <w:tcPr>
            <w:tcW w:w="1553" w:type="dxa"/>
          </w:tcPr>
          <w:p w14:paraId="78ED07EA" w14:textId="77777777" w:rsidR="00575018" w:rsidRPr="00EC3BFA" w:rsidRDefault="00575018" w:rsidP="0032345B">
            <w:pPr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C3BF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    10  робочих днів  </w:t>
            </w:r>
          </w:p>
        </w:tc>
      </w:tr>
    </w:tbl>
    <w:p w14:paraId="45682B9C" w14:textId="77777777" w:rsidR="00575018" w:rsidRDefault="00575018" w:rsidP="0057501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1405E7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           </w:t>
      </w:r>
    </w:p>
    <w:p w14:paraId="485DCBF3" w14:textId="77777777" w:rsidR="00575018" w:rsidRDefault="00575018" w:rsidP="0057501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14:paraId="5165FFAB" w14:textId="77777777" w:rsidR="00575018" w:rsidRPr="001405E7" w:rsidRDefault="00575018" w:rsidP="0057501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             </w:t>
      </w:r>
      <w:r w:rsidRPr="001405E7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  </w:t>
      </w:r>
      <w:r w:rsidRPr="001405E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*Умовні позначки: В – виконує; У – бере участь; П – погоджує; З – затверджує.</w:t>
      </w:r>
    </w:p>
    <w:p w14:paraId="510E2D85" w14:textId="77777777" w:rsidR="00575018" w:rsidRPr="001405E7" w:rsidRDefault="00575018" w:rsidP="00575018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7F51E76" w14:textId="77777777" w:rsidR="00575018" w:rsidRDefault="00575018" w:rsidP="0057501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</w:p>
    <w:p w14:paraId="5D1ADA15" w14:textId="77777777" w:rsidR="00575018" w:rsidRDefault="00575018" w:rsidP="0057501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</w:p>
    <w:p w14:paraId="5EA4405C" w14:textId="77777777" w:rsidR="003F25DE" w:rsidRPr="003F25DE" w:rsidRDefault="003F25DE" w:rsidP="003F25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3F25D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Керуюча справами </w:t>
      </w:r>
    </w:p>
    <w:p w14:paraId="5E460341" w14:textId="77777777" w:rsidR="003F25DE" w:rsidRPr="003F25DE" w:rsidRDefault="003F25DE" w:rsidP="003F25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F25D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виконавчого комітету                                                                         Юлія МОСКАЛЕНКО</w:t>
      </w:r>
    </w:p>
    <w:p w14:paraId="27CAADBF" w14:textId="77777777" w:rsidR="00575018" w:rsidRPr="003F25DE" w:rsidRDefault="00575018" w:rsidP="00575018">
      <w:pPr>
        <w:shd w:val="clear" w:color="auto" w:fill="FFFFFF"/>
        <w:spacing w:after="0" w:line="240" w:lineRule="auto"/>
        <w:jc w:val="both"/>
        <w:rPr>
          <w:rFonts w:eastAsia="Calibri"/>
          <w:b/>
          <w:sz w:val="24"/>
          <w:szCs w:val="24"/>
          <w:lang w:val="uk-UA"/>
        </w:rPr>
      </w:pPr>
    </w:p>
    <w:p w14:paraId="25783887" w14:textId="77777777" w:rsidR="00575018" w:rsidRPr="009B3380" w:rsidRDefault="00575018" w:rsidP="00575018">
      <w:pPr>
        <w:shd w:val="clear" w:color="auto" w:fill="FFFFFF"/>
        <w:spacing w:after="0" w:line="240" w:lineRule="auto"/>
        <w:jc w:val="both"/>
        <w:rPr>
          <w:rFonts w:eastAsia="Calibri"/>
          <w:b/>
          <w:sz w:val="24"/>
          <w:szCs w:val="24"/>
          <w:lang w:val="ru-RU"/>
        </w:rPr>
      </w:pPr>
    </w:p>
    <w:p w14:paraId="101D591B" w14:textId="77777777" w:rsidR="00575018" w:rsidRPr="009B3380" w:rsidRDefault="00575018" w:rsidP="00575018">
      <w:pPr>
        <w:shd w:val="clear" w:color="auto" w:fill="FFFFFF"/>
        <w:spacing w:after="0" w:line="240" w:lineRule="auto"/>
        <w:jc w:val="both"/>
        <w:rPr>
          <w:rFonts w:eastAsia="Calibri"/>
          <w:b/>
          <w:sz w:val="24"/>
          <w:szCs w:val="24"/>
          <w:lang w:val="ru-RU"/>
        </w:rPr>
      </w:pPr>
    </w:p>
    <w:p w14:paraId="50F00DEA" w14:textId="77777777" w:rsidR="00575018" w:rsidRPr="009B3380" w:rsidRDefault="00575018" w:rsidP="00575018">
      <w:pPr>
        <w:shd w:val="clear" w:color="auto" w:fill="FFFFFF"/>
        <w:spacing w:after="0" w:line="240" w:lineRule="auto"/>
        <w:jc w:val="both"/>
        <w:rPr>
          <w:rFonts w:eastAsia="Calibri"/>
          <w:b/>
          <w:sz w:val="24"/>
          <w:szCs w:val="24"/>
          <w:lang w:val="ru-RU"/>
        </w:rPr>
      </w:pPr>
    </w:p>
    <w:p w14:paraId="2452B130" w14:textId="77777777" w:rsidR="00575018" w:rsidRPr="009B3380" w:rsidRDefault="00575018" w:rsidP="00575018">
      <w:pPr>
        <w:shd w:val="clear" w:color="auto" w:fill="FFFFFF"/>
        <w:spacing w:after="0" w:line="240" w:lineRule="auto"/>
        <w:jc w:val="both"/>
        <w:rPr>
          <w:rFonts w:eastAsia="Calibri"/>
          <w:b/>
          <w:sz w:val="24"/>
          <w:szCs w:val="24"/>
          <w:lang w:val="ru-RU"/>
        </w:rPr>
      </w:pPr>
    </w:p>
    <w:p w14:paraId="1364367D" w14:textId="77777777" w:rsidR="00575018" w:rsidRPr="009B3380" w:rsidRDefault="00575018" w:rsidP="00575018">
      <w:pPr>
        <w:shd w:val="clear" w:color="auto" w:fill="FFFFFF"/>
        <w:spacing w:after="0" w:line="240" w:lineRule="auto"/>
        <w:jc w:val="both"/>
        <w:rPr>
          <w:rFonts w:eastAsia="Calibri"/>
          <w:b/>
          <w:sz w:val="24"/>
          <w:szCs w:val="24"/>
          <w:lang w:val="ru-RU"/>
        </w:rPr>
      </w:pPr>
    </w:p>
    <w:p w14:paraId="068B07CB" w14:textId="77777777" w:rsidR="00575018" w:rsidRPr="009B3380" w:rsidRDefault="00575018" w:rsidP="00575018">
      <w:pPr>
        <w:shd w:val="clear" w:color="auto" w:fill="FFFFFF"/>
        <w:spacing w:after="0" w:line="240" w:lineRule="auto"/>
        <w:jc w:val="both"/>
        <w:rPr>
          <w:rFonts w:eastAsia="Calibri"/>
          <w:b/>
          <w:sz w:val="24"/>
          <w:szCs w:val="24"/>
          <w:lang w:val="ru-RU"/>
        </w:rPr>
      </w:pPr>
    </w:p>
    <w:p w14:paraId="0E5FF195" w14:textId="11C39BBA" w:rsidR="00647247" w:rsidRPr="009B3380" w:rsidRDefault="00647247" w:rsidP="005551F6">
      <w:pPr>
        <w:shd w:val="clear" w:color="auto" w:fill="FFFFFF"/>
        <w:spacing w:after="0" w:line="240" w:lineRule="auto"/>
        <w:jc w:val="both"/>
        <w:rPr>
          <w:rFonts w:eastAsia="Calibri"/>
          <w:b/>
          <w:sz w:val="24"/>
          <w:szCs w:val="24"/>
          <w:lang w:val="ru-RU"/>
        </w:rPr>
      </w:pPr>
    </w:p>
    <w:p w14:paraId="1839E3B2" w14:textId="7FE0F52F" w:rsidR="00647247" w:rsidRPr="009B3380" w:rsidRDefault="00647247" w:rsidP="005551F6">
      <w:pPr>
        <w:shd w:val="clear" w:color="auto" w:fill="FFFFFF"/>
        <w:spacing w:after="0" w:line="240" w:lineRule="auto"/>
        <w:jc w:val="both"/>
        <w:rPr>
          <w:rFonts w:eastAsia="Calibri"/>
          <w:b/>
          <w:sz w:val="24"/>
          <w:szCs w:val="24"/>
          <w:lang w:val="ru-RU"/>
        </w:rPr>
      </w:pPr>
    </w:p>
    <w:p w14:paraId="742AFDE3" w14:textId="305AEA5F" w:rsidR="00647247" w:rsidRPr="009B3380" w:rsidRDefault="00647247" w:rsidP="005551F6">
      <w:pPr>
        <w:shd w:val="clear" w:color="auto" w:fill="FFFFFF"/>
        <w:spacing w:after="0" w:line="240" w:lineRule="auto"/>
        <w:jc w:val="both"/>
        <w:rPr>
          <w:rFonts w:eastAsia="Calibri"/>
          <w:b/>
          <w:sz w:val="24"/>
          <w:szCs w:val="24"/>
          <w:lang w:val="ru-RU"/>
        </w:rPr>
      </w:pPr>
    </w:p>
    <w:p w14:paraId="2ADE108F" w14:textId="242E13D2" w:rsidR="00647247" w:rsidRPr="009B3380" w:rsidRDefault="00647247" w:rsidP="005551F6">
      <w:pPr>
        <w:shd w:val="clear" w:color="auto" w:fill="FFFFFF"/>
        <w:spacing w:after="0" w:line="240" w:lineRule="auto"/>
        <w:jc w:val="both"/>
        <w:rPr>
          <w:rFonts w:eastAsia="Calibri"/>
          <w:b/>
          <w:sz w:val="24"/>
          <w:szCs w:val="24"/>
          <w:lang w:val="ru-RU"/>
        </w:rPr>
      </w:pPr>
    </w:p>
    <w:p w14:paraId="16BB18E9" w14:textId="22B77046" w:rsidR="00647247" w:rsidRPr="009B3380" w:rsidRDefault="00647247" w:rsidP="005551F6">
      <w:pPr>
        <w:shd w:val="clear" w:color="auto" w:fill="FFFFFF"/>
        <w:spacing w:after="0" w:line="240" w:lineRule="auto"/>
        <w:jc w:val="both"/>
        <w:rPr>
          <w:rFonts w:eastAsia="Calibri"/>
          <w:b/>
          <w:sz w:val="24"/>
          <w:szCs w:val="24"/>
          <w:lang w:val="ru-RU"/>
        </w:rPr>
      </w:pPr>
    </w:p>
    <w:p w14:paraId="725AE7CC" w14:textId="247B6A0F" w:rsidR="00647247" w:rsidRPr="009B3380" w:rsidRDefault="00647247" w:rsidP="005551F6">
      <w:pPr>
        <w:shd w:val="clear" w:color="auto" w:fill="FFFFFF"/>
        <w:spacing w:after="0" w:line="240" w:lineRule="auto"/>
        <w:jc w:val="both"/>
        <w:rPr>
          <w:rFonts w:eastAsia="Calibri"/>
          <w:b/>
          <w:sz w:val="24"/>
          <w:szCs w:val="24"/>
          <w:lang w:val="ru-RU"/>
        </w:rPr>
      </w:pPr>
    </w:p>
    <w:p w14:paraId="2DA0791F" w14:textId="00537288" w:rsidR="00647247" w:rsidRPr="009B3380" w:rsidRDefault="00647247" w:rsidP="005551F6">
      <w:pPr>
        <w:shd w:val="clear" w:color="auto" w:fill="FFFFFF"/>
        <w:spacing w:after="0" w:line="240" w:lineRule="auto"/>
        <w:jc w:val="both"/>
        <w:rPr>
          <w:rFonts w:eastAsia="Calibri"/>
          <w:b/>
          <w:sz w:val="24"/>
          <w:szCs w:val="24"/>
          <w:lang w:val="ru-RU"/>
        </w:rPr>
      </w:pPr>
    </w:p>
    <w:p w14:paraId="1C5D7DD6" w14:textId="49B13796" w:rsidR="00647247" w:rsidRPr="009B3380" w:rsidRDefault="00647247" w:rsidP="005551F6">
      <w:pPr>
        <w:shd w:val="clear" w:color="auto" w:fill="FFFFFF"/>
        <w:spacing w:after="0" w:line="240" w:lineRule="auto"/>
        <w:jc w:val="both"/>
        <w:rPr>
          <w:rFonts w:eastAsia="Calibri"/>
          <w:b/>
          <w:sz w:val="24"/>
          <w:szCs w:val="24"/>
          <w:lang w:val="ru-RU"/>
        </w:rPr>
      </w:pPr>
    </w:p>
    <w:p w14:paraId="2EAE4A3D" w14:textId="6F62CA58" w:rsidR="00647247" w:rsidRPr="009B3380" w:rsidRDefault="00647247" w:rsidP="005551F6">
      <w:pPr>
        <w:shd w:val="clear" w:color="auto" w:fill="FFFFFF"/>
        <w:spacing w:after="0" w:line="240" w:lineRule="auto"/>
        <w:jc w:val="both"/>
        <w:rPr>
          <w:rFonts w:eastAsia="Calibri"/>
          <w:b/>
          <w:sz w:val="24"/>
          <w:szCs w:val="24"/>
          <w:lang w:val="ru-RU"/>
        </w:rPr>
      </w:pPr>
    </w:p>
    <w:p w14:paraId="3BF9770C" w14:textId="6C58E28B" w:rsidR="00647247" w:rsidRPr="009B3380" w:rsidRDefault="00647247" w:rsidP="005551F6">
      <w:pPr>
        <w:shd w:val="clear" w:color="auto" w:fill="FFFFFF"/>
        <w:spacing w:after="0" w:line="240" w:lineRule="auto"/>
        <w:jc w:val="both"/>
        <w:rPr>
          <w:rFonts w:eastAsia="Calibri"/>
          <w:b/>
          <w:sz w:val="24"/>
          <w:szCs w:val="24"/>
          <w:lang w:val="ru-RU"/>
        </w:rPr>
      </w:pPr>
    </w:p>
    <w:p w14:paraId="28F7F0E0" w14:textId="4AE076F3" w:rsidR="00647247" w:rsidRPr="009B3380" w:rsidRDefault="00647247" w:rsidP="005551F6">
      <w:pPr>
        <w:shd w:val="clear" w:color="auto" w:fill="FFFFFF"/>
        <w:spacing w:after="0" w:line="240" w:lineRule="auto"/>
        <w:jc w:val="both"/>
        <w:rPr>
          <w:rFonts w:eastAsia="Calibri"/>
          <w:b/>
          <w:sz w:val="24"/>
          <w:szCs w:val="24"/>
          <w:lang w:val="ru-RU"/>
        </w:rPr>
      </w:pPr>
    </w:p>
    <w:p w14:paraId="20401D40" w14:textId="56AED2FA" w:rsidR="00647247" w:rsidRPr="009B3380" w:rsidRDefault="00647247" w:rsidP="005551F6">
      <w:pPr>
        <w:shd w:val="clear" w:color="auto" w:fill="FFFFFF"/>
        <w:spacing w:after="0" w:line="240" w:lineRule="auto"/>
        <w:jc w:val="both"/>
        <w:rPr>
          <w:rFonts w:eastAsia="Calibri"/>
          <w:b/>
          <w:sz w:val="24"/>
          <w:szCs w:val="24"/>
          <w:lang w:val="ru-RU"/>
        </w:rPr>
      </w:pPr>
    </w:p>
    <w:p w14:paraId="0BE0998A" w14:textId="426EF902" w:rsidR="00647247" w:rsidRPr="009B3380" w:rsidRDefault="00647247" w:rsidP="005551F6">
      <w:pPr>
        <w:shd w:val="clear" w:color="auto" w:fill="FFFFFF"/>
        <w:spacing w:after="0" w:line="240" w:lineRule="auto"/>
        <w:jc w:val="both"/>
        <w:rPr>
          <w:rFonts w:eastAsia="Calibri"/>
          <w:b/>
          <w:sz w:val="24"/>
          <w:szCs w:val="24"/>
          <w:lang w:val="ru-RU"/>
        </w:rPr>
      </w:pPr>
    </w:p>
    <w:p w14:paraId="36538C35" w14:textId="3E3695DC" w:rsidR="00647247" w:rsidRPr="009B3380" w:rsidRDefault="00647247" w:rsidP="005551F6">
      <w:pPr>
        <w:shd w:val="clear" w:color="auto" w:fill="FFFFFF"/>
        <w:spacing w:after="0" w:line="240" w:lineRule="auto"/>
        <w:jc w:val="both"/>
        <w:rPr>
          <w:rFonts w:eastAsia="Calibri"/>
          <w:b/>
          <w:sz w:val="24"/>
          <w:szCs w:val="24"/>
          <w:lang w:val="ru-RU"/>
        </w:rPr>
      </w:pPr>
    </w:p>
    <w:p w14:paraId="4F1FF323" w14:textId="17BF53DE" w:rsidR="00647247" w:rsidRPr="009B3380" w:rsidRDefault="00647247" w:rsidP="005551F6">
      <w:pPr>
        <w:shd w:val="clear" w:color="auto" w:fill="FFFFFF"/>
        <w:spacing w:after="0" w:line="240" w:lineRule="auto"/>
        <w:jc w:val="both"/>
        <w:rPr>
          <w:rFonts w:eastAsia="Calibri"/>
          <w:b/>
          <w:sz w:val="24"/>
          <w:szCs w:val="24"/>
          <w:lang w:val="ru-RU"/>
        </w:rPr>
      </w:pPr>
    </w:p>
    <w:p w14:paraId="2201306F" w14:textId="22ABE26D" w:rsidR="00647247" w:rsidRPr="009B3380" w:rsidRDefault="00647247" w:rsidP="005551F6">
      <w:pPr>
        <w:shd w:val="clear" w:color="auto" w:fill="FFFFFF"/>
        <w:spacing w:after="0" w:line="240" w:lineRule="auto"/>
        <w:jc w:val="both"/>
        <w:rPr>
          <w:rFonts w:eastAsia="Calibri"/>
          <w:b/>
          <w:sz w:val="24"/>
          <w:szCs w:val="24"/>
          <w:lang w:val="ru-RU"/>
        </w:rPr>
      </w:pPr>
    </w:p>
    <w:p w14:paraId="371A29BE" w14:textId="01C03611" w:rsidR="00647247" w:rsidRPr="009B3380" w:rsidRDefault="00647247" w:rsidP="005551F6">
      <w:pPr>
        <w:shd w:val="clear" w:color="auto" w:fill="FFFFFF"/>
        <w:spacing w:after="0" w:line="240" w:lineRule="auto"/>
        <w:jc w:val="both"/>
        <w:rPr>
          <w:rFonts w:eastAsia="Calibri"/>
          <w:b/>
          <w:sz w:val="24"/>
          <w:szCs w:val="24"/>
          <w:lang w:val="ru-RU"/>
        </w:rPr>
      </w:pPr>
    </w:p>
    <w:p w14:paraId="45E6EE10" w14:textId="4747A505" w:rsidR="00647247" w:rsidRPr="009B3380" w:rsidRDefault="00647247" w:rsidP="005551F6">
      <w:pPr>
        <w:shd w:val="clear" w:color="auto" w:fill="FFFFFF"/>
        <w:spacing w:after="0" w:line="240" w:lineRule="auto"/>
        <w:jc w:val="both"/>
        <w:rPr>
          <w:rFonts w:eastAsia="Calibri"/>
          <w:b/>
          <w:sz w:val="24"/>
          <w:szCs w:val="24"/>
          <w:lang w:val="ru-RU"/>
        </w:rPr>
      </w:pPr>
    </w:p>
    <w:p w14:paraId="22928D0E" w14:textId="6B3A1C90" w:rsidR="00647247" w:rsidRPr="009B3380" w:rsidRDefault="00647247" w:rsidP="005551F6">
      <w:pPr>
        <w:shd w:val="clear" w:color="auto" w:fill="FFFFFF"/>
        <w:spacing w:after="0" w:line="240" w:lineRule="auto"/>
        <w:jc w:val="both"/>
        <w:rPr>
          <w:rFonts w:eastAsia="Calibri"/>
          <w:b/>
          <w:sz w:val="24"/>
          <w:szCs w:val="24"/>
          <w:lang w:val="ru-RU"/>
        </w:rPr>
      </w:pPr>
    </w:p>
    <w:p w14:paraId="2F66AF48" w14:textId="115F3773" w:rsidR="00647247" w:rsidRPr="009B3380" w:rsidRDefault="00647247" w:rsidP="005551F6">
      <w:pPr>
        <w:shd w:val="clear" w:color="auto" w:fill="FFFFFF"/>
        <w:spacing w:after="0" w:line="240" w:lineRule="auto"/>
        <w:jc w:val="both"/>
        <w:rPr>
          <w:rFonts w:eastAsia="Calibri"/>
          <w:b/>
          <w:sz w:val="24"/>
          <w:szCs w:val="24"/>
          <w:lang w:val="ru-RU"/>
        </w:rPr>
      </w:pPr>
    </w:p>
    <w:sectPr w:rsidR="00647247" w:rsidRPr="009B3380" w:rsidSect="001405E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A23455" w14:textId="77777777" w:rsidR="00037430" w:rsidRDefault="00037430" w:rsidP="00647247">
      <w:pPr>
        <w:spacing w:after="0" w:line="240" w:lineRule="auto"/>
      </w:pPr>
      <w:r>
        <w:separator/>
      </w:r>
    </w:p>
  </w:endnote>
  <w:endnote w:type="continuationSeparator" w:id="0">
    <w:p w14:paraId="43DE88E1" w14:textId="77777777" w:rsidR="00037430" w:rsidRDefault="00037430" w:rsidP="00647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0CFD54" w14:textId="77777777" w:rsidR="00037430" w:rsidRDefault="00037430" w:rsidP="00647247">
      <w:pPr>
        <w:spacing w:after="0" w:line="240" w:lineRule="auto"/>
      </w:pPr>
      <w:r>
        <w:separator/>
      </w:r>
    </w:p>
  </w:footnote>
  <w:footnote w:type="continuationSeparator" w:id="0">
    <w:p w14:paraId="5D84314D" w14:textId="77777777" w:rsidR="00037430" w:rsidRDefault="00037430" w:rsidP="006472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54032"/>
    <w:multiLevelType w:val="multilevel"/>
    <w:tmpl w:val="FE06D6A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5C4"/>
    <w:rsid w:val="00037430"/>
    <w:rsid w:val="000F6AB7"/>
    <w:rsid w:val="00135368"/>
    <w:rsid w:val="001405E7"/>
    <w:rsid w:val="001F59C7"/>
    <w:rsid w:val="00232C3C"/>
    <w:rsid w:val="00355A11"/>
    <w:rsid w:val="003F0727"/>
    <w:rsid w:val="003F25DE"/>
    <w:rsid w:val="004458ED"/>
    <w:rsid w:val="00467BD3"/>
    <w:rsid w:val="004B5584"/>
    <w:rsid w:val="005551F6"/>
    <w:rsid w:val="00575018"/>
    <w:rsid w:val="00647247"/>
    <w:rsid w:val="007618AA"/>
    <w:rsid w:val="00783D61"/>
    <w:rsid w:val="00835A4A"/>
    <w:rsid w:val="00843371"/>
    <w:rsid w:val="008B33AB"/>
    <w:rsid w:val="008D04FE"/>
    <w:rsid w:val="00977EE4"/>
    <w:rsid w:val="009B3380"/>
    <w:rsid w:val="009F434A"/>
    <w:rsid w:val="00A241B9"/>
    <w:rsid w:val="00AA225C"/>
    <w:rsid w:val="00AC7FA8"/>
    <w:rsid w:val="00B44090"/>
    <w:rsid w:val="00B93B16"/>
    <w:rsid w:val="00BC59CD"/>
    <w:rsid w:val="00C17E11"/>
    <w:rsid w:val="00C17E1E"/>
    <w:rsid w:val="00C777A1"/>
    <w:rsid w:val="00CA0227"/>
    <w:rsid w:val="00CB16BC"/>
    <w:rsid w:val="00CC23BE"/>
    <w:rsid w:val="00D103FB"/>
    <w:rsid w:val="00D5194E"/>
    <w:rsid w:val="00DC4D02"/>
    <w:rsid w:val="00E612AB"/>
    <w:rsid w:val="00E8003B"/>
    <w:rsid w:val="00E96E66"/>
    <w:rsid w:val="00EA55AA"/>
    <w:rsid w:val="00EC3BFA"/>
    <w:rsid w:val="00F14C4F"/>
    <w:rsid w:val="00F26C1E"/>
    <w:rsid w:val="00F44DE0"/>
    <w:rsid w:val="00F855C4"/>
    <w:rsid w:val="00FA0C4D"/>
    <w:rsid w:val="00FB3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907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1405E7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1405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1405E7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39"/>
    <w:rsid w:val="001405E7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83D61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472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47247"/>
  </w:style>
  <w:style w:type="paragraph" w:styleId="a7">
    <w:name w:val="footer"/>
    <w:basedOn w:val="a"/>
    <w:link w:val="a8"/>
    <w:uiPriority w:val="99"/>
    <w:unhideWhenUsed/>
    <w:rsid w:val="006472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47247"/>
  </w:style>
  <w:style w:type="paragraph" w:customStyle="1" w:styleId="a9">
    <w:name w:val="Знак Знак Знак Знак"/>
    <w:basedOn w:val="a"/>
    <w:rsid w:val="00D103FB"/>
    <w:pPr>
      <w:spacing w:after="0" w:line="240" w:lineRule="auto"/>
    </w:pPr>
    <w:rPr>
      <w:rFonts w:ascii="Verdana" w:eastAsia="Times New Roman" w:hAnsi="Verdana" w:cs="Verdan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1405E7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1405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1405E7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39"/>
    <w:rsid w:val="001405E7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83D61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472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47247"/>
  </w:style>
  <w:style w:type="paragraph" w:styleId="a7">
    <w:name w:val="footer"/>
    <w:basedOn w:val="a"/>
    <w:link w:val="a8"/>
    <w:uiPriority w:val="99"/>
    <w:unhideWhenUsed/>
    <w:rsid w:val="006472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47247"/>
  </w:style>
  <w:style w:type="paragraph" w:customStyle="1" w:styleId="a9">
    <w:name w:val="Знак Знак Знак Знак"/>
    <w:basedOn w:val="a"/>
    <w:rsid w:val="00D103FB"/>
    <w:pPr>
      <w:spacing w:after="0" w:line="240" w:lineRule="auto"/>
    </w:pPr>
    <w:rPr>
      <w:rFonts w:ascii="Verdana" w:eastAsia="Times New Roman" w:hAnsi="Verdana" w:cs="Verdan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9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320</Words>
  <Characters>1826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Копія  будівельного паспорта.</vt:lpstr>
      <vt:lpstr>Ескізні наміри змін.</vt:lpstr>
    </vt:vector>
  </TitlesOfParts>
  <Company/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n964</dc:creator>
  <cp:keywords/>
  <dc:description/>
  <cp:lastModifiedBy>Юлія Миколаївна Москаленко</cp:lastModifiedBy>
  <cp:revision>31</cp:revision>
  <cp:lastPrinted>2021-04-09T13:40:00Z</cp:lastPrinted>
  <dcterms:created xsi:type="dcterms:W3CDTF">2020-12-29T13:48:00Z</dcterms:created>
  <dcterms:modified xsi:type="dcterms:W3CDTF">2021-04-14T07:31:00Z</dcterms:modified>
</cp:coreProperties>
</file>