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973"/>
      </w:tblGrid>
      <w:tr w:rsidR="00BE65C3" w:rsidRPr="00BB652F" w:rsidTr="00541877">
        <w:tc>
          <w:tcPr>
            <w:tcW w:w="5211" w:type="dxa"/>
          </w:tcPr>
          <w:p w:rsidR="00BE65C3" w:rsidRPr="00BB652F" w:rsidRDefault="00BE65C3" w:rsidP="00541877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:rsidR="00BE65C3" w:rsidRPr="00BB652F" w:rsidRDefault="00BE65C3" w:rsidP="00541877">
            <w:pPr>
              <w:ind w:left="1156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85</w:t>
            </w:r>
          </w:p>
          <w:p w:rsidR="00BE65C3" w:rsidRPr="00BB652F" w:rsidRDefault="00BE65C3" w:rsidP="00541877">
            <w:pPr>
              <w:ind w:left="1156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:rsidR="00BE65C3" w:rsidRPr="00BB652F" w:rsidRDefault="00BE65C3" w:rsidP="00541877">
            <w:pPr>
              <w:ind w:left="1156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Pr="00BB652F">
              <w:rPr>
                <w:sz w:val="24"/>
                <w:szCs w:val="24"/>
                <w:lang w:eastAsia="uk-UA"/>
              </w:rPr>
              <w:t xml:space="preserve">ід </w:t>
            </w:r>
            <w:r>
              <w:rPr>
                <w:sz w:val="24"/>
                <w:szCs w:val="24"/>
                <w:lang w:eastAsia="uk-UA"/>
              </w:rPr>
              <w:t xml:space="preserve">12.04.2021 року </w:t>
            </w:r>
            <w:r w:rsidRPr="00BB652F">
              <w:rPr>
                <w:sz w:val="24"/>
                <w:szCs w:val="24"/>
                <w:lang w:eastAsia="uk-UA"/>
              </w:rPr>
              <w:t xml:space="preserve">№ </w:t>
            </w:r>
            <w:r>
              <w:rPr>
                <w:sz w:val="24"/>
                <w:szCs w:val="24"/>
                <w:lang w:eastAsia="uk-UA"/>
              </w:rPr>
              <w:t xml:space="preserve"> 138</w:t>
            </w:r>
          </w:p>
          <w:p w:rsidR="00BE65C3" w:rsidRPr="00BB652F" w:rsidRDefault="00BE65C3" w:rsidP="00541877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:rsidR="00BE65C3" w:rsidRPr="00BB652F" w:rsidRDefault="00BE65C3" w:rsidP="00BE65C3">
      <w:pPr>
        <w:jc w:val="center"/>
        <w:rPr>
          <w:b/>
          <w:sz w:val="24"/>
          <w:szCs w:val="24"/>
          <w:lang w:eastAsia="uk-UA"/>
        </w:rPr>
      </w:pPr>
      <w:r w:rsidRPr="00BB652F">
        <w:rPr>
          <w:b/>
          <w:sz w:val="24"/>
          <w:szCs w:val="24"/>
          <w:lang w:eastAsia="uk-UA"/>
        </w:rPr>
        <w:t xml:space="preserve">ТЕХНОЛОГІЧНА КАРТКА </w:t>
      </w:r>
    </w:p>
    <w:p w:rsidR="00BE65C3" w:rsidRPr="0045280C" w:rsidRDefault="00326C50" w:rsidP="00BE65C3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адміністративної послуги</w:t>
      </w:r>
      <w:bookmarkStart w:id="0" w:name="_GoBack"/>
      <w:bookmarkEnd w:id="0"/>
    </w:p>
    <w:p w:rsidR="00BE65C3" w:rsidRPr="00BC3E9E" w:rsidRDefault="00BE65C3" w:rsidP="00BE65C3">
      <w:pPr>
        <w:widowControl w:val="0"/>
        <w:jc w:val="center"/>
        <w:rPr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р</w:t>
      </w:r>
      <w:r w:rsidRPr="00BC3E9E">
        <w:rPr>
          <w:b/>
          <w:bCs/>
          <w:color w:val="000000"/>
          <w:sz w:val="24"/>
          <w:szCs w:val="24"/>
          <w:lang w:eastAsia="ru-RU"/>
        </w:rPr>
        <w:t>еєстрації місця проживання особи</w:t>
      </w:r>
    </w:p>
    <w:p w:rsidR="00BE65C3" w:rsidRPr="00BB652F" w:rsidRDefault="00BE65C3" w:rsidP="00BE65C3">
      <w:pPr>
        <w:shd w:val="clear" w:color="auto" w:fill="FFFFFF"/>
        <w:jc w:val="center"/>
        <w:rPr>
          <w:sz w:val="18"/>
          <w:szCs w:val="18"/>
        </w:rPr>
      </w:pPr>
      <w:r w:rsidRPr="00BB652F">
        <w:rPr>
          <w:sz w:val="18"/>
          <w:szCs w:val="18"/>
        </w:rPr>
        <w:t>(назва адміністративної послуги)</w:t>
      </w:r>
    </w:p>
    <w:p w:rsidR="00BE65C3" w:rsidRPr="00BB652F" w:rsidRDefault="00BE65C3" w:rsidP="00BE65C3">
      <w:pPr>
        <w:shd w:val="clear" w:color="auto" w:fill="FFFFFF"/>
        <w:jc w:val="center"/>
        <w:rPr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701"/>
        <w:gridCol w:w="850"/>
        <w:gridCol w:w="1276"/>
      </w:tblGrid>
      <w:tr w:rsidR="00BE65C3" w:rsidRPr="00BB652F" w:rsidTr="005418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C3" w:rsidRPr="00BB652F" w:rsidRDefault="00BE65C3" w:rsidP="00541877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652F">
              <w:rPr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C3" w:rsidRPr="00BB652F" w:rsidRDefault="00BE65C3" w:rsidP="00541877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652F">
              <w:rPr>
                <w:bCs/>
                <w:color w:val="000000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C3" w:rsidRPr="00BB652F" w:rsidRDefault="00BE65C3" w:rsidP="00541877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652F">
              <w:rPr>
                <w:bCs/>
                <w:color w:val="000000"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C3" w:rsidRPr="00BB652F" w:rsidRDefault="00BE65C3" w:rsidP="00541877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BB652F">
              <w:rPr>
                <w:bCs/>
                <w:color w:val="000000"/>
                <w:sz w:val="24"/>
                <w:szCs w:val="24"/>
                <w:lang w:eastAsia="ru-RU"/>
              </w:rPr>
              <w:t>Дія (В, У, П, 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5C3" w:rsidRPr="00BB652F" w:rsidRDefault="00BE65C3" w:rsidP="00541877">
            <w:pPr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BB652F">
              <w:rPr>
                <w:bCs/>
                <w:color w:val="000000"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BE65C3" w:rsidRPr="00BB652F" w:rsidTr="00541877">
        <w:trPr>
          <w:trHeight w:val="15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widowControl w:val="0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Прийом і перевірка  заяви</w:t>
            </w:r>
            <w:r w:rsidRPr="00BB652F">
              <w:rPr>
                <w:sz w:val="22"/>
                <w:szCs w:val="22"/>
              </w:rPr>
              <w:t xml:space="preserve"> про </w:t>
            </w:r>
            <w:r>
              <w:rPr>
                <w:sz w:val="22"/>
                <w:szCs w:val="22"/>
              </w:rPr>
              <w:t>р</w:t>
            </w:r>
            <w:r w:rsidRPr="00BB652F">
              <w:rPr>
                <w:sz w:val="22"/>
                <w:szCs w:val="22"/>
              </w:rPr>
              <w:t>еєстраці</w:t>
            </w:r>
            <w:r>
              <w:rPr>
                <w:sz w:val="22"/>
                <w:szCs w:val="22"/>
              </w:rPr>
              <w:t>ю</w:t>
            </w:r>
            <w:r w:rsidRPr="00BB652F">
              <w:rPr>
                <w:sz w:val="22"/>
                <w:szCs w:val="22"/>
              </w:rPr>
              <w:t xml:space="preserve"> місця проживання, заяви про реєстраці</w:t>
            </w:r>
            <w:r>
              <w:rPr>
                <w:sz w:val="22"/>
                <w:szCs w:val="22"/>
              </w:rPr>
              <w:t>ю</w:t>
            </w:r>
            <w:r w:rsidRPr="00BB652F">
              <w:rPr>
                <w:sz w:val="22"/>
                <w:szCs w:val="22"/>
              </w:rPr>
              <w:t xml:space="preserve"> місця проживання малолітньої дитини</w:t>
            </w:r>
            <w:r w:rsidRPr="00BB652F">
              <w:rPr>
                <w:sz w:val="22"/>
                <w:szCs w:val="22"/>
                <w:lang w:eastAsia="ru-RU"/>
              </w:rPr>
              <w:t>, документів, необхідних для її проведення,</w:t>
            </w:r>
            <w:r w:rsidRPr="00BB652F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перевірка відповідності вхідного пакета документів інформаційній картці адміністративної послуги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5C3" w:rsidRPr="00BB652F" w:rsidRDefault="00BE65C3" w:rsidP="00541877">
            <w:pPr>
              <w:widowControl w:val="0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BE65C3" w:rsidRPr="00BB652F" w:rsidTr="00541877">
        <w:trPr>
          <w:trHeight w:val="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5C3" w:rsidRPr="00BB652F" w:rsidRDefault="00BE65C3" w:rsidP="00541877">
            <w:pPr>
              <w:spacing w:before="60" w:after="6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652F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5C3" w:rsidRPr="00BB652F" w:rsidRDefault="00BE65C3" w:rsidP="00541877">
            <w:pPr>
              <w:spacing w:before="60" w:after="60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5C3" w:rsidRPr="00BB652F" w:rsidRDefault="00BE65C3" w:rsidP="00541877">
            <w:pPr>
              <w:spacing w:before="60" w:after="6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652F">
              <w:rPr>
                <w:color w:val="000000"/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5C3" w:rsidRPr="00BB652F" w:rsidRDefault="00BE65C3" w:rsidP="00541877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B652F">
              <w:rPr>
                <w:bCs/>
                <w:color w:val="00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5C3" w:rsidRPr="00BB652F" w:rsidRDefault="00BE65C3" w:rsidP="00541877">
            <w:pPr>
              <w:shd w:val="clear" w:color="auto" w:fill="FFFFFF"/>
              <w:spacing w:before="60" w:after="60"/>
              <w:rPr>
                <w:color w:val="000000"/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BE65C3" w:rsidRPr="00BB652F" w:rsidTr="00541877">
        <w:trPr>
          <w:trHeight w:val="5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widowControl w:val="0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Сканування наданих заявником документів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BE65C3" w:rsidRPr="00BB652F" w:rsidTr="005418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Опрацювання заяви</w:t>
            </w:r>
            <w:r w:rsidRPr="00BB652F">
              <w:rPr>
                <w:sz w:val="22"/>
                <w:szCs w:val="22"/>
              </w:rPr>
              <w:t>,</w:t>
            </w:r>
            <w:r w:rsidRPr="00BB652F">
              <w:rPr>
                <w:sz w:val="22"/>
                <w:szCs w:val="22"/>
                <w:lang w:eastAsia="ru-RU"/>
              </w:rPr>
              <w:t xml:space="preserve">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  прийняття рішення про </w:t>
            </w:r>
            <w:r>
              <w:rPr>
                <w:sz w:val="22"/>
                <w:szCs w:val="22"/>
                <w:lang w:eastAsia="ru-RU"/>
              </w:rPr>
              <w:t xml:space="preserve">зняття з </w:t>
            </w:r>
            <w:r w:rsidRPr="00BB652F">
              <w:rPr>
                <w:sz w:val="22"/>
                <w:szCs w:val="22"/>
                <w:lang w:eastAsia="ru-RU"/>
              </w:rPr>
              <w:t>реєстраці</w:t>
            </w:r>
            <w:r>
              <w:rPr>
                <w:sz w:val="22"/>
                <w:szCs w:val="22"/>
                <w:lang w:eastAsia="ru-RU"/>
              </w:rPr>
              <w:t>ї</w:t>
            </w:r>
            <w:r w:rsidRPr="00BB652F">
              <w:rPr>
                <w:sz w:val="22"/>
                <w:szCs w:val="22"/>
                <w:lang w:eastAsia="ru-RU"/>
              </w:rPr>
              <w:t xml:space="preserve"> місця  проживання, про відмову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5C3" w:rsidRPr="00BB652F" w:rsidRDefault="00BE65C3" w:rsidP="00541877">
            <w:pPr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 xml:space="preserve">У день звернення </w:t>
            </w:r>
          </w:p>
          <w:p w:rsidR="00BE65C3" w:rsidRPr="00BB652F" w:rsidRDefault="00BE65C3" w:rsidP="00541877">
            <w:pPr>
              <w:rPr>
                <w:sz w:val="22"/>
                <w:szCs w:val="22"/>
                <w:lang w:eastAsia="ru-RU"/>
              </w:rPr>
            </w:pPr>
          </w:p>
        </w:tc>
      </w:tr>
      <w:tr w:rsidR="00BE65C3" w:rsidRPr="00BB652F" w:rsidTr="00541877">
        <w:trPr>
          <w:trHeight w:val="606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 xml:space="preserve">Внесення даних до Журналу обліку заяв про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BB652F">
              <w:rPr>
                <w:sz w:val="22"/>
                <w:szCs w:val="22"/>
                <w:lang w:eastAsia="ru-RU"/>
              </w:rPr>
              <w:t>реєстраці</w:t>
            </w:r>
            <w:r>
              <w:rPr>
                <w:sz w:val="22"/>
                <w:szCs w:val="22"/>
                <w:lang w:eastAsia="ru-RU"/>
              </w:rPr>
              <w:t>ю</w:t>
            </w:r>
            <w:r w:rsidRPr="00BB652F">
              <w:rPr>
                <w:sz w:val="22"/>
                <w:szCs w:val="22"/>
                <w:lang w:eastAsia="ru-RU"/>
              </w:rPr>
              <w:t xml:space="preserve"> місця проживання громадян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5C3" w:rsidRPr="00BB652F" w:rsidRDefault="00BE65C3" w:rsidP="0054187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У день звернення </w:t>
            </w:r>
          </w:p>
        </w:tc>
      </w:tr>
      <w:tr w:rsidR="00BE65C3" w:rsidRPr="00BB652F" w:rsidTr="00541877">
        <w:trPr>
          <w:trHeight w:val="404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 xml:space="preserve">Внесення даних / змін до АС «Реєстр територіальних громад»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5C3" w:rsidRPr="00BB652F" w:rsidRDefault="00BE65C3" w:rsidP="00541877">
            <w:pPr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 xml:space="preserve">У день звернення </w:t>
            </w:r>
          </w:p>
        </w:tc>
      </w:tr>
      <w:tr w:rsidR="00BE65C3" w:rsidRPr="00BB652F" w:rsidTr="00541877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Внесення відомостей про реєстраці</w:t>
            </w:r>
            <w:r>
              <w:rPr>
                <w:sz w:val="22"/>
                <w:szCs w:val="22"/>
                <w:lang w:eastAsia="ru-RU"/>
              </w:rPr>
              <w:t>ю</w:t>
            </w:r>
            <w:r w:rsidRPr="00BB652F">
              <w:rPr>
                <w:sz w:val="22"/>
                <w:szCs w:val="22"/>
                <w:lang w:eastAsia="ru-RU"/>
              </w:rPr>
              <w:t xml:space="preserve"> місця проживання у документ, до якого вносяться відомості про місце проживання.</w:t>
            </w:r>
          </w:p>
          <w:p w:rsidR="00BE65C3" w:rsidRPr="00BB652F" w:rsidRDefault="00BE65C3" w:rsidP="00541877">
            <w:pPr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Видача довідки про реєстраці</w:t>
            </w:r>
            <w:r>
              <w:rPr>
                <w:sz w:val="22"/>
                <w:szCs w:val="22"/>
                <w:lang w:eastAsia="ru-RU"/>
              </w:rPr>
              <w:t>ю</w:t>
            </w:r>
            <w:r w:rsidRPr="00BB652F">
              <w:rPr>
                <w:sz w:val="22"/>
                <w:szCs w:val="22"/>
                <w:lang w:eastAsia="ru-RU"/>
              </w:rPr>
              <w:t xml:space="preserve"> місця проживання дітям до 14 років та громадянам, які мають паспорт громадянина України у формі картки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5C3" w:rsidRPr="00BB652F" w:rsidRDefault="00BE65C3" w:rsidP="00541877">
            <w:pPr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 xml:space="preserve">У день звернення </w:t>
            </w:r>
          </w:p>
          <w:p w:rsidR="00BE65C3" w:rsidRPr="00BB652F" w:rsidRDefault="00BE65C3" w:rsidP="00541877">
            <w:pPr>
              <w:rPr>
                <w:sz w:val="22"/>
                <w:szCs w:val="22"/>
                <w:lang w:eastAsia="ru-RU"/>
              </w:rPr>
            </w:pPr>
          </w:p>
          <w:p w:rsidR="00BE65C3" w:rsidRPr="00BB652F" w:rsidRDefault="00BE65C3" w:rsidP="00541877">
            <w:pPr>
              <w:rPr>
                <w:sz w:val="22"/>
                <w:szCs w:val="22"/>
                <w:lang w:eastAsia="ru-RU"/>
              </w:rPr>
            </w:pPr>
          </w:p>
        </w:tc>
      </w:tr>
      <w:tr w:rsidR="00BE65C3" w:rsidRPr="00BB652F" w:rsidTr="00541877">
        <w:trPr>
          <w:trHeight w:val="7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BB652F">
              <w:rPr>
                <w:color w:val="000000"/>
                <w:sz w:val="22"/>
                <w:szCs w:val="22"/>
                <w:lang w:eastAsia="ru-RU"/>
              </w:rPr>
              <w:t>П</w:t>
            </w:r>
            <w:r w:rsidRPr="00BB652F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овідомлення про результат надання адміністративної послуги суб’єктові звернення.</w:t>
            </w:r>
          </w:p>
          <w:p w:rsidR="00BE65C3" w:rsidRPr="00BB652F" w:rsidRDefault="00BE65C3" w:rsidP="00541877">
            <w:pPr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Отримання заявником документів, що подавалися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BB652F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BE65C3" w:rsidRPr="00BB652F" w:rsidTr="00541877"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BB652F">
              <w:rPr>
                <w:bCs/>
                <w:sz w:val="22"/>
                <w:szCs w:val="22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bCs/>
                <w:sz w:val="22"/>
                <w:szCs w:val="22"/>
                <w:lang w:eastAsia="ru-RU"/>
              </w:rPr>
              <w:t xml:space="preserve">1 роб. </w:t>
            </w:r>
            <w:proofErr w:type="spellStart"/>
            <w:r w:rsidRPr="00BB652F">
              <w:rPr>
                <w:bCs/>
                <w:sz w:val="22"/>
                <w:szCs w:val="22"/>
                <w:lang w:eastAsia="ru-RU"/>
              </w:rPr>
              <w:t>дн</w:t>
            </w:r>
            <w:proofErr w:type="spellEnd"/>
            <w:r w:rsidRPr="00BB652F">
              <w:rPr>
                <w:bCs/>
                <w:sz w:val="22"/>
                <w:szCs w:val="22"/>
                <w:lang w:eastAsia="ru-RU"/>
              </w:rPr>
              <w:t>.</w:t>
            </w:r>
            <w:r w:rsidRPr="00BB652F">
              <w:rPr>
                <w:sz w:val="22"/>
                <w:szCs w:val="22"/>
                <w:lang w:eastAsia="ru-RU"/>
              </w:rPr>
              <w:t xml:space="preserve"> (у день </w:t>
            </w:r>
            <w:proofErr w:type="spellStart"/>
            <w:r w:rsidRPr="00BB652F">
              <w:rPr>
                <w:sz w:val="22"/>
                <w:szCs w:val="22"/>
                <w:lang w:eastAsia="ru-RU"/>
              </w:rPr>
              <w:t>звернен</w:t>
            </w:r>
            <w:proofErr w:type="spellEnd"/>
            <w:r w:rsidRPr="00BB652F">
              <w:rPr>
                <w:sz w:val="22"/>
                <w:szCs w:val="22"/>
                <w:lang w:eastAsia="ru-RU"/>
              </w:rPr>
              <w:t>-ня)</w:t>
            </w:r>
          </w:p>
        </w:tc>
      </w:tr>
      <w:tr w:rsidR="00BE65C3" w:rsidRPr="00BB652F" w:rsidTr="00541877"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BB652F">
              <w:rPr>
                <w:bCs/>
                <w:sz w:val="22"/>
                <w:szCs w:val="22"/>
                <w:lang w:eastAsia="ru-RU"/>
              </w:rPr>
              <w:t>Загальна кількість днів (передбачена законом)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65C3" w:rsidRPr="00BB652F" w:rsidRDefault="00BE65C3" w:rsidP="00541877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BB652F">
              <w:rPr>
                <w:bCs/>
                <w:sz w:val="22"/>
                <w:szCs w:val="22"/>
                <w:lang w:eastAsia="ru-RU"/>
              </w:rPr>
              <w:t xml:space="preserve">1 роб. </w:t>
            </w:r>
            <w:proofErr w:type="spellStart"/>
            <w:r w:rsidRPr="00BB652F">
              <w:rPr>
                <w:bCs/>
                <w:sz w:val="22"/>
                <w:szCs w:val="22"/>
                <w:lang w:eastAsia="ru-RU"/>
              </w:rPr>
              <w:t>дн</w:t>
            </w:r>
            <w:proofErr w:type="spellEnd"/>
            <w:r w:rsidRPr="00BB652F">
              <w:rPr>
                <w:bCs/>
                <w:sz w:val="22"/>
                <w:szCs w:val="22"/>
                <w:lang w:eastAsia="ru-RU"/>
              </w:rPr>
              <w:t>.</w:t>
            </w:r>
            <w:r w:rsidRPr="00BB652F">
              <w:rPr>
                <w:sz w:val="22"/>
                <w:szCs w:val="22"/>
                <w:lang w:eastAsia="ru-RU"/>
              </w:rPr>
              <w:t xml:space="preserve"> (у день </w:t>
            </w:r>
            <w:proofErr w:type="spellStart"/>
            <w:r w:rsidRPr="00BB652F">
              <w:rPr>
                <w:sz w:val="22"/>
                <w:szCs w:val="22"/>
                <w:lang w:eastAsia="ru-RU"/>
              </w:rPr>
              <w:t>звернен</w:t>
            </w:r>
            <w:proofErr w:type="spellEnd"/>
            <w:r w:rsidRPr="00BB652F">
              <w:rPr>
                <w:sz w:val="22"/>
                <w:szCs w:val="22"/>
                <w:lang w:eastAsia="ru-RU"/>
              </w:rPr>
              <w:t>-ня)</w:t>
            </w:r>
          </w:p>
        </w:tc>
      </w:tr>
    </w:tbl>
    <w:p w:rsidR="00BE65C3" w:rsidRDefault="00BE65C3" w:rsidP="00BE65C3">
      <w:pPr>
        <w:rPr>
          <w:rFonts w:eastAsia="Calibri"/>
          <w:b/>
          <w:sz w:val="24"/>
          <w:szCs w:val="24"/>
          <w:lang w:eastAsia="ru-RU"/>
        </w:rPr>
      </w:pPr>
      <w:r w:rsidRPr="00BB652F">
        <w:rPr>
          <w:sz w:val="24"/>
          <w:szCs w:val="24"/>
          <w:lang w:eastAsia="ru-RU"/>
        </w:rPr>
        <w:t xml:space="preserve">   *Умовні позначки: В – виконує; У – бере участь; П – погоджує; З – затверджує.</w:t>
      </w:r>
    </w:p>
    <w:p w:rsidR="00BE65C3" w:rsidRDefault="00BE65C3" w:rsidP="00BE65C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:rsidR="00BE65C3" w:rsidRDefault="00BE65C3" w:rsidP="00BE65C3"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sectPr w:rsidR="00BE65C3" w:rsidSect="003249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F7"/>
    <w:rsid w:val="000D3CF7"/>
    <w:rsid w:val="001C390C"/>
    <w:rsid w:val="00326C50"/>
    <w:rsid w:val="0045280C"/>
    <w:rsid w:val="00584CCA"/>
    <w:rsid w:val="005F7E56"/>
    <w:rsid w:val="00697547"/>
    <w:rsid w:val="00777F72"/>
    <w:rsid w:val="00BB71A5"/>
    <w:rsid w:val="00BE65C3"/>
    <w:rsid w:val="00F2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55B5"/>
  <w15:docId w15:val="{E909791A-45BB-43DA-BEEB-C1B70C5B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547"/>
    <w:pPr>
      <w:ind w:left="720"/>
      <w:contextualSpacing/>
    </w:pPr>
  </w:style>
  <w:style w:type="table" w:styleId="a4">
    <w:name w:val="Table Grid"/>
    <w:basedOn w:val="a1"/>
    <w:uiPriority w:val="39"/>
    <w:rsid w:val="0069754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697547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697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Вікторівна Половко</dc:creator>
  <cp:keywords/>
  <dc:description/>
  <cp:lastModifiedBy>Антоніна Миколаївна Сидоренко</cp:lastModifiedBy>
  <cp:revision>10</cp:revision>
  <cp:lastPrinted>2021-04-09T13:39:00Z</cp:lastPrinted>
  <dcterms:created xsi:type="dcterms:W3CDTF">2021-04-06T06:44:00Z</dcterms:created>
  <dcterms:modified xsi:type="dcterms:W3CDTF">2021-04-16T13:29:00Z</dcterms:modified>
</cp:coreProperties>
</file>