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4DB" w:rsidRPr="007734DB" w:rsidRDefault="007734DB" w:rsidP="007734D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9"/>
        <w:gridCol w:w="5129"/>
      </w:tblGrid>
      <w:tr w:rsidR="009139A8" w:rsidRPr="009139A8" w:rsidTr="002F69AA">
        <w:tc>
          <w:tcPr>
            <w:tcW w:w="5211" w:type="dxa"/>
          </w:tcPr>
          <w:p w:rsidR="009139A8" w:rsidRDefault="009139A8" w:rsidP="009139A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7734DB" w:rsidRPr="009139A8" w:rsidRDefault="007734DB" w:rsidP="009139A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11" w:type="dxa"/>
          </w:tcPr>
          <w:p w:rsidR="009139A8" w:rsidRPr="009139A8" w:rsidRDefault="00567B71" w:rsidP="009139A8">
            <w:pPr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Додаток 69</w:t>
            </w:r>
          </w:p>
          <w:p w:rsidR="009139A8" w:rsidRPr="009139A8" w:rsidRDefault="009139A8" w:rsidP="009139A8">
            <w:pPr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139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рішення виконавчого комітету Великодимерської селищної ради</w:t>
            </w:r>
          </w:p>
          <w:p w:rsidR="0075208A" w:rsidRPr="0075208A" w:rsidRDefault="0075208A" w:rsidP="0075208A">
            <w:pPr>
              <w:ind w:left="108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</w:t>
            </w:r>
            <w:proofErr w:type="spellEnd"/>
            <w:r w:rsidRPr="00752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12.04.2021 року № 138  </w:t>
            </w:r>
          </w:p>
          <w:p w:rsidR="009139A8" w:rsidRPr="009139A8" w:rsidRDefault="009139A8" w:rsidP="009139A8">
            <w:pPr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9139A8" w:rsidRPr="009139A8" w:rsidRDefault="009139A8" w:rsidP="009139A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</w:tbl>
    <w:p w:rsidR="009139A8" w:rsidRPr="009139A8" w:rsidRDefault="009139A8" w:rsidP="009139A8">
      <w:pPr>
        <w:tabs>
          <w:tab w:val="left" w:pos="9564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139A8" w:rsidRPr="009139A8" w:rsidRDefault="009139A8" w:rsidP="00913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9139A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ТЕХНОЛОГІЧНА </w:t>
      </w:r>
      <w:r w:rsidRPr="009139A8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КАРТКА </w:t>
      </w:r>
    </w:p>
    <w:p w:rsidR="009139A8" w:rsidRDefault="009139A8" w:rsidP="009139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9139A8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АДМІНІСТРАТИВНОЇ ПОСЛУГИ</w:t>
      </w:r>
    </w:p>
    <w:p w:rsidR="003D2629" w:rsidRPr="009139A8" w:rsidRDefault="003D2629" w:rsidP="009139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3D2629" w:rsidRDefault="003D2629" w:rsidP="00913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відмова від земельної ділянки,</w:t>
      </w:r>
      <w:r w:rsidR="009139A8" w:rsidRPr="003D262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яка знаходиться у користуванні </w:t>
      </w:r>
    </w:p>
    <w:p w:rsidR="009139A8" w:rsidRPr="003D2629" w:rsidRDefault="009139A8" w:rsidP="00913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3D262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у разі добровільної відмови землекористувача</w:t>
      </w:r>
    </w:p>
    <w:p w:rsidR="009139A8" w:rsidRPr="003D2629" w:rsidRDefault="009139A8" w:rsidP="009139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uk-UA"/>
        </w:rPr>
      </w:pPr>
      <w:r w:rsidRPr="003D2629">
        <w:rPr>
          <w:rFonts w:ascii="Times New Roman" w:eastAsia="Times New Roman" w:hAnsi="Times New Roman" w:cs="Times New Roman"/>
          <w:sz w:val="18"/>
          <w:szCs w:val="18"/>
          <w:lang w:val="uk-UA"/>
        </w:rPr>
        <w:t xml:space="preserve"> (назва адміністративної послуги)</w:t>
      </w:r>
    </w:p>
    <w:p w:rsidR="009139A8" w:rsidRPr="001802C6" w:rsidRDefault="009139A8" w:rsidP="00913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tbl>
      <w:tblPr>
        <w:tblW w:w="0" w:type="auto"/>
        <w:tblInd w:w="25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2126"/>
        <w:gridCol w:w="851"/>
        <w:gridCol w:w="1984"/>
      </w:tblGrid>
      <w:tr w:rsidR="009139A8" w:rsidRPr="009139A8" w:rsidTr="002F69A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9A8" w:rsidRPr="009139A8" w:rsidRDefault="009139A8" w:rsidP="009139A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9139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№п/п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9A8" w:rsidRPr="009139A8" w:rsidRDefault="009139A8" w:rsidP="009139A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9139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Етапи послуги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9A8" w:rsidRPr="009139A8" w:rsidRDefault="009139A8" w:rsidP="009139A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9139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Відповідальна посадова особа і структурний підрозділ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9A8" w:rsidRPr="009139A8" w:rsidRDefault="009139A8" w:rsidP="009139A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9139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Дія (В, У, П, З)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9A8" w:rsidRPr="009139A8" w:rsidRDefault="009139A8" w:rsidP="009139A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39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Термін виконання (днів)</w:t>
            </w:r>
          </w:p>
        </w:tc>
      </w:tr>
      <w:tr w:rsidR="009139A8" w:rsidRPr="009139A8" w:rsidTr="002F69AA">
        <w:trPr>
          <w:trHeight w:val="1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9A8" w:rsidRPr="009139A8" w:rsidRDefault="009139A8" w:rsidP="009139A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139A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39A8" w:rsidRPr="009139A8" w:rsidRDefault="009139A8" w:rsidP="009139A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9139A8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Прийом за описом документів, які подаються для отримання адміністративної послуги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A8" w:rsidRPr="009139A8" w:rsidRDefault="009139A8" w:rsidP="009139A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9139A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Адміністратор,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A8" w:rsidRPr="009139A8" w:rsidRDefault="009139A8" w:rsidP="009139A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139A8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39A8" w:rsidRPr="009139A8" w:rsidRDefault="009139A8" w:rsidP="009139A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9139A8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Під час звернення</w:t>
            </w:r>
          </w:p>
        </w:tc>
      </w:tr>
      <w:tr w:rsidR="009139A8" w:rsidRPr="009139A8" w:rsidTr="002F69AA">
        <w:trPr>
          <w:trHeight w:val="12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9A8" w:rsidRPr="009139A8" w:rsidRDefault="009139A8" w:rsidP="009139A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139A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9A8" w:rsidRPr="009139A8" w:rsidRDefault="009139A8" w:rsidP="009139A8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139A8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Видача заявнику опису, за яким приймаються документи, які подаються для надання адміністративної послуги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9A8" w:rsidRPr="009139A8" w:rsidRDefault="009139A8" w:rsidP="009139A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139A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Адміністратор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9A8" w:rsidRPr="009139A8" w:rsidRDefault="009139A8" w:rsidP="009139A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  <w:r w:rsidRPr="009139A8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9A8" w:rsidRPr="009139A8" w:rsidRDefault="009139A8" w:rsidP="009139A8">
            <w:p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139A8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Під час звернення</w:t>
            </w:r>
          </w:p>
        </w:tc>
      </w:tr>
      <w:tr w:rsidR="009139A8" w:rsidRPr="009139A8" w:rsidTr="002F69A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9A8" w:rsidRPr="009139A8" w:rsidRDefault="009139A8" w:rsidP="009139A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ru-RU"/>
              </w:rPr>
            </w:pPr>
            <w:r w:rsidRPr="009139A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39A8" w:rsidRPr="009139A8" w:rsidRDefault="009139A8" w:rsidP="009139A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9139A8">
              <w:rPr>
                <w:rFonts w:ascii="Times New Roman" w:eastAsia="Times New Roman" w:hAnsi="Times New Roman" w:cs="Times New Roman"/>
                <w:lang w:val="uk-UA" w:eastAsia="ru-RU"/>
              </w:rPr>
              <w:t>Формування справи надання адміністративної послуги, занесення даних до журналу реєстрації документів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A8" w:rsidRPr="009139A8" w:rsidRDefault="009139A8" w:rsidP="009139A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9139A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Адміністратор,</w:t>
            </w:r>
            <w:r w:rsidRPr="009139A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A8" w:rsidRPr="009139A8" w:rsidRDefault="009139A8" w:rsidP="009139A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139A8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39A8" w:rsidRPr="009139A8" w:rsidRDefault="009139A8" w:rsidP="009139A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9139A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Протягом 1  робочого дня</w:t>
            </w:r>
            <w:r w:rsidRPr="009139A8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 </w:t>
            </w:r>
          </w:p>
          <w:p w:rsidR="009139A8" w:rsidRPr="009139A8" w:rsidRDefault="009139A8" w:rsidP="009139A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9139A8" w:rsidRPr="0075208A" w:rsidTr="002F69A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9A8" w:rsidRPr="009139A8" w:rsidRDefault="009139A8" w:rsidP="009139A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ru-RU"/>
              </w:rPr>
            </w:pPr>
            <w:r w:rsidRPr="009139A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39A8" w:rsidRPr="009139A8" w:rsidRDefault="009139A8" w:rsidP="009139A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9139A8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Передача докум</w:t>
            </w:r>
            <w:r w:rsidR="00815F46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ентів відділу земельних ресурсів</w:t>
            </w:r>
            <w:r w:rsidRPr="009139A8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 апарату селищної ради на опрацювання</w:t>
            </w:r>
          </w:p>
          <w:p w:rsidR="009139A8" w:rsidRPr="009139A8" w:rsidRDefault="009139A8" w:rsidP="009139A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A8" w:rsidRPr="009139A8" w:rsidRDefault="009139A8" w:rsidP="009139A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139A8">
              <w:rPr>
                <w:rFonts w:ascii="Times New Roman" w:eastAsia="Times New Roman" w:hAnsi="Times New Roman" w:cs="Times New Roman"/>
                <w:lang w:val="uk-UA" w:eastAsia="ru-RU"/>
              </w:rPr>
              <w:t>Адміністратор</w:t>
            </w:r>
          </w:p>
          <w:p w:rsidR="009139A8" w:rsidRPr="009139A8" w:rsidRDefault="00435092" w:rsidP="009139A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Ц</w:t>
            </w:r>
            <w:r w:rsidR="009139A8" w:rsidRPr="009139A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НАП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A8" w:rsidRPr="009139A8" w:rsidRDefault="009139A8" w:rsidP="0091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139A8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У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39A8" w:rsidRPr="009139A8" w:rsidRDefault="009139A8" w:rsidP="00913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9139A8">
              <w:rPr>
                <w:rFonts w:ascii="Times New Roman" w:eastAsia="Times New Roman" w:hAnsi="Times New Roman" w:cs="Times New Roman"/>
                <w:lang w:val="uk-UA"/>
              </w:rPr>
              <w:t>Протягом 24 годин після надходження документів,</w:t>
            </w:r>
            <w:r w:rsidRPr="009139A8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крім вихідних та святкових днів</w:t>
            </w:r>
          </w:p>
        </w:tc>
      </w:tr>
      <w:tr w:rsidR="009139A8" w:rsidRPr="009139A8" w:rsidTr="002F69A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9A8" w:rsidRPr="009139A8" w:rsidRDefault="009139A8" w:rsidP="009139A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139A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39A8" w:rsidRPr="009139A8" w:rsidRDefault="009139A8" w:rsidP="009139A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9139A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/>
              </w:rPr>
              <w:t>Розгляд докуме</w:t>
            </w:r>
            <w:r w:rsidR="00543C0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/>
              </w:rPr>
              <w:t>нтів відділом земельних ресурсів</w:t>
            </w:r>
            <w:r w:rsidRPr="009139A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/>
              </w:rPr>
              <w:t xml:space="preserve"> апарату селищної ради, підготовка проекту рішення селищної ради, винесення проекту рішення на розгляд селищної ради, прийняття рішення селищною радою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A8" w:rsidRPr="009139A8" w:rsidRDefault="00435092" w:rsidP="009139A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Ц</w:t>
            </w:r>
            <w:r w:rsidR="009139A8" w:rsidRPr="009139A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НАП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A8" w:rsidRPr="009139A8" w:rsidRDefault="009139A8" w:rsidP="0091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139A8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39A8" w:rsidRPr="009139A8" w:rsidRDefault="009139A8" w:rsidP="009139A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/>
              </w:rPr>
            </w:pPr>
            <w:r w:rsidRPr="009139A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/>
              </w:rPr>
              <w:t>Протягом 30 кал. днів</w:t>
            </w:r>
          </w:p>
        </w:tc>
      </w:tr>
      <w:tr w:rsidR="009139A8" w:rsidRPr="0075208A" w:rsidTr="002F69AA">
        <w:trPr>
          <w:trHeight w:val="14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9A8" w:rsidRPr="009139A8" w:rsidRDefault="009139A8" w:rsidP="009139A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139A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39A8" w:rsidRPr="009139A8" w:rsidRDefault="009139A8" w:rsidP="009139A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9139A8">
              <w:rPr>
                <w:rFonts w:ascii="Times New Roman" w:eastAsia="Times New Roman" w:hAnsi="Times New Roman" w:cs="Times New Roman"/>
                <w:lang w:val="uk-UA"/>
              </w:rPr>
              <w:t>Видача рішення (витягу з рішення) селищної ради або про відмову.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A8" w:rsidRPr="009139A8" w:rsidRDefault="009139A8" w:rsidP="009139A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9139A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Адміністратор,</w:t>
            </w:r>
            <w:r w:rsidRPr="009139A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A8" w:rsidRPr="009139A8" w:rsidRDefault="009139A8" w:rsidP="0091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139A8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39A8" w:rsidRPr="009139A8" w:rsidRDefault="009139A8" w:rsidP="00913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9139A8">
              <w:rPr>
                <w:rFonts w:ascii="Times New Roman" w:eastAsia="Times New Roman" w:hAnsi="Times New Roman" w:cs="Times New Roman"/>
                <w:lang w:val="uk-UA"/>
              </w:rPr>
              <w:t>Протягом 24 годин після надходження документів,</w:t>
            </w:r>
            <w:r w:rsidRPr="009139A8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крім вихідних та святкових днів</w:t>
            </w:r>
          </w:p>
        </w:tc>
      </w:tr>
      <w:tr w:rsidR="009139A8" w:rsidRPr="009139A8" w:rsidTr="002F69AA"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A8" w:rsidRPr="009139A8" w:rsidRDefault="009139A8" w:rsidP="009139A8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9139A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Загальна кількість днів надання послуги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A8" w:rsidRPr="009139A8" w:rsidRDefault="009139A8" w:rsidP="009139A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9139A8">
              <w:rPr>
                <w:rFonts w:ascii="Times New Roman" w:eastAsia="Times New Roman" w:hAnsi="Times New Roman" w:cs="Times New Roman"/>
                <w:lang w:val="uk-UA"/>
              </w:rPr>
              <w:t>30 кал. днів</w:t>
            </w:r>
          </w:p>
        </w:tc>
      </w:tr>
      <w:tr w:rsidR="009139A8" w:rsidRPr="009139A8" w:rsidTr="002F69AA"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A8" w:rsidRPr="009139A8" w:rsidRDefault="009139A8" w:rsidP="009139A8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9139A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Загальна кількість днів (передбачена законодавством)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9A8" w:rsidRPr="009139A8" w:rsidRDefault="009139A8" w:rsidP="009139A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9139A8">
              <w:rPr>
                <w:rFonts w:ascii="Times New Roman" w:eastAsia="Times New Roman" w:hAnsi="Times New Roman" w:cs="Times New Roman"/>
                <w:lang w:val="uk-UA"/>
              </w:rPr>
              <w:t>30 кал. днів</w:t>
            </w:r>
          </w:p>
        </w:tc>
      </w:tr>
    </w:tbl>
    <w:p w:rsidR="009139A8" w:rsidRPr="009139A8" w:rsidRDefault="009139A8" w:rsidP="009139A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139A8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</w:t>
      </w:r>
      <w:r w:rsidRPr="009139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*Умовні позначки: В – виконує; У – бере участь; П – погоджує; З – затверджує.</w:t>
      </w:r>
    </w:p>
    <w:p w:rsidR="00720567" w:rsidRDefault="00720567" w:rsidP="009139A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:rsidR="007734DB" w:rsidRPr="007734DB" w:rsidRDefault="007734DB" w:rsidP="007734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7734D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Керуюча справами </w:t>
      </w:r>
    </w:p>
    <w:p w:rsidR="007734DB" w:rsidRPr="007734DB" w:rsidRDefault="007734DB" w:rsidP="007734D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7734D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виконавчого комітету                                                                         Юлія МОСКАЛЕНКО</w:t>
      </w:r>
      <w:bookmarkStart w:id="0" w:name="_GoBack"/>
      <w:bookmarkEnd w:id="0"/>
    </w:p>
    <w:sectPr w:rsidR="007734DB" w:rsidRPr="007734DB" w:rsidSect="002F1621">
      <w:pgSz w:w="11906" w:h="16838"/>
      <w:pgMar w:top="426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333BE"/>
    <w:multiLevelType w:val="hybridMultilevel"/>
    <w:tmpl w:val="ADD8A450"/>
    <w:lvl w:ilvl="0" w:tplc="8634FAC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180"/>
    <w:rsid w:val="001802C6"/>
    <w:rsid w:val="002F1621"/>
    <w:rsid w:val="003D2629"/>
    <w:rsid w:val="00435092"/>
    <w:rsid w:val="00543C0D"/>
    <w:rsid w:val="00567B71"/>
    <w:rsid w:val="00596983"/>
    <w:rsid w:val="00720567"/>
    <w:rsid w:val="0075208A"/>
    <w:rsid w:val="007734DB"/>
    <w:rsid w:val="00815F46"/>
    <w:rsid w:val="008D5D1A"/>
    <w:rsid w:val="009134F4"/>
    <w:rsid w:val="009139A8"/>
    <w:rsid w:val="00A83180"/>
    <w:rsid w:val="00AA30A8"/>
    <w:rsid w:val="00F2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9139A8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9139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9139A8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134F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9139A8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9139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9139A8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134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1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n964</dc:creator>
  <cp:keywords/>
  <dc:description/>
  <cp:lastModifiedBy>Юлія Миколаївна Москаленко</cp:lastModifiedBy>
  <cp:revision>8</cp:revision>
  <cp:lastPrinted>2021-04-09T13:31:00Z</cp:lastPrinted>
  <dcterms:created xsi:type="dcterms:W3CDTF">2021-03-30T05:24:00Z</dcterms:created>
  <dcterms:modified xsi:type="dcterms:W3CDTF">2021-04-12T13:26:00Z</dcterms:modified>
</cp:coreProperties>
</file>