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BCA" w:rsidRPr="00B56DA6" w:rsidRDefault="00A67BCA" w:rsidP="00D83A5A">
      <w:pPr>
        <w:jc w:val="center"/>
        <w:rPr>
          <w:noProof/>
          <w:sz w:val="28"/>
          <w:szCs w:val="28"/>
          <w:lang w:val="uk-UA"/>
        </w:rPr>
      </w:pPr>
      <w:r w:rsidRPr="00B56DA6">
        <w:rPr>
          <w:b/>
          <w:noProof/>
          <w:sz w:val="28"/>
          <w:szCs w:val="28"/>
          <w:lang w:val="uk-UA"/>
        </w:rPr>
        <w:t>Пояснювальна записка</w:t>
      </w:r>
    </w:p>
    <w:p w:rsidR="00837C09" w:rsidRPr="00B56DA6" w:rsidRDefault="005D33CD" w:rsidP="00C72B77">
      <w:pPr>
        <w:jc w:val="center"/>
        <w:rPr>
          <w:b/>
          <w:bCs/>
          <w:sz w:val="28"/>
          <w:szCs w:val="28"/>
          <w:lang w:val="uk-UA"/>
        </w:rPr>
      </w:pPr>
      <w:r w:rsidRPr="00B56DA6">
        <w:rPr>
          <w:b/>
          <w:bCs/>
          <w:sz w:val="28"/>
          <w:szCs w:val="28"/>
          <w:lang w:val="uk-UA"/>
        </w:rPr>
        <w:t>д</w:t>
      </w:r>
      <w:r w:rsidR="00C1275B" w:rsidRPr="00B56DA6">
        <w:rPr>
          <w:b/>
          <w:bCs/>
          <w:sz w:val="28"/>
          <w:szCs w:val="28"/>
          <w:lang w:val="uk-UA"/>
        </w:rPr>
        <w:t xml:space="preserve">о проекту рішення </w:t>
      </w:r>
    </w:p>
    <w:p w:rsidR="00117B8C" w:rsidRPr="004B5184" w:rsidRDefault="004B5184" w:rsidP="004B5184">
      <w:pPr>
        <w:tabs>
          <w:tab w:val="left" w:pos="9355"/>
        </w:tabs>
        <w:rPr>
          <w:b/>
          <w:bCs/>
          <w:color w:val="000000"/>
          <w:sz w:val="28"/>
          <w:szCs w:val="28"/>
          <w:lang w:val="uk-UA" w:eastAsia="uk-UA"/>
        </w:rPr>
      </w:pPr>
      <w:r w:rsidRPr="00842087">
        <w:rPr>
          <w:b/>
          <w:bCs/>
          <w:color w:val="000000"/>
          <w:sz w:val="28"/>
          <w:szCs w:val="28"/>
          <w:lang w:val="uk-UA" w:eastAsia="uk-UA"/>
        </w:rPr>
        <w:t>Про</w:t>
      </w:r>
      <w:r>
        <w:rPr>
          <w:b/>
          <w:bCs/>
          <w:color w:val="000000"/>
          <w:sz w:val="28"/>
          <w:szCs w:val="28"/>
          <w:lang w:val="uk-UA" w:eastAsia="uk-UA"/>
        </w:rPr>
        <w:t xml:space="preserve"> внесення змін в </w:t>
      </w:r>
      <w:r w:rsidRPr="00842087">
        <w:rPr>
          <w:b/>
          <w:bCs/>
          <w:color w:val="000000"/>
          <w:sz w:val="28"/>
          <w:szCs w:val="28"/>
          <w:lang w:val="uk-UA" w:eastAsia="uk-UA"/>
        </w:rPr>
        <w:t xml:space="preserve"> Програм</w:t>
      </w:r>
      <w:r>
        <w:rPr>
          <w:b/>
          <w:bCs/>
          <w:color w:val="000000"/>
          <w:sz w:val="28"/>
          <w:szCs w:val="28"/>
          <w:lang w:val="uk-UA" w:eastAsia="uk-UA"/>
        </w:rPr>
        <w:t>у</w:t>
      </w:r>
      <w:r w:rsidRPr="00842087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842087">
        <w:rPr>
          <w:b/>
          <w:bCs/>
          <w:color w:val="000000"/>
          <w:kern w:val="36"/>
          <w:sz w:val="28"/>
          <w:szCs w:val="28"/>
          <w:lang w:val="uk-UA"/>
        </w:rPr>
        <w:t>«Фінансова підтримка Комунального некомерційного підприємства Броварської районної ради «Броварський районний центр первинної медико-санітарної допомоги» на 2023 рік</w:t>
      </w:r>
      <w:r w:rsidRPr="004B5184">
        <w:rPr>
          <w:b/>
          <w:bCs/>
          <w:color w:val="000000"/>
          <w:kern w:val="36"/>
          <w:sz w:val="28"/>
          <w:szCs w:val="28"/>
          <w:lang w:val="uk-UA"/>
        </w:rPr>
        <w:t xml:space="preserve">» </w:t>
      </w:r>
      <w:r w:rsidR="00117B8C" w:rsidRPr="004B5184">
        <w:rPr>
          <w:b/>
          <w:sz w:val="28"/>
          <w:szCs w:val="28"/>
          <w:lang w:val="uk-UA"/>
        </w:rPr>
        <w:t xml:space="preserve">від </w:t>
      </w:r>
      <w:r>
        <w:rPr>
          <w:b/>
          <w:sz w:val="28"/>
          <w:szCs w:val="28"/>
          <w:lang w:val="uk-UA"/>
        </w:rPr>
        <w:t xml:space="preserve">___.___. 2023 р. </w:t>
      </w:r>
      <w:r w:rsidR="00117B8C" w:rsidRPr="004B5184">
        <w:rPr>
          <w:b/>
          <w:sz w:val="28"/>
          <w:szCs w:val="28"/>
          <w:lang w:val="uk-UA"/>
        </w:rPr>
        <w:t xml:space="preserve"> №</w:t>
      </w:r>
      <w:r>
        <w:rPr>
          <w:b/>
          <w:sz w:val="28"/>
          <w:szCs w:val="28"/>
          <w:lang w:val="uk-UA"/>
        </w:rPr>
        <w:t>_______</w:t>
      </w:r>
    </w:p>
    <w:p w:rsidR="00EF6C40" w:rsidRPr="00B56DA6" w:rsidRDefault="00EF6C40" w:rsidP="00837C09">
      <w:pPr>
        <w:ind w:right="360"/>
        <w:jc w:val="both"/>
        <w:rPr>
          <w:sz w:val="28"/>
          <w:szCs w:val="28"/>
          <w:lang w:val="uk-UA"/>
        </w:rPr>
      </w:pPr>
    </w:p>
    <w:p w:rsidR="009C14F7" w:rsidRPr="00B56DA6" w:rsidRDefault="009C14F7" w:rsidP="00117B8C">
      <w:pPr>
        <w:ind w:right="-1" w:firstLine="709"/>
        <w:jc w:val="both"/>
        <w:rPr>
          <w:sz w:val="28"/>
          <w:szCs w:val="28"/>
          <w:lang w:val="uk-UA"/>
        </w:rPr>
      </w:pPr>
      <w:r w:rsidRPr="00B56DA6">
        <w:rPr>
          <w:sz w:val="28"/>
          <w:szCs w:val="28"/>
          <w:lang w:val="uk-UA"/>
        </w:rPr>
        <w:t xml:space="preserve">Пояснювальна записка підготовлена відповідно до ст. 35 Регламенту Великодимерської селищної ради VIII </w:t>
      </w:r>
      <w:r w:rsidR="001349BC" w:rsidRPr="00B56DA6">
        <w:rPr>
          <w:sz w:val="28"/>
          <w:szCs w:val="28"/>
          <w:lang w:val="uk-UA"/>
        </w:rPr>
        <w:t>скликання</w:t>
      </w:r>
      <w:r w:rsidRPr="00B56DA6">
        <w:rPr>
          <w:sz w:val="28"/>
          <w:szCs w:val="28"/>
          <w:lang w:val="uk-UA"/>
        </w:rPr>
        <w:t>.</w:t>
      </w:r>
    </w:p>
    <w:p w:rsidR="00A01D71" w:rsidRPr="00B56DA6" w:rsidRDefault="00A01D71" w:rsidP="00837C09">
      <w:pPr>
        <w:ind w:right="360"/>
        <w:jc w:val="both"/>
        <w:rPr>
          <w:sz w:val="28"/>
          <w:szCs w:val="28"/>
          <w:lang w:val="uk-UA"/>
        </w:rPr>
      </w:pPr>
    </w:p>
    <w:p w:rsidR="00C93610" w:rsidRPr="00B56DA6" w:rsidRDefault="00837C09" w:rsidP="00C93610">
      <w:pPr>
        <w:pStyle w:val="a4"/>
        <w:numPr>
          <w:ilvl w:val="0"/>
          <w:numId w:val="7"/>
        </w:numPr>
        <w:tabs>
          <w:tab w:val="num" w:pos="0"/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56DA6">
        <w:rPr>
          <w:rFonts w:ascii="Times New Roman" w:hAnsi="Times New Roman"/>
          <w:b/>
          <w:sz w:val="28"/>
          <w:szCs w:val="28"/>
          <w:lang w:val="uk-UA"/>
        </w:rPr>
        <w:t>Обґрунтування необхідності прийняття рішення.</w:t>
      </w:r>
    </w:p>
    <w:p w:rsidR="00C93610" w:rsidRPr="00B56DA6" w:rsidRDefault="00C93610" w:rsidP="00C93610">
      <w:pPr>
        <w:tabs>
          <w:tab w:val="left" w:pos="851"/>
        </w:tabs>
        <w:ind w:firstLine="709"/>
        <w:jc w:val="both"/>
        <w:rPr>
          <w:rStyle w:val="docdata"/>
          <w:sz w:val="28"/>
          <w:szCs w:val="28"/>
          <w:lang w:val="uk-UA"/>
        </w:rPr>
      </w:pPr>
      <w:r w:rsidRPr="00B56DA6">
        <w:rPr>
          <w:rStyle w:val="docdata"/>
          <w:sz w:val="28"/>
          <w:szCs w:val="28"/>
          <w:lang w:val="uk-UA"/>
        </w:rPr>
        <w:t xml:space="preserve">Для прогнозування видатків місцевого бюджету для забезпечення повноцінного функціонування </w:t>
      </w:r>
      <w:r w:rsidR="004B5184">
        <w:rPr>
          <w:rStyle w:val="docdata"/>
          <w:sz w:val="28"/>
          <w:szCs w:val="28"/>
          <w:lang w:val="uk-UA"/>
        </w:rPr>
        <w:t>первинної ланки КНП БРР «Броварський РЦ ПСМД»</w:t>
      </w:r>
      <w:r w:rsidR="003A6A77" w:rsidRPr="00B56DA6">
        <w:rPr>
          <w:rStyle w:val="docdata"/>
          <w:sz w:val="28"/>
          <w:szCs w:val="28"/>
          <w:lang w:val="uk-UA"/>
        </w:rPr>
        <w:t xml:space="preserve"> </w:t>
      </w:r>
      <w:r w:rsidRPr="00B56DA6">
        <w:rPr>
          <w:rStyle w:val="docdata"/>
          <w:sz w:val="28"/>
          <w:szCs w:val="28"/>
          <w:lang w:val="uk-UA"/>
        </w:rPr>
        <w:t xml:space="preserve">Великодимерської селищної територіальної громади, відповідно до затвердженої Програми виникає необхідність </w:t>
      </w:r>
      <w:r w:rsidR="004B5184">
        <w:rPr>
          <w:rStyle w:val="docdata"/>
          <w:sz w:val="28"/>
          <w:szCs w:val="28"/>
          <w:lang w:val="uk-UA"/>
        </w:rPr>
        <w:t xml:space="preserve">змінах до </w:t>
      </w:r>
      <w:r w:rsidR="004B5184" w:rsidRPr="004B5184">
        <w:rPr>
          <w:rStyle w:val="docdata"/>
          <w:sz w:val="28"/>
          <w:szCs w:val="28"/>
          <w:lang w:val="uk-UA"/>
        </w:rPr>
        <w:t xml:space="preserve"> </w:t>
      </w:r>
      <w:r w:rsidR="004B5184" w:rsidRPr="004B5184">
        <w:rPr>
          <w:bCs/>
          <w:color w:val="000000"/>
          <w:sz w:val="28"/>
          <w:szCs w:val="28"/>
          <w:lang w:val="uk-UA" w:eastAsia="uk-UA"/>
        </w:rPr>
        <w:t>Програм</w:t>
      </w:r>
      <w:r w:rsidR="004B5184">
        <w:rPr>
          <w:bCs/>
          <w:color w:val="000000"/>
          <w:sz w:val="28"/>
          <w:szCs w:val="28"/>
          <w:lang w:val="uk-UA" w:eastAsia="uk-UA"/>
        </w:rPr>
        <w:t>и</w:t>
      </w:r>
      <w:r w:rsidR="004B5184" w:rsidRPr="004B5184">
        <w:rPr>
          <w:bCs/>
          <w:color w:val="000000"/>
          <w:sz w:val="28"/>
          <w:szCs w:val="28"/>
          <w:lang w:val="uk-UA" w:eastAsia="uk-UA"/>
        </w:rPr>
        <w:t xml:space="preserve"> </w:t>
      </w:r>
      <w:r w:rsidR="004B5184" w:rsidRPr="004B5184">
        <w:rPr>
          <w:bCs/>
          <w:color w:val="000000"/>
          <w:kern w:val="36"/>
          <w:sz w:val="28"/>
          <w:szCs w:val="28"/>
          <w:lang w:val="uk-UA"/>
        </w:rPr>
        <w:t>«Фінансова підтримка Комунального некомерційного підприємства Броварської районної ради «Броварський районний центр первинної медико-санітарної допомоги» на 2023 рік»</w:t>
      </w:r>
      <w:r w:rsidR="004B5184">
        <w:rPr>
          <w:bCs/>
          <w:color w:val="000000"/>
          <w:kern w:val="36"/>
          <w:sz w:val="28"/>
          <w:szCs w:val="28"/>
          <w:lang w:val="uk-UA"/>
        </w:rPr>
        <w:t xml:space="preserve"> </w:t>
      </w:r>
      <w:r w:rsidRPr="00B56DA6">
        <w:rPr>
          <w:rStyle w:val="docdata"/>
          <w:sz w:val="28"/>
          <w:szCs w:val="28"/>
          <w:lang w:val="uk-UA"/>
        </w:rPr>
        <w:t xml:space="preserve">у </w:t>
      </w:r>
      <w:proofErr w:type="spellStart"/>
      <w:r w:rsidR="004B5184">
        <w:rPr>
          <w:rStyle w:val="docdata"/>
          <w:sz w:val="28"/>
          <w:szCs w:val="28"/>
          <w:lang w:val="uk-UA"/>
        </w:rPr>
        <w:t>до</w:t>
      </w:r>
      <w:r w:rsidRPr="00B56DA6">
        <w:rPr>
          <w:rStyle w:val="docdata"/>
          <w:sz w:val="28"/>
          <w:szCs w:val="28"/>
          <w:lang w:val="uk-UA"/>
        </w:rPr>
        <w:t>фінансуванні</w:t>
      </w:r>
      <w:proofErr w:type="spellEnd"/>
      <w:r w:rsidRPr="00B56DA6">
        <w:rPr>
          <w:rStyle w:val="docdata"/>
          <w:sz w:val="28"/>
          <w:szCs w:val="28"/>
          <w:lang w:val="uk-UA"/>
        </w:rPr>
        <w:t xml:space="preserve"> заходів на 2023 рік</w:t>
      </w:r>
      <w:r w:rsidR="00027D2A" w:rsidRPr="00B56DA6">
        <w:rPr>
          <w:rStyle w:val="docdata"/>
          <w:sz w:val="28"/>
          <w:szCs w:val="28"/>
          <w:lang w:val="uk-UA"/>
        </w:rPr>
        <w:t xml:space="preserve"> та</w:t>
      </w:r>
      <w:r w:rsidR="004B5184">
        <w:rPr>
          <w:rStyle w:val="docdata"/>
          <w:sz w:val="28"/>
          <w:szCs w:val="28"/>
          <w:lang w:val="uk-UA"/>
        </w:rPr>
        <w:t xml:space="preserve"> внутрішнім </w:t>
      </w:r>
      <w:r w:rsidR="00027D2A" w:rsidRPr="00B56DA6">
        <w:rPr>
          <w:rStyle w:val="docdata"/>
          <w:sz w:val="28"/>
          <w:szCs w:val="28"/>
          <w:lang w:val="uk-UA"/>
        </w:rPr>
        <w:t xml:space="preserve"> </w:t>
      </w:r>
      <w:r w:rsidR="004B5184">
        <w:rPr>
          <w:rStyle w:val="docdata"/>
          <w:sz w:val="28"/>
          <w:szCs w:val="28"/>
          <w:lang w:val="uk-UA"/>
        </w:rPr>
        <w:t xml:space="preserve">перерозподілом кошті які були виділені </w:t>
      </w:r>
      <w:r w:rsidR="00027D2A" w:rsidRPr="00B56DA6">
        <w:rPr>
          <w:rStyle w:val="docdata"/>
          <w:sz w:val="28"/>
          <w:szCs w:val="28"/>
          <w:lang w:val="uk-UA"/>
        </w:rPr>
        <w:t>на 202</w:t>
      </w:r>
      <w:r w:rsidR="004B5184">
        <w:rPr>
          <w:rStyle w:val="docdata"/>
          <w:sz w:val="28"/>
          <w:szCs w:val="28"/>
          <w:lang w:val="uk-UA"/>
        </w:rPr>
        <w:t>3</w:t>
      </w:r>
      <w:r w:rsidR="00027D2A" w:rsidRPr="00B56DA6">
        <w:rPr>
          <w:rStyle w:val="docdata"/>
          <w:sz w:val="28"/>
          <w:szCs w:val="28"/>
          <w:lang w:val="uk-UA"/>
        </w:rPr>
        <w:t xml:space="preserve"> рік</w:t>
      </w:r>
      <w:r w:rsidRPr="00B56DA6">
        <w:rPr>
          <w:rStyle w:val="docdata"/>
          <w:sz w:val="28"/>
          <w:szCs w:val="28"/>
          <w:lang w:val="uk-UA"/>
        </w:rPr>
        <w:t>.</w:t>
      </w:r>
    </w:p>
    <w:p w:rsidR="0060693C" w:rsidRPr="00B56DA6" w:rsidRDefault="0060693C" w:rsidP="00A7393D">
      <w:pPr>
        <w:tabs>
          <w:tab w:val="num" w:pos="0"/>
        </w:tabs>
        <w:ind w:firstLine="567"/>
        <w:jc w:val="both"/>
        <w:rPr>
          <w:sz w:val="28"/>
          <w:szCs w:val="28"/>
          <w:lang w:val="uk-UA"/>
        </w:rPr>
      </w:pPr>
    </w:p>
    <w:p w:rsidR="00BE6917" w:rsidRPr="00B56DA6" w:rsidRDefault="00BE6917" w:rsidP="00A7393D">
      <w:pPr>
        <w:pStyle w:val="a4"/>
        <w:numPr>
          <w:ilvl w:val="0"/>
          <w:numId w:val="7"/>
        </w:numPr>
        <w:tabs>
          <w:tab w:val="num" w:pos="0"/>
          <w:tab w:val="left" w:pos="851"/>
        </w:tabs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56DA6">
        <w:rPr>
          <w:rFonts w:ascii="Times New Roman" w:hAnsi="Times New Roman"/>
          <w:b/>
          <w:sz w:val="28"/>
          <w:szCs w:val="28"/>
          <w:lang w:val="uk-UA"/>
        </w:rPr>
        <w:t>Правові аспекти</w:t>
      </w:r>
    </w:p>
    <w:p w:rsidR="00C93610" w:rsidRPr="00B56DA6" w:rsidRDefault="009B3EC7" w:rsidP="00C93610">
      <w:pPr>
        <w:pStyle w:val="a4"/>
        <w:tabs>
          <w:tab w:val="left" w:pos="851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="00C93610" w:rsidRPr="00B56DA6">
        <w:rPr>
          <w:rFonts w:ascii="Times New Roman" w:hAnsi="Times New Roman"/>
          <w:sz w:val="28"/>
          <w:szCs w:val="28"/>
          <w:lang w:val="uk-UA"/>
        </w:rPr>
        <w:t xml:space="preserve">ішення Великодимерської селищної ради від </w:t>
      </w:r>
      <w:r w:rsidR="003C2B27">
        <w:rPr>
          <w:rFonts w:ascii="Times New Roman" w:hAnsi="Times New Roman"/>
          <w:sz w:val="28"/>
          <w:szCs w:val="28"/>
          <w:lang w:val="uk-UA"/>
        </w:rPr>
        <w:t>02.02.2023 № 1046 «П</w:t>
      </w:r>
      <w:r w:rsidR="00C93610" w:rsidRPr="00B56DA6">
        <w:rPr>
          <w:rFonts w:ascii="Times New Roman" w:hAnsi="Times New Roman"/>
          <w:color w:val="000000"/>
          <w:sz w:val="28"/>
          <w:szCs w:val="28"/>
          <w:lang w:val="uk-UA"/>
        </w:rPr>
        <w:t xml:space="preserve">ро затвердження </w:t>
      </w:r>
      <w:r w:rsidR="004B5184" w:rsidRPr="004B5184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Програми </w:t>
      </w:r>
      <w:r w:rsidR="004B5184" w:rsidRPr="004B5184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>«Фінансова підтримка Комунального некомерційного підприємства Броварської районної ради «Броварський районний центр первинної медико-санітарної допомоги» на 2023 рік»</w:t>
      </w:r>
      <w:r w:rsidR="00C93610" w:rsidRPr="004B5184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C93610" w:rsidRPr="00B56DA6" w:rsidRDefault="00C93610" w:rsidP="00C93610">
      <w:pPr>
        <w:pStyle w:val="a4"/>
        <w:tabs>
          <w:tab w:val="left" w:pos="851"/>
        </w:tabs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93610" w:rsidRPr="00B56DA6" w:rsidRDefault="00BE6917" w:rsidP="00C93610">
      <w:pPr>
        <w:pStyle w:val="a4"/>
        <w:numPr>
          <w:ilvl w:val="0"/>
          <w:numId w:val="7"/>
        </w:numPr>
        <w:tabs>
          <w:tab w:val="num" w:pos="72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56DA6">
        <w:rPr>
          <w:rFonts w:ascii="Times New Roman" w:hAnsi="Times New Roman"/>
          <w:b/>
          <w:sz w:val="28"/>
          <w:szCs w:val="28"/>
          <w:lang w:val="uk-UA"/>
        </w:rPr>
        <w:t>Фінансово-економічне обґрунтування</w:t>
      </w:r>
    </w:p>
    <w:p w:rsidR="0040670A" w:rsidRDefault="00C93610" w:rsidP="004B5184">
      <w:pPr>
        <w:ind w:firstLine="709"/>
        <w:jc w:val="both"/>
        <w:rPr>
          <w:sz w:val="28"/>
          <w:szCs w:val="28"/>
          <w:lang w:val="uk-UA"/>
        </w:rPr>
      </w:pPr>
      <w:r w:rsidRPr="00B56DA6">
        <w:rPr>
          <w:sz w:val="28"/>
          <w:szCs w:val="28"/>
          <w:lang w:val="uk-UA"/>
        </w:rPr>
        <w:t>На виконання Програми</w:t>
      </w:r>
      <w:r w:rsidR="004B5184">
        <w:rPr>
          <w:sz w:val="28"/>
          <w:szCs w:val="28"/>
          <w:lang w:val="uk-UA"/>
        </w:rPr>
        <w:t xml:space="preserve"> </w:t>
      </w:r>
      <w:r w:rsidR="004B5184" w:rsidRPr="00842087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r w:rsidR="004B5184" w:rsidRPr="004B5184">
        <w:rPr>
          <w:bCs/>
          <w:color w:val="000000"/>
          <w:kern w:val="36"/>
          <w:sz w:val="28"/>
          <w:szCs w:val="28"/>
          <w:lang w:val="uk-UA"/>
        </w:rPr>
        <w:t>«Фінансова підтримка Комунального некомерційного підприємства Броварської районної ради «Броварський районний центр первинної медико-санітарної допомоги» на 2023 рік»</w:t>
      </w:r>
      <w:r w:rsidR="004B5184">
        <w:rPr>
          <w:sz w:val="28"/>
          <w:szCs w:val="28"/>
          <w:lang w:val="uk-UA"/>
        </w:rPr>
        <w:t xml:space="preserve"> </w:t>
      </w:r>
      <w:r w:rsidRPr="00B56DA6">
        <w:rPr>
          <w:sz w:val="28"/>
          <w:szCs w:val="28"/>
          <w:lang w:val="uk-UA"/>
        </w:rPr>
        <w:t xml:space="preserve">та </w:t>
      </w:r>
      <w:r w:rsidR="003A6A77" w:rsidRPr="00B56DA6">
        <w:rPr>
          <w:sz w:val="28"/>
          <w:szCs w:val="28"/>
          <w:lang w:val="uk-UA"/>
        </w:rPr>
        <w:t xml:space="preserve">повноцінного </w:t>
      </w:r>
      <w:r w:rsidRPr="00B56DA6">
        <w:rPr>
          <w:sz w:val="28"/>
          <w:szCs w:val="28"/>
          <w:lang w:val="uk-UA"/>
        </w:rPr>
        <w:t xml:space="preserve">функціонування </w:t>
      </w:r>
      <w:r w:rsidR="004B5184">
        <w:rPr>
          <w:sz w:val="28"/>
          <w:szCs w:val="28"/>
          <w:lang w:val="uk-UA"/>
        </w:rPr>
        <w:t xml:space="preserve">медичних амбулаторій та фельдшерських </w:t>
      </w:r>
      <w:r w:rsidR="003C2B27">
        <w:rPr>
          <w:sz w:val="28"/>
          <w:szCs w:val="28"/>
          <w:lang w:val="uk-UA"/>
        </w:rPr>
        <w:t xml:space="preserve">пунктів КНП БРР «Броварський РЦ </w:t>
      </w:r>
      <w:bookmarkStart w:id="0" w:name="_GoBack"/>
      <w:bookmarkEnd w:id="0"/>
      <w:r w:rsidR="004B5184">
        <w:rPr>
          <w:sz w:val="28"/>
          <w:szCs w:val="28"/>
          <w:lang w:val="uk-UA"/>
        </w:rPr>
        <w:t xml:space="preserve">ПМСД» виникла необхідність у проведенні поточного ремонту </w:t>
      </w:r>
      <w:r w:rsidR="009B3EC7">
        <w:rPr>
          <w:sz w:val="28"/>
          <w:szCs w:val="28"/>
          <w:lang w:val="uk-UA"/>
        </w:rPr>
        <w:t xml:space="preserve">підлоги у </w:t>
      </w:r>
      <w:proofErr w:type="spellStart"/>
      <w:r w:rsidR="009B3EC7">
        <w:rPr>
          <w:sz w:val="28"/>
          <w:szCs w:val="28"/>
          <w:lang w:val="uk-UA"/>
        </w:rPr>
        <w:t>Тарасівській</w:t>
      </w:r>
      <w:proofErr w:type="spellEnd"/>
      <w:r w:rsidR="009B3EC7">
        <w:rPr>
          <w:sz w:val="28"/>
          <w:szCs w:val="28"/>
          <w:lang w:val="uk-UA"/>
        </w:rPr>
        <w:t xml:space="preserve"> медичній амбулаторії та збільшенні Програми </w:t>
      </w:r>
      <w:r w:rsidR="009B3EC7" w:rsidRPr="004B5184">
        <w:rPr>
          <w:bCs/>
          <w:color w:val="000000"/>
          <w:kern w:val="36"/>
          <w:sz w:val="28"/>
          <w:szCs w:val="28"/>
          <w:lang w:val="uk-UA"/>
        </w:rPr>
        <w:t>«Фінансова підтримка Комунального некомерційного підприємства Броварської районної ради «Броварський районний центр первинної медико-санітарної допомоги» на 2023 рік»</w:t>
      </w:r>
      <w:r w:rsidR="009B3EC7">
        <w:rPr>
          <w:bCs/>
          <w:color w:val="000000"/>
          <w:kern w:val="36"/>
          <w:sz w:val="28"/>
          <w:szCs w:val="28"/>
          <w:lang w:val="uk-UA"/>
        </w:rPr>
        <w:t xml:space="preserve"> </w:t>
      </w:r>
      <w:r w:rsidR="009B3EC7">
        <w:rPr>
          <w:sz w:val="28"/>
          <w:szCs w:val="28"/>
          <w:lang w:val="uk-UA"/>
        </w:rPr>
        <w:t>на 30 тис. грн., а також перерозподілі коштів у розмірі 50 тис. грн. з статті видатків «Оплата послуг (крім комунальних)» на статтю «Предмети, матеріали, інвентар та обладнання» для можливості підготовки до опа</w:t>
      </w:r>
      <w:r w:rsidR="00363D47">
        <w:rPr>
          <w:sz w:val="28"/>
          <w:szCs w:val="28"/>
          <w:lang w:val="uk-UA"/>
        </w:rPr>
        <w:t xml:space="preserve">лювального сезону та </w:t>
      </w:r>
      <w:r w:rsidR="009B3EC7">
        <w:rPr>
          <w:sz w:val="28"/>
          <w:szCs w:val="28"/>
          <w:lang w:val="uk-UA"/>
        </w:rPr>
        <w:t xml:space="preserve">придбання необхідного </w:t>
      </w:r>
      <w:r w:rsidR="00363D47">
        <w:rPr>
          <w:sz w:val="28"/>
          <w:szCs w:val="28"/>
          <w:lang w:val="uk-UA"/>
        </w:rPr>
        <w:t>обла</w:t>
      </w:r>
      <w:r w:rsidR="009B3EC7">
        <w:rPr>
          <w:sz w:val="28"/>
          <w:szCs w:val="28"/>
          <w:lang w:val="uk-UA"/>
        </w:rPr>
        <w:t>днання, комплектуючих, товарів для котлів, тощо</w:t>
      </w:r>
    </w:p>
    <w:p w:rsidR="009B3EC7" w:rsidRPr="0040670A" w:rsidRDefault="009B3EC7" w:rsidP="004B5184">
      <w:pPr>
        <w:ind w:firstLine="709"/>
        <w:jc w:val="both"/>
        <w:rPr>
          <w:rStyle w:val="aa"/>
          <w:i w:val="0"/>
          <w:iCs w:val="0"/>
          <w:sz w:val="28"/>
          <w:szCs w:val="28"/>
          <w:lang w:val="uk-UA"/>
        </w:rPr>
      </w:pPr>
    </w:p>
    <w:p w:rsidR="00972EE9" w:rsidRPr="00B56DA6" w:rsidRDefault="00972EE9" w:rsidP="00A7393D">
      <w:pPr>
        <w:pStyle w:val="a4"/>
        <w:tabs>
          <w:tab w:val="num" w:pos="0"/>
          <w:tab w:val="num" w:pos="720"/>
        </w:tabs>
        <w:ind w:left="426" w:firstLine="41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857FF" w:rsidRPr="00B56DA6" w:rsidRDefault="008857FF" w:rsidP="00A7393D">
      <w:pPr>
        <w:pStyle w:val="a4"/>
        <w:numPr>
          <w:ilvl w:val="0"/>
          <w:numId w:val="7"/>
        </w:numPr>
        <w:tabs>
          <w:tab w:val="num" w:pos="0"/>
        </w:tabs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56DA6">
        <w:rPr>
          <w:rFonts w:ascii="Times New Roman" w:hAnsi="Times New Roman"/>
          <w:b/>
          <w:sz w:val="28"/>
          <w:szCs w:val="28"/>
          <w:lang w:val="uk-UA"/>
        </w:rPr>
        <w:t>Суб’єкт подання проекту рішення</w:t>
      </w:r>
    </w:p>
    <w:p w:rsidR="008857FF" w:rsidRPr="00B56DA6" w:rsidRDefault="00503BD6" w:rsidP="00A7393D">
      <w:pPr>
        <w:pStyle w:val="a4"/>
        <w:tabs>
          <w:tab w:val="num" w:pos="72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56DA6">
        <w:rPr>
          <w:rFonts w:ascii="Times New Roman" w:hAnsi="Times New Roman"/>
          <w:sz w:val="28"/>
          <w:szCs w:val="28"/>
          <w:lang w:val="uk-UA"/>
        </w:rPr>
        <w:lastRenderedPageBreak/>
        <w:t xml:space="preserve">Суб’єкт подання проекту рішення: </w:t>
      </w:r>
      <w:r w:rsidR="004B5184">
        <w:rPr>
          <w:rFonts w:ascii="Times New Roman" w:hAnsi="Times New Roman"/>
          <w:sz w:val="28"/>
          <w:szCs w:val="28"/>
          <w:lang w:val="uk-UA"/>
        </w:rPr>
        <w:t>КНП БРР «Броварський РЦ ПМСД»</w:t>
      </w:r>
      <w:r w:rsidRPr="00B56DA6">
        <w:rPr>
          <w:rFonts w:ascii="Times New Roman" w:hAnsi="Times New Roman"/>
          <w:sz w:val="28"/>
          <w:szCs w:val="28"/>
          <w:lang w:val="uk-UA"/>
        </w:rPr>
        <w:t>.</w:t>
      </w:r>
    </w:p>
    <w:p w:rsidR="008A107E" w:rsidRPr="00B56DA6" w:rsidRDefault="008A107E" w:rsidP="008857FF">
      <w:pPr>
        <w:pStyle w:val="a4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67BCA" w:rsidRPr="00B56DA6" w:rsidRDefault="004B5184" w:rsidP="00094981">
      <w:pPr>
        <w:jc w:val="both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>директор</w:t>
      </w:r>
      <w:r w:rsidR="00937412" w:rsidRPr="00B56DA6">
        <w:rPr>
          <w:b/>
          <w:noProof/>
          <w:sz w:val="28"/>
          <w:szCs w:val="28"/>
          <w:lang w:val="uk-UA"/>
        </w:rPr>
        <w:t xml:space="preserve">    </w:t>
      </w:r>
      <w:r w:rsidR="003A6A77" w:rsidRPr="00B56DA6">
        <w:rPr>
          <w:b/>
          <w:noProof/>
          <w:sz w:val="28"/>
          <w:szCs w:val="28"/>
          <w:lang w:val="uk-UA"/>
        </w:rPr>
        <w:tab/>
      </w:r>
      <w:r w:rsidR="003A6A77" w:rsidRPr="00B56DA6">
        <w:rPr>
          <w:b/>
          <w:noProof/>
          <w:sz w:val="28"/>
          <w:szCs w:val="28"/>
          <w:lang w:val="uk-UA"/>
        </w:rPr>
        <w:tab/>
      </w:r>
      <w:r w:rsidR="003A6A77" w:rsidRPr="00B56DA6">
        <w:rPr>
          <w:b/>
          <w:noProof/>
          <w:sz w:val="28"/>
          <w:szCs w:val="28"/>
          <w:lang w:val="uk-UA"/>
        </w:rPr>
        <w:tab/>
      </w:r>
      <w:r w:rsidR="003A6A77" w:rsidRPr="00B56DA6">
        <w:rPr>
          <w:b/>
          <w:noProof/>
          <w:sz w:val="28"/>
          <w:szCs w:val="28"/>
          <w:lang w:val="uk-UA"/>
        </w:rPr>
        <w:tab/>
      </w:r>
      <w:r w:rsidR="0040670A">
        <w:rPr>
          <w:b/>
          <w:noProof/>
          <w:sz w:val="28"/>
          <w:szCs w:val="28"/>
          <w:lang w:val="uk-UA"/>
        </w:rPr>
        <w:t xml:space="preserve">                 </w:t>
      </w:r>
      <w:r w:rsidR="00937412" w:rsidRPr="00B56DA6">
        <w:rPr>
          <w:b/>
          <w:noProof/>
          <w:sz w:val="28"/>
          <w:szCs w:val="28"/>
          <w:lang w:val="uk-UA"/>
        </w:rPr>
        <w:t xml:space="preserve"> </w:t>
      </w:r>
      <w:r>
        <w:rPr>
          <w:b/>
          <w:noProof/>
          <w:sz w:val="28"/>
          <w:szCs w:val="28"/>
          <w:lang w:val="uk-UA"/>
        </w:rPr>
        <w:t>Ірина ДЕМЕНТЬЄВА</w:t>
      </w:r>
    </w:p>
    <w:sectPr w:rsidR="00A67BCA" w:rsidRPr="00B56DA6" w:rsidSect="0040670A">
      <w:pgSz w:w="11906" w:h="16838"/>
      <w:pgMar w:top="993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E76"/>
    <w:multiLevelType w:val="hybridMultilevel"/>
    <w:tmpl w:val="5CD24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760316"/>
    <w:multiLevelType w:val="hybridMultilevel"/>
    <w:tmpl w:val="BA6A16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45578"/>
    <w:multiLevelType w:val="hybridMultilevel"/>
    <w:tmpl w:val="354853D2"/>
    <w:lvl w:ilvl="0" w:tplc="EC483602">
      <w:start w:val="5"/>
      <w:numFmt w:val="bullet"/>
      <w:lvlText w:val="-"/>
      <w:lvlJc w:val="left"/>
      <w:pPr>
        <w:ind w:left="6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 w15:restartNumberingAfterBreak="0">
    <w:nsid w:val="273A24AA"/>
    <w:multiLevelType w:val="multilevel"/>
    <w:tmpl w:val="56987C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3008659A"/>
    <w:multiLevelType w:val="multilevel"/>
    <w:tmpl w:val="0419001F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52" w:hanging="432"/>
      </w:pPr>
    </w:lvl>
    <w:lvl w:ilvl="2">
      <w:start w:val="1"/>
      <w:numFmt w:val="decimal"/>
      <w:lvlText w:val="%1.%2.%3."/>
      <w:lvlJc w:val="left"/>
      <w:pPr>
        <w:ind w:left="3384" w:hanging="504"/>
      </w:pPr>
    </w:lvl>
    <w:lvl w:ilvl="3">
      <w:start w:val="1"/>
      <w:numFmt w:val="decimal"/>
      <w:lvlText w:val="%1.%2.%3.%4."/>
      <w:lvlJc w:val="left"/>
      <w:pPr>
        <w:ind w:left="3888" w:hanging="648"/>
      </w:pPr>
    </w:lvl>
    <w:lvl w:ilvl="4">
      <w:start w:val="1"/>
      <w:numFmt w:val="decimal"/>
      <w:lvlText w:val="%1.%2.%3.%4.%5."/>
      <w:lvlJc w:val="left"/>
      <w:pPr>
        <w:ind w:left="4392" w:hanging="792"/>
      </w:pPr>
    </w:lvl>
    <w:lvl w:ilvl="5">
      <w:start w:val="1"/>
      <w:numFmt w:val="decimal"/>
      <w:lvlText w:val="%1.%2.%3.%4.%5.%6."/>
      <w:lvlJc w:val="left"/>
      <w:pPr>
        <w:ind w:left="4896" w:hanging="936"/>
      </w:pPr>
    </w:lvl>
    <w:lvl w:ilvl="6">
      <w:start w:val="1"/>
      <w:numFmt w:val="decimal"/>
      <w:lvlText w:val="%1.%2.%3.%4.%5.%6.%7."/>
      <w:lvlJc w:val="left"/>
      <w:pPr>
        <w:ind w:left="5400" w:hanging="1080"/>
      </w:pPr>
    </w:lvl>
    <w:lvl w:ilvl="7">
      <w:start w:val="1"/>
      <w:numFmt w:val="decimal"/>
      <w:lvlText w:val="%1.%2.%3.%4.%5.%6.%7.%8."/>
      <w:lvlJc w:val="left"/>
      <w:pPr>
        <w:ind w:left="5904" w:hanging="1224"/>
      </w:pPr>
    </w:lvl>
    <w:lvl w:ilvl="8">
      <w:start w:val="1"/>
      <w:numFmt w:val="decimal"/>
      <w:lvlText w:val="%1.%2.%3.%4.%5.%6.%7.%8.%9."/>
      <w:lvlJc w:val="left"/>
      <w:pPr>
        <w:ind w:left="6480" w:hanging="1440"/>
      </w:pPr>
    </w:lvl>
  </w:abstractNum>
  <w:abstractNum w:abstractNumId="5" w15:restartNumberingAfterBreak="0">
    <w:nsid w:val="30FE4C3A"/>
    <w:multiLevelType w:val="hybridMultilevel"/>
    <w:tmpl w:val="113A3DA4"/>
    <w:lvl w:ilvl="0" w:tplc="4722668A">
      <w:start w:val="1"/>
      <w:numFmt w:val="decimal"/>
      <w:lvlText w:val="%1.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34EEDE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D0FE53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35A8EE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86C241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8B90AF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865CEA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87ECEA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ECC66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6" w15:restartNumberingAfterBreak="0">
    <w:nsid w:val="47CA4124"/>
    <w:multiLevelType w:val="hybridMultilevel"/>
    <w:tmpl w:val="6E10D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418A4"/>
    <w:multiLevelType w:val="hybridMultilevel"/>
    <w:tmpl w:val="D2C6AD16"/>
    <w:lvl w:ilvl="0" w:tplc="A7C604E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D0BA5"/>
    <w:multiLevelType w:val="hybridMultilevel"/>
    <w:tmpl w:val="83E2DBA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E2800A1"/>
    <w:multiLevelType w:val="hybridMultilevel"/>
    <w:tmpl w:val="ECB2EBF2"/>
    <w:lvl w:ilvl="0" w:tplc="787CA7F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3092240"/>
    <w:multiLevelType w:val="hybridMultilevel"/>
    <w:tmpl w:val="120CCB66"/>
    <w:lvl w:ilvl="0" w:tplc="0A9C4BCA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4695052"/>
    <w:multiLevelType w:val="hybridMultilevel"/>
    <w:tmpl w:val="C2D26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E76656"/>
    <w:multiLevelType w:val="hybridMultilevel"/>
    <w:tmpl w:val="64A4630A"/>
    <w:lvl w:ilvl="0" w:tplc="9A60D224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DF408FB"/>
    <w:multiLevelType w:val="hybridMultilevel"/>
    <w:tmpl w:val="C5FE5170"/>
    <w:lvl w:ilvl="0" w:tplc="2C9A8286">
      <w:start w:val="2024"/>
      <w:numFmt w:val="decimal"/>
      <w:lvlText w:val="%1"/>
      <w:lvlJc w:val="left"/>
      <w:pPr>
        <w:ind w:left="433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</w:lvl>
    <w:lvl w:ilvl="3" w:tplc="0419000F" w:tentative="1">
      <w:start w:val="1"/>
      <w:numFmt w:val="decimal"/>
      <w:lvlText w:val="%4."/>
      <w:lvlJc w:val="left"/>
      <w:pPr>
        <w:ind w:left="2413" w:hanging="360"/>
      </w:p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</w:lvl>
    <w:lvl w:ilvl="6" w:tplc="0419000F" w:tentative="1">
      <w:start w:val="1"/>
      <w:numFmt w:val="decimal"/>
      <w:lvlText w:val="%7."/>
      <w:lvlJc w:val="left"/>
      <w:pPr>
        <w:ind w:left="4573" w:hanging="360"/>
      </w:p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14" w15:restartNumberingAfterBreak="0">
    <w:nsid w:val="72E32EF8"/>
    <w:multiLevelType w:val="hybridMultilevel"/>
    <w:tmpl w:val="D1EE0D70"/>
    <w:lvl w:ilvl="0" w:tplc="F6026EC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E960656"/>
    <w:multiLevelType w:val="hybridMultilevel"/>
    <w:tmpl w:val="65980D5E"/>
    <w:lvl w:ilvl="0" w:tplc="1BE6C14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4"/>
  </w:num>
  <w:num w:numId="5">
    <w:abstractNumId w:val="8"/>
  </w:num>
  <w:num w:numId="6">
    <w:abstractNumId w:val="7"/>
  </w:num>
  <w:num w:numId="7">
    <w:abstractNumId w:val="15"/>
  </w:num>
  <w:num w:numId="8">
    <w:abstractNumId w:val="1"/>
  </w:num>
  <w:num w:numId="9">
    <w:abstractNumId w:val="3"/>
  </w:num>
  <w:num w:numId="10">
    <w:abstractNumId w:val="4"/>
  </w:num>
  <w:num w:numId="11">
    <w:abstractNumId w:val="13"/>
  </w:num>
  <w:num w:numId="12">
    <w:abstractNumId w:val="2"/>
  </w:num>
  <w:num w:numId="13">
    <w:abstractNumId w:val="10"/>
  </w:num>
  <w:num w:numId="14">
    <w:abstractNumId w:val="12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D4"/>
    <w:rsid w:val="00000FF7"/>
    <w:rsid w:val="00001BA9"/>
    <w:rsid w:val="00003D92"/>
    <w:rsid w:val="00010A9E"/>
    <w:rsid w:val="000205DE"/>
    <w:rsid w:val="00027D2A"/>
    <w:rsid w:val="00027D31"/>
    <w:rsid w:val="000363FD"/>
    <w:rsid w:val="000370C4"/>
    <w:rsid w:val="000376A9"/>
    <w:rsid w:val="000456EE"/>
    <w:rsid w:val="0006142F"/>
    <w:rsid w:val="000620C3"/>
    <w:rsid w:val="00062449"/>
    <w:rsid w:val="000652E9"/>
    <w:rsid w:val="000673AB"/>
    <w:rsid w:val="00073BC1"/>
    <w:rsid w:val="000808A1"/>
    <w:rsid w:val="00080BBA"/>
    <w:rsid w:val="000927C4"/>
    <w:rsid w:val="00093906"/>
    <w:rsid w:val="00094981"/>
    <w:rsid w:val="00097DC9"/>
    <w:rsid w:val="000A2C41"/>
    <w:rsid w:val="000A382E"/>
    <w:rsid w:val="000A3DAE"/>
    <w:rsid w:val="000A486E"/>
    <w:rsid w:val="000A76CF"/>
    <w:rsid w:val="000B6CA4"/>
    <w:rsid w:val="000B75A8"/>
    <w:rsid w:val="000C41D3"/>
    <w:rsid w:val="000C4880"/>
    <w:rsid w:val="000E5D29"/>
    <w:rsid w:val="000F39EC"/>
    <w:rsid w:val="000F53EF"/>
    <w:rsid w:val="00100E3E"/>
    <w:rsid w:val="001067DC"/>
    <w:rsid w:val="00106F70"/>
    <w:rsid w:val="00107695"/>
    <w:rsid w:val="00107C2B"/>
    <w:rsid w:val="0011063A"/>
    <w:rsid w:val="00117B8C"/>
    <w:rsid w:val="00121CA2"/>
    <w:rsid w:val="001225E0"/>
    <w:rsid w:val="0012359D"/>
    <w:rsid w:val="00123A35"/>
    <w:rsid w:val="00124507"/>
    <w:rsid w:val="00125F02"/>
    <w:rsid w:val="001269D9"/>
    <w:rsid w:val="00127036"/>
    <w:rsid w:val="00132922"/>
    <w:rsid w:val="001349BC"/>
    <w:rsid w:val="00135802"/>
    <w:rsid w:val="00136699"/>
    <w:rsid w:val="00137376"/>
    <w:rsid w:val="001461AA"/>
    <w:rsid w:val="001529D0"/>
    <w:rsid w:val="00156748"/>
    <w:rsid w:val="001568B7"/>
    <w:rsid w:val="001803E4"/>
    <w:rsid w:val="00197ABB"/>
    <w:rsid w:val="001A0A62"/>
    <w:rsid w:val="001A0B68"/>
    <w:rsid w:val="001A29C6"/>
    <w:rsid w:val="001A3C37"/>
    <w:rsid w:val="001A4D7E"/>
    <w:rsid w:val="001A51A7"/>
    <w:rsid w:val="001C3A30"/>
    <w:rsid w:val="001C78C4"/>
    <w:rsid w:val="001F2072"/>
    <w:rsid w:val="001F3A94"/>
    <w:rsid w:val="001F7111"/>
    <w:rsid w:val="0020079C"/>
    <w:rsid w:val="0020185F"/>
    <w:rsid w:val="00207627"/>
    <w:rsid w:val="00207B19"/>
    <w:rsid w:val="00223257"/>
    <w:rsid w:val="00224736"/>
    <w:rsid w:val="002259B7"/>
    <w:rsid w:val="0023302C"/>
    <w:rsid w:val="00234DEA"/>
    <w:rsid w:val="00240203"/>
    <w:rsid w:val="002506F7"/>
    <w:rsid w:val="002539BA"/>
    <w:rsid w:val="00254052"/>
    <w:rsid w:val="00256813"/>
    <w:rsid w:val="002604AB"/>
    <w:rsid w:val="002632B8"/>
    <w:rsid w:val="00264F8D"/>
    <w:rsid w:val="00270EC7"/>
    <w:rsid w:val="00274185"/>
    <w:rsid w:val="002774D6"/>
    <w:rsid w:val="00277F79"/>
    <w:rsid w:val="002812AA"/>
    <w:rsid w:val="0028221E"/>
    <w:rsid w:val="00283F3C"/>
    <w:rsid w:val="00284C01"/>
    <w:rsid w:val="0029364A"/>
    <w:rsid w:val="002A0C76"/>
    <w:rsid w:val="002A4227"/>
    <w:rsid w:val="002A77AD"/>
    <w:rsid w:val="002B1CC8"/>
    <w:rsid w:val="002C23B1"/>
    <w:rsid w:val="002D5CF1"/>
    <w:rsid w:val="002E2D46"/>
    <w:rsid w:val="002E3365"/>
    <w:rsid w:val="002F7A57"/>
    <w:rsid w:val="003034F4"/>
    <w:rsid w:val="00311F73"/>
    <w:rsid w:val="00311F89"/>
    <w:rsid w:val="00312315"/>
    <w:rsid w:val="00321C6F"/>
    <w:rsid w:val="00324DFA"/>
    <w:rsid w:val="00326E25"/>
    <w:rsid w:val="003273C3"/>
    <w:rsid w:val="003316CD"/>
    <w:rsid w:val="00335991"/>
    <w:rsid w:val="003359C5"/>
    <w:rsid w:val="00336F0A"/>
    <w:rsid w:val="003373AB"/>
    <w:rsid w:val="00337AD7"/>
    <w:rsid w:val="00346301"/>
    <w:rsid w:val="003637FC"/>
    <w:rsid w:val="00363D47"/>
    <w:rsid w:val="003903CF"/>
    <w:rsid w:val="00393D38"/>
    <w:rsid w:val="003A185E"/>
    <w:rsid w:val="003A38F4"/>
    <w:rsid w:val="003A6A77"/>
    <w:rsid w:val="003B7983"/>
    <w:rsid w:val="003C1A1C"/>
    <w:rsid w:val="003C2B27"/>
    <w:rsid w:val="003C3EA2"/>
    <w:rsid w:val="003D1A84"/>
    <w:rsid w:val="003D4D02"/>
    <w:rsid w:val="003E2568"/>
    <w:rsid w:val="003E42CD"/>
    <w:rsid w:val="003F27C0"/>
    <w:rsid w:val="003F3C46"/>
    <w:rsid w:val="003F63B2"/>
    <w:rsid w:val="0040504B"/>
    <w:rsid w:val="004050D4"/>
    <w:rsid w:val="0040670A"/>
    <w:rsid w:val="00412845"/>
    <w:rsid w:val="004150AC"/>
    <w:rsid w:val="00415627"/>
    <w:rsid w:val="00425509"/>
    <w:rsid w:val="00433620"/>
    <w:rsid w:val="00433FE1"/>
    <w:rsid w:val="004418EF"/>
    <w:rsid w:val="00442B1F"/>
    <w:rsid w:val="0045066E"/>
    <w:rsid w:val="00452E30"/>
    <w:rsid w:val="00460368"/>
    <w:rsid w:val="004703B9"/>
    <w:rsid w:val="004801D2"/>
    <w:rsid w:val="00483080"/>
    <w:rsid w:val="004902E4"/>
    <w:rsid w:val="004920D1"/>
    <w:rsid w:val="004A06F0"/>
    <w:rsid w:val="004A423B"/>
    <w:rsid w:val="004B28D1"/>
    <w:rsid w:val="004B28FC"/>
    <w:rsid w:val="004B5184"/>
    <w:rsid w:val="004C2CCF"/>
    <w:rsid w:val="004C4A17"/>
    <w:rsid w:val="004C5E83"/>
    <w:rsid w:val="004D0D09"/>
    <w:rsid w:val="004D1B18"/>
    <w:rsid w:val="004D358E"/>
    <w:rsid w:val="004D6FC5"/>
    <w:rsid w:val="004D73B0"/>
    <w:rsid w:val="004E0E37"/>
    <w:rsid w:val="004E4D66"/>
    <w:rsid w:val="004E6AC9"/>
    <w:rsid w:val="004E7DCC"/>
    <w:rsid w:val="004F0EC7"/>
    <w:rsid w:val="004F4083"/>
    <w:rsid w:val="004F6089"/>
    <w:rsid w:val="004F7DA4"/>
    <w:rsid w:val="00501848"/>
    <w:rsid w:val="005034FB"/>
    <w:rsid w:val="00503BD6"/>
    <w:rsid w:val="00511D51"/>
    <w:rsid w:val="0052152D"/>
    <w:rsid w:val="00537E16"/>
    <w:rsid w:val="00540294"/>
    <w:rsid w:val="005411F6"/>
    <w:rsid w:val="0054400E"/>
    <w:rsid w:val="00544611"/>
    <w:rsid w:val="00544FFB"/>
    <w:rsid w:val="005502A1"/>
    <w:rsid w:val="00576833"/>
    <w:rsid w:val="005832FE"/>
    <w:rsid w:val="005868DB"/>
    <w:rsid w:val="00590021"/>
    <w:rsid w:val="00593C75"/>
    <w:rsid w:val="005B13BD"/>
    <w:rsid w:val="005B35C0"/>
    <w:rsid w:val="005B474E"/>
    <w:rsid w:val="005C2834"/>
    <w:rsid w:val="005C3DC7"/>
    <w:rsid w:val="005C4E74"/>
    <w:rsid w:val="005D33CD"/>
    <w:rsid w:val="005E0681"/>
    <w:rsid w:val="005E57BF"/>
    <w:rsid w:val="005E6CCA"/>
    <w:rsid w:val="0060693C"/>
    <w:rsid w:val="00620C5A"/>
    <w:rsid w:val="006234B8"/>
    <w:rsid w:val="0062489E"/>
    <w:rsid w:val="00625B1A"/>
    <w:rsid w:val="00654E2E"/>
    <w:rsid w:val="00656B28"/>
    <w:rsid w:val="00656F4A"/>
    <w:rsid w:val="00661E35"/>
    <w:rsid w:val="00671616"/>
    <w:rsid w:val="006721D5"/>
    <w:rsid w:val="006740F2"/>
    <w:rsid w:val="00680670"/>
    <w:rsid w:val="0069139F"/>
    <w:rsid w:val="00693851"/>
    <w:rsid w:val="006977F8"/>
    <w:rsid w:val="006A1CF3"/>
    <w:rsid w:val="006A2551"/>
    <w:rsid w:val="006B50DB"/>
    <w:rsid w:val="006B547F"/>
    <w:rsid w:val="006B668E"/>
    <w:rsid w:val="006B7D38"/>
    <w:rsid w:val="006D16B2"/>
    <w:rsid w:val="006D51B6"/>
    <w:rsid w:val="006E6938"/>
    <w:rsid w:val="006F34AF"/>
    <w:rsid w:val="006F4DC7"/>
    <w:rsid w:val="006F53A9"/>
    <w:rsid w:val="006F68A4"/>
    <w:rsid w:val="0070447A"/>
    <w:rsid w:val="007058B1"/>
    <w:rsid w:val="0070626B"/>
    <w:rsid w:val="00711960"/>
    <w:rsid w:val="007126BA"/>
    <w:rsid w:val="00713516"/>
    <w:rsid w:val="00714E07"/>
    <w:rsid w:val="007222C1"/>
    <w:rsid w:val="00722A58"/>
    <w:rsid w:val="00727C5B"/>
    <w:rsid w:val="00735D36"/>
    <w:rsid w:val="007361B5"/>
    <w:rsid w:val="00742FDB"/>
    <w:rsid w:val="0074309C"/>
    <w:rsid w:val="00745B88"/>
    <w:rsid w:val="00751BE2"/>
    <w:rsid w:val="00762318"/>
    <w:rsid w:val="007747D6"/>
    <w:rsid w:val="007857EF"/>
    <w:rsid w:val="00790B30"/>
    <w:rsid w:val="00790ED5"/>
    <w:rsid w:val="00793D88"/>
    <w:rsid w:val="007967DB"/>
    <w:rsid w:val="007A3C18"/>
    <w:rsid w:val="007D03F4"/>
    <w:rsid w:val="007E2237"/>
    <w:rsid w:val="007F1AEE"/>
    <w:rsid w:val="007F3F08"/>
    <w:rsid w:val="007F69DA"/>
    <w:rsid w:val="007F7A71"/>
    <w:rsid w:val="0080551C"/>
    <w:rsid w:val="008070D9"/>
    <w:rsid w:val="008106B6"/>
    <w:rsid w:val="008151A5"/>
    <w:rsid w:val="00832919"/>
    <w:rsid w:val="00832ED5"/>
    <w:rsid w:val="008350FB"/>
    <w:rsid w:val="00836D59"/>
    <w:rsid w:val="008373ED"/>
    <w:rsid w:val="00837C09"/>
    <w:rsid w:val="00840CFD"/>
    <w:rsid w:val="008419AC"/>
    <w:rsid w:val="0084478F"/>
    <w:rsid w:val="00851D44"/>
    <w:rsid w:val="008525F2"/>
    <w:rsid w:val="00860B57"/>
    <w:rsid w:val="00862C1A"/>
    <w:rsid w:val="008667E1"/>
    <w:rsid w:val="00873EAC"/>
    <w:rsid w:val="008810D2"/>
    <w:rsid w:val="008857FF"/>
    <w:rsid w:val="00886312"/>
    <w:rsid w:val="00886A60"/>
    <w:rsid w:val="00894388"/>
    <w:rsid w:val="008A01D2"/>
    <w:rsid w:val="008A107E"/>
    <w:rsid w:val="008A128D"/>
    <w:rsid w:val="008A4C2C"/>
    <w:rsid w:val="008B087E"/>
    <w:rsid w:val="008B2CD8"/>
    <w:rsid w:val="008B39F6"/>
    <w:rsid w:val="008B3CE0"/>
    <w:rsid w:val="008B4F56"/>
    <w:rsid w:val="008C513A"/>
    <w:rsid w:val="008D0557"/>
    <w:rsid w:val="008D0FB7"/>
    <w:rsid w:val="008E3E1D"/>
    <w:rsid w:val="008F0B34"/>
    <w:rsid w:val="008F6567"/>
    <w:rsid w:val="00902B6F"/>
    <w:rsid w:val="00905C58"/>
    <w:rsid w:val="009308F4"/>
    <w:rsid w:val="00937412"/>
    <w:rsid w:val="00942AC7"/>
    <w:rsid w:val="00947D09"/>
    <w:rsid w:val="00953EF6"/>
    <w:rsid w:val="00965146"/>
    <w:rsid w:val="00972EE9"/>
    <w:rsid w:val="00980559"/>
    <w:rsid w:val="009871F7"/>
    <w:rsid w:val="0098766D"/>
    <w:rsid w:val="009A31BE"/>
    <w:rsid w:val="009A3EB6"/>
    <w:rsid w:val="009A6CEF"/>
    <w:rsid w:val="009B3EC7"/>
    <w:rsid w:val="009B6A87"/>
    <w:rsid w:val="009B7A22"/>
    <w:rsid w:val="009C14F7"/>
    <w:rsid w:val="009C2584"/>
    <w:rsid w:val="009C3E59"/>
    <w:rsid w:val="009C3EB4"/>
    <w:rsid w:val="009E540A"/>
    <w:rsid w:val="009E698E"/>
    <w:rsid w:val="009F040B"/>
    <w:rsid w:val="009F1260"/>
    <w:rsid w:val="009F6466"/>
    <w:rsid w:val="009F74CF"/>
    <w:rsid w:val="009F7E31"/>
    <w:rsid w:val="00A00F0B"/>
    <w:rsid w:val="00A01D71"/>
    <w:rsid w:val="00A03684"/>
    <w:rsid w:val="00A07D9F"/>
    <w:rsid w:val="00A12533"/>
    <w:rsid w:val="00A1270A"/>
    <w:rsid w:val="00A1341E"/>
    <w:rsid w:val="00A1572C"/>
    <w:rsid w:val="00A20D78"/>
    <w:rsid w:val="00A338B6"/>
    <w:rsid w:val="00A34F7C"/>
    <w:rsid w:val="00A36B73"/>
    <w:rsid w:val="00A40507"/>
    <w:rsid w:val="00A41053"/>
    <w:rsid w:val="00A422B8"/>
    <w:rsid w:val="00A47421"/>
    <w:rsid w:val="00A519AE"/>
    <w:rsid w:val="00A51AA7"/>
    <w:rsid w:val="00A53B36"/>
    <w:rsid w:val="00A6345C"/>
    <w:rsid w:val="00A6640D"/>
    <w:rsid w:val="00A665CF"/>
    <w:rsid w:val="00A67BCA"/>
    <w:rsid w:val="00A7393D"/>
    <w:rsid w:val="00A82375"/>
    <w:rsid w:val="00A8659B"/>
    <w:rsid w:val="00A909B3"/>
    <w:rsid w:val="00A92489"/>
    <w:rsid w:val="00A9374E"/>
    <w:rsid w:val="00A96A05"/>
    <w:rsid w:val="00A96FC3"/>
    <w:rsid w:val="00AC45C5"/>
    <w:rsid w:val="00AD1A64"/>
    <w:rsid w:val="00AE4E28"/>
    <w:rsid w:val="00AF6781"/>
    <w:rsid w:val="00AF7C15"/>
    <w:rsid w:val="00B038C4"/>
    <w:rsid w:val="00B03E37"/>
    <w:rsid w:val="00B0674E"/>
    <w:rsid w:val="00B07017"/>
    <w:rsid w:val="00B138DA"/>
    <w:rsid w:val="00B13EB1"/>
    <w:rsid w:val="00B2227E"/>
    <w:rsid w:val="00B24AC3"/>
    <w:rsid w:val="00B26BAC"/>
    <w:rsid w:val="00B36C53"/>
    <w:rsid w:val="00B40C07"/>
    <w:rsid w:val="00B41D66"/>
    <w:rsid w:val="00B4747B"/>
    <w:rsid w:val="00B56DA6"/>
    <w:rsid w:val="00B62B02"/>
    <w:rsid w:val="00B67890"/>
    <w:rsid w:val="00B7322F"/>
    <w:rsid w:val="00B86EEC"/>
    <w:rsid w:val="00B91AC8"/>
    <w:rsid w:val="00B92AF7"/>
    <w:rsid w:val="00B93D1C"/>
    <w:rsid w:val="00B9536A"/>
    <w:rsid w:val="00B9558F"/>
    <w:rsid w:val="00B965A5"/>
    <w:rsid w:val="00B978E6"/>
    <w:rsid w:val="00BA0FB5"/>
    <w:rsid w:val="00BA180C"/>
    <w:rsid w:val="00BA4D2A"/>
    <w:rsid w:val="00BB1775"/>
    <w:rsid w:val="00BB4880"/>
    <w:rsid w:val="00BC1224"/>
    <w:rsid w:val="00BC1588"/>
    <w:rsid w:val="00BC1811"/>
    <w:rsid w:val="00BC42BE"/>
    <w:rsid w:val="00BC7055"/>
    <w:rsid w:val="00BD27C3"/>
    <w:rsid w:val="00BE4191"/>
    <w:rsid w:val="00BE41A7"/>
    <w:rsid w:val="00BE5FB9"/>
    <w:rsid w:val="00BE6917"/>
    <w:rsid w:val="00BF1346"/>
    <w:rsid w:val="00BF2097"/>
    <w:rsid w:val="00BF5200"/>
    <w:rsid w:val="00BF6997"/>
    <w:rsid w:val="00BF6A96"/>
    <w:rsid w:val="00BF723E"/>
    <w:rsid w:val="00C01418"/>
    <w:rsid w:val="00C1275B"/>
    <w:rsid w:val="00C132DA"/>
    <w:rsid w:val="00C13C3A"/>
    <w:rsid w:val="00C20F45"/>
    <w:rsid w:val="00C26FC4"/>
    <w:rsid w:val="00C34952"/>
    <w:rsid w:val="00C4210E"/>
    <w:rsid w:val="00C429FA"/>
    <w:rsid w:val="00C4424B"/>
    <w:rsid w:val="00C45DAB"/>
    <w:rsid w:val="00C46FF7"/>
    <w:rsid w:val="00C51B60"/>
    <w:rsid w:val="00C531BD"/>
    <w:rsid w:val="00C57AC7"/>
    <w:rsid w:val="00C630EF"/>
    <w:rsid w:val="00C6787E"/>
    <w:rsid w:val="00C72B77"/>
    <w:rsid w:val="00C72F32"/>
    <w:rsid w:val="00C75511"/>
    <w:rsid w:val="00C872C6"/>
    <w:rsid w:val="00C93610"/>
    <w:rsid w:val="00C948BF"/>
    <w:rsid w:val="00C972DB"/>
    <w:rsid w:val="00C97DD9"/>
    <w:rsid w:val="00CA1363"/>
    <w:rsid w:val="00CA66B7"/>
    <w:rsid w:val="00CC1DF2"/>
    <w:rsid w:val="00CD0B20"/>
    <w:rsid w:val="00CD6FF6"/>
    <w:rsid w:val="00CE00BE"/>
    <w:rsid w:val="00CE46A4"/>
    <w:rsid w:val="00CE667F"/>
    <w:rsid w:val="00CF2C7A"/>
    <w:rsid w:val="00CF6654"/>
    <w:rsid w:val="00D0520A"/>
    <w:rsid w:val="00D102B6"/>
    <w:rsid w:val="00D27E21"/>
    <w:rsid w:val="00D301D6"/>
    <w:rsid w:val="00D3042A"/>
    <w:rsid w:val="00D335BD"/>
    <w:rsid w:val="00D34FAC"/>
    <w:rsid w:val="00D509B6"/>
    <w:rsid w:val="00D52398"/>
    <w:rsid w:val="00D77A62"/>
    <w:rsid w:val="00D83A5A"/>
    <w:rsid w:val="00D84891"/>
    <w:rsid w:val="00D84DB4"/>
    <w:rsid w:val="00D97AB8"/>
    <w:rsid w:val="00DA0A6A"/>
    <w:rsid w:val="00DA17D8"/>
    <w:rsid w:val="00DA556F"/>
    <w:rsid w:val="00DB403F"/>
    <w:rsid w:val="00DB49F5"/>
    <w:rsid w:val="00DC397E"/>
    <w:rsid w:val="00DD1CF5"/>
    <w:rsid w:val="00DD5D0C"/>
    <w:rsid w:val="00DE3608"/>
    <w:rsid w:val="00DE6471"/>
    <w:rsid w:val="00DE7C5C"/>
    <w:rsid w:val="00DE7FA0"/>
    <w:rsid w:val="00DF109A"/>
    <w:rsid w:val="00DF3984"/>
    <w:rsid w:val="00E01C59"/>
    <w:rsid w:val="00E077C6"/>
    <w:rsid w:val="00E112FA"/>
    <w:rsid w:val="00E15178"/>
    <w:rsid w:val="00E17821"/>
    <w:rsid w:val="00E22BA8"/>
    <w:rsid w:val="00E2746A"/>
    <w:rsid w:val="00E370D8"/>
    <w:rsid w:val="00E3782A"/>
    <w:rsid w:val="00E41ED6"/>
    <w:rsid w:val="00E465C5"/>
    <w:rsid w:val="00E53EFC"/>
    <w:rsid w:val="00E61A19"/>
    <w:rsid w:val="00E64A51"/>
    <w:rsid w:val="00E67BC9"/>
    <w:rsid w:val="00E71220"/>
    <w:rsid w:val="00E73167"/>
    <w:rsid w:val="00E73325"/>
    <w:rsid w:val="00E761B5"/>
    <w:rsid w:val="00E767E1"/>
    <w:rsid w:val="00E82231"/>
    <w:rsid w:val="00E9059A"/>
    <w:rsid w:val="00E978D7"/>
    <w:rsid w:val="00EA1B6D"/>
    <w:rsid w:val="00EA3F24"/>
    <w:rsid w:val="00EA41B2"/>
    <w:rsid w:val="00EB2CEA"/>
    <w:rsid w:val="00EB4030"/>
    <w:rsid w:val="00EC0BE9"/>
    <w:rsid w:val="00ED2C8D"/>
    <w:rsid w:val="00ED3490"/>
    <w:rsid w:val="00ED4D08"/>
    <w:rsid w:val="00ED7C7F"/>
    <w:rsid w:val="00EE3A92"/>
    <w:rsid w:val="00EF2C87"/>
    <w:rsid w:val="00EF5E1C"/>
    <w:rsid w:val="00EF6C40"/>
    <w:rsid w:val="00F14CEF"/>
    <w:rsid w:val="00F21968"/>
    <w:rsid w:val="00F26BE4"/>
    <w:rsid w:val="00F27570"/>
    <w:rsid w:val="00F3029C"/>
    <w:rsid w:val="00F42632"/>
    <w:rsid w:val="00F4353B"/>
    <w:rsid w:val="00F4364E"/>
    <w:rsid w:val="00F52AD3"/>
    <w:rsid w:val="00F52F5B"/>
    <w:rsid w:val="00F64016"/>
    <w:rsid w:val="00F679AB"/>
    <w:rsid w:val="00F76D19"/>
    <w:rsid w:val="00F80EA7"/>
    <w:rsid w:val="00F836CE"/>
    <w:rsid w:val="00F9692C"/>
    <w:rsid w:val="00F96A65"/>
    <w:rsid w:val="00FA0BF7"/>
    <w:rsid w:val="00FB6266"/>
    <w:rsid w:val="00FE7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EEC293"/>
  <w15:docId w15:val="{DD849E45-C448-48D4-BDCD-D2E861A1D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BC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unhideWhenUsed/>
    <w:qFormat/>
    <w:rsid w:val="00117B8C"/>
    <w:pPr>
      <w:keepNext/>
      <w:keepLines/>
      <w:spacing w:after="4" w:line="270" w:lineRule="auto"/>
      <w:ind w:left="643" w:hanging="10"/>
      <w:outlineLvl w:val="0"/>
    </w:pPr>
    <w:rPr>
      <w:b/>
      <w:color w:val="000000"/>
      <w:sz w:val="28"/>
      <w:szCs w:val="22"/>
    </w:rPr>
  </w:style>
  <w:style w:type="paragraph" w:styleId="2">
    <w:name w:val="heading 2"/>
    <w:basedOn w:val="a"/>
    <w:next w:val="a"/>
    <w:link w:val="20"/>
    <w:unhideWhenUsed/>
    <w:qFormat/>
    <w:rsid w:val="00C936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142F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837C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9E54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rsid w:val="00F27570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27570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C72B77"/>
    <w:pPr>
      <w:spacing w:before="60" w:line="360" w:lineRule="auto"/>
    </w:pPr>
    <w:rPr>
      <w:rFonts w:eastAsia="Calibri"/>
    </w:rPr>
  </w:style>
  <w:style w:type="character" w:customStyle="1" w:styleId="a9">
    <w:name w:val="Основной текст Знак"/>
    <w:link w:val="a8"/>
    <w:rsid w:val="00C72B77"/>
    <w:rPr>
      <w:rFonts w:eastAsia="Calibri"/>
      <w:sz w:val="24"/>
      <w:szCs w:val="24"/>
    </w:rPr>
  </w:style>
  <w:style w:type="character" w:customStyle="1" w:styleId="docdata">
    <w:name w:val="docdata"/>
    <w:aliases w:val="docy,v5,2016,baiaagaaboqcaaaddwqaaaudbaaaaaaaaaaaaaaaaaaaaaaaaaaaaaaaaaaaaaaaaaaaaaaaaaaaaaaaaaaaaaaaaaaaaaaaaaaaaaaaaaaaaaaaaaaaaaaaaaaaaaaaaaaaaaaaaaaaaaaaaaaaaaaaaaaaaaaaaaaaaaaaaaaaaaaaaaaaaaaaaaaaaaaaaaaaaaaaaaaaaaaaaaaaaaaaaaaaaaaaaaaaaaaa"/>
    <w:rsid w:val="00CD6FF6"/>
  </w:style>
  <w:style w:type="character" w:styleId="aa">
    <w:name w:val="Emphasis"/>
    <w:qFormat/>
    <w:rsid w:val="006D51B6"/>
    <w:rPr>
      <w:i/>
      <w:iCs/>
    </w:rPr>
  </w:style>
  <w:style w:type="character" w:customStyle="1" w:styleId="21">
    <w:name w:val="Основной текст (2)_"/>
    <w:link w:val="22"/>
    <w:locked/>
    <w:rsid w:val="001349BC"/>
    <w:rPr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349BC"/>
    <w:pPr>
      <w:widowControl w:val="0"/>
      <w:shd w:val="clear" w:color="auto" w:fill="FFFFFF"/>
      <w:spacing w:after="180" w:line="208" w:lineRule="exact"/>
      <w:jc w:val="center"/>
    </w:pPr>
    <w:rPr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17B8C"/>
    <w:rPr>
      <w:b/>
      <w:color w:val="000000"/>
      <w:sz w:val="28"/>
      <w:szCs w:val="22"/>
    </w:rPr>
  </w:style>
  <w:style w:type="character" w:customStyle="1" w:styleId="20">
    <w:name w:val="Заголовок 2 Знак"/>
    <w:basedOn w:val="a0"/>
    <w:link w:val="2"/>
    <w:uiPriority w:val="9"/>
    <w:rsid w:val="00C936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Пояснююча записка</vt:lpstr>
    </vt:vector>
  </TitlesOfParts>
  <Company>Microsoft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Пояснююча записка</dc:title>
  <dc:creator>Алла</dc:creator>
  <cp:lastModifiedBy>Антоніна Миколаївна Сидоренко</cp:lastModifiedBy>
  <cp:revision>6</cp:revision>
  <cp:lastPrinted>2022-12-21T09:49:00Z</cp:lastPrinted>
  <dcterms:created xsi:type="dcterms:W3CDTF">2023-03-09T10:24:00Z</dcterms:created>
  <dcterms:modified xsi:type="dcterms:W3CDTF">2023-03-16T15:10:00Z</dcterms:modified>
</cp:coreProperties>
</file>