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B2" w:rsidRDefault="000968B2" w:rsidP="000968B2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2846705</wp:posOffset>
            </wp:positionH>
            <wp:positionV relativeFrom="paragraph">
              <wp:posOffset>367030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26"/>
          <w:szCs w:val="26"/>
        </w:rPr>
        <w:t>проєкт</w:t>
      </w:r>
      <w:proofErr w:type="spellEnd"/>
    </w:p>
    <w:p w:rsidR="000968B2" w:rsidRDefault="000968B2" w:rsidP="000968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68B2" w:rsidRPr="002F0DB2" w:rsidRDefault="000968B2" w:rsidP="000968B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F0DB2">
        <w:rPr>
          <w:rFonts w:ascii="Times New Roman" w:hAnsi="Times New Roman"/>
          <w:b/>
          <w:sz w:val="26"/>
          <w:szCs w:val="26"/>
        </w:rPr>
        <w:t>ВЕЛИКОДИМЕРСЬКА СЕЛИЩНА РАДА</w:t>
      </w:r>
    </w:p>
    <w:p w:rsidR="000968B2" w:rsidRPr="002F0DB2" w:rsidRDefault="000968B2" w:rsidP="000968B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F0DB2">
        <w:rPr>
          <w:rFonts w:ascii="Times New Roman" w:hAnsi="Times New Roman"/>
          <w:b/>
          <w:sz w:val="26"/>
          <w:szCs w:val="26"/>
        </w:rPr>
        <w:t>БРОВАРСЬКОГО РАЙОНУ КИЇВСЬКОЇ ОБЛАСТІ</w:t>
      </w:r>
    </w:p>
    <w:p w:rsidR="000968B2" w:rsidRPr="002F0DB2" w:rsidRDefault="000968B2" w:rsidP="000968B2">
      <w:pPr>
        <w:tabs>
          <w:tab w:val="left" w:pos="3945"/>
        </w:tabs>
        <w:spacing w:after="0"/>
        <w:rPr>
          <w:rFonts w:ascii="Times New Roman" w:hAnsi="Times New Roman"/>
          <w:b/>
          <w:sz w:val="26"/>
          <w:szCs w:val="26"/>
        </w:rPr>
      </w:pPr>
    </w:p>
    <w:p w:rsidR="000968B2" w:rsidRPr="002F0DB2" w:rsidRDefault="000968B2" w:rsidP="000968B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F0DB2">
        <w:rPr>
          <w:rFonts w:ascii="Times New Roman" w:hAnsi="Times New Roman"/>
          <w:b/>
          <w:bCs/>
          <w:sz w:val="26"/>
          <w:szCs w:val="26"/>
        </w:rPr>
        <w:t xml:space="preserve">Р І Ш Е Н </w:t>
      </w:r>
      <w:proofErr w:type="spellStart"/>
      <w:r w:rsidRPr="002F0DB2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2F0DB2">
        <w:rPr>
          <w:rFonts w:ascii="Times New Roman" w:hAnsi="Times New Roman"/>
          <w:b/>
          <w:bCs/>
          <w:sz w:val="26"/>
          <w:szCs w:val="26"/>
        </w:rPr>
        <w:t xml:space="preserve"> Я</w:t>
      </w:r>
    </w:p>
    <w:p w:rsidR="000968B2" w:rsidRPr="002F0DB2" w:rsidRDefault="000968B2" w:rsidP="000968B2">
      <w:pPr>
        <w:widowControl w:val="0"/>
        <w:suppressAutoHyphens/>
        <w:spacing w:after="0"/>
        <w:jc w:val="both"/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</w:pPr>
    </w:p>
    <w:p w:rsidR="000968B2" w:rsidRPr="002F0DB2" w:rsidRDefault="000968B2" w:rsidP="000968B2">
      <w:pPr>
        <w:widowControl w:val="0"/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</w:pPr>
      <w:proofErr w:type="spellStart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>Про</w:t>
      </w:r>
      <w:proofErr w:type="spellEnd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>затвердження</w:t>
      </w:r>
      <w:proofErr w:type="spellEnd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>технічної</w:t>
      </w:r>
      <w:proofErr w:type="spellEnd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>документації</w:t>
      </w:r>
      <w:proofErr w:type="spellEnd"/>
    </w:p>
    <w:p w:rsidR="000968B2" w:rsidRPr="002F0DB2" w:rsidRDefault="000968B2" w:rsidP="000968B2">
      <w:pPr>
        <w:widowControl w:val="0"/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</w:pPr>
      <w:proofErr w:type="spellStart"/>
      <w:proofErr w:type="gramStart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>та</w:t>
      </w:r>
      <w:proofErr w:type="spellEnd"/>
      <w:proofErr w:type="gramEnd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>передачу</w:t>
      </w:r>
      <w:proofErr w:type="spellEnd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 xml:space="preserve"> в </w:t>
      </w:r>
      <w:proofErr w:type="spellStart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>приватну</w:t>
      </w:r>
      <w:proofErr w:type="spellEnd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>власність</w:t>
      </w:r>
      <w:proofErr w:type="spellEnd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>земельних</w:t>
      </w:r>
      <w:proofErr w:type="spellEnd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>ділянок</w:t>
      </w:r>
      <w:proofErr w:type="spellEnd"/>
    </w:p>
    <w:p w:rsidR="00CC0780" w:rsidRPr="002F0DB2" w:rsidRDefault="00CC0780" w:rsidP="000968B2">
      <w:pPr>
        <w:widowControl w:val="0"/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6"/>
          <w:szCs w:val="26"/>
          <w:lang w:eastAsia="ja-JP" w:bidi="fa-IR"/>
        </w:rPr>
      </w:pPr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eastAsia="ja-JP" w:bidi="fa-IR"/>
        </w:rPr>
        <w:t xml:space="preserve">для </w:t>
      </w:r>
      <w:r w:rsidR="004D2C0A" w:rsidRPr="002F0DB2">
        <w:rPr>
          <w:rFonts w:ascii="Times New Roman" w:eastAsia="Andale Sans UI" w:hAnsi="Times New Roman"/>
          <w:b/>
          <w:kern w:val="2"/>
          <w:sz w:val="26"/>
          <w:szCs w:val="26"/>
          <w:lang w:eastAsia="ja-JP" w:bidi="fa-IR"/>
        </w:rPr>
        <w:t>ведення товарного сільськогосподарського</w:t>
      </w:r>
    </w:p>
    <w:p w:rsidR="004D2C0A" w:rsidRPr="002F0DB2" w:rsidRDefault="004D2C0A" w:rsidP="000968B2">
      <w:pPr>
        <w:widowControl w:val="0"/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6"/>
          <w:szCs w:val="26"/>
          <w:lang w:eastAsia="ja-JP" w:bidi="fa-IR"/>
        </w:rPr>
      </w:pPr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eastAsia="ja-JP" w:bidi="fa-IR"/>
        </w:rPr>
        <w:t>виробництва</w:t>
      </w:r>
      <w:r w:rsidR="0023739C" w:rsidRPr="002F0DB2">
        <w:rPr>
          <w:rFonts w:ascii="Times New Roman" w:eastAsia="Andale Sans UI" w:hAnsi="Times New Roman"/>
          <w:b/>
          <w:kern w:val="2"/>
          <w:sz w:val="26"/>
          <w:szCs w:val="26"/>
          <w:lang w:eastAsia="ja-JP" w:bidi="fa-IR"/>
        </w:rPr>
        <w:t>.</w:t>
      </w:r>
    </w:p>
    <w:p w:rsidR="000968B2" w:rsidRPr="002F0DB2" w:rsidRDefault="000968B2" w:rsidP="000968B2">
      <w:pPr>
        <w:widowControl w:val="0"/>
        <w:suppressAutoHyphens/>
        <w:spacing w:after="0"/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</w:pPr>
    </w:p>
    <w:p w:rsidR="000968B2" w:rsidRPr="002F0DB2" w:rsidRDefault="000968B2" w:rsidP="000968B2">
      <w:pPr>
        <w:widowControl w:val="0"/>
        <w:suppressAutoHyphens/>
        <w:spacing w:after="0"/>
        <w:ind w:right="-1" w:firstLine="709"/>
        <w:contextualSpacing/>
        <w:jc w:val="both"/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</w:pP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Розглянувши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виготовлену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землевпорядними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організаціями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технічну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документацію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із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землеустрою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щодо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встановлення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(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відновлення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)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меж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земельних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ділянок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в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натурі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на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місцевості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, </w:t>
      </w:r>
      <w:r w:rsidRPr="002F0DB2"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 xml:space="preserve">відповідно до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Закону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України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«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Про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державний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земельний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кадастр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»,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ст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. </w:t>
      </w:r>
      <w:proofErr w:type="spellStart"/>
      <w:proofErr w:type="gram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ст</w:t>
      </w:r>
      <w:proofErr w:type="spellEnd"/>
      <w:proofErr w:type="gram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. 12, 118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Земельного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кодексу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України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,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керуючись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ст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. 26</w:t>
      </w:r>
      <w:r w:rsidRPr="002F0DB2"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>, ч. 1 ст. 59</w:t>
      </w:r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Закону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України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«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Про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місцеве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самоврядування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в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Україні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», </w:t>
      </w:r>
      <w:r w:rsidRPr="002F0DB2"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>Великодимерська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селищна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рада</w:t>
      </w:r>
      <w:proofErr w:type="spellEnd"/>
    </w:p>
    <w:p w:rsidR="000968B2" w:rsidRPr="002F0DB2" w:rsidRDefault="000968B2" w:rsidP="000968B2">
      <w:pPr>
        <w:widowControl w:val="0"/>
        <w:suppressAutoHyphens/>
        <w:spacing w:after="0"/>
        <w:ind w:right="-1"/>
        <w:jc w:val="center"/>
        <w:rPr>
          <w:rFonts w:ascii="Times New Roman" w:eastAsia="Andale Sans UI" w:hAnsi="Times New Roman"/>
          <w:b/>
          <w:kern w:val="2"/>
          <w:sz w:val="26"/>
          <w:szCs w:val="26"/>
          <w:lang w:eastAsia="ja-JP" w:bidi="fa-IR"/>
        </w:rPr>
      </w:pPr>
    </w:p>
    <w:p w:rsidR="000968B2" w:rsidRPr="002F0DB2" w:rsidRDefault="000968B2" w:rsidP="000968B2">
      <w:pPr>
        <w:widowControl w:val="0"/>
        <w:suppressAutoHyphens/>
        <w:spacing w:after="0"/>
        <w:ind w:right="-1"/>
        <w:jc w:val="center"/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</w:pPr>
      <w:r w:rsidRPr="002F0DB2"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  <w:t>В И Р І Ш И Л А:</w:t>
      </w:r>
    </w:p>
    <w:p w:rsidR="000968B2" w:rsidRPr="002F0DB2" w:rsidRDefault="000968B2" w:rsidP="000968B2">
      <w:pPr>
        <w:widowControl w:val="0"/>
        <w:suppressAutoHyphens/>
        <w:spacing w:after="0"/>
        <w:ind w:right="-1"/>
        <w:jc w:val="center"/>
        <w:rPr>
          <w:rFonts w:ascii="Times New Roman" w:eastAsia="Andale Sans UI" w:hAnsi="Times New Roman"/>
          <w:b/>
          <w:kern w:val="2"/>
          <w:sz w:val="26"/>
          <w:szCs w:val="26"/>
          <w:lang w:val="de-DE" w:eastAsia="ja-JP" w:bidi="fa-IR"/>
        </w:rPr>
      </w:pPr>
    </w:p>
    <w:p w:rsidR="000968B2" w:rsidRPr="002F0DB2" w:rsidRDefault="000968B2" w:rsidP="000968B2">
      <w:pPr>
        <w:widowControl w:val="0"/>
        <w:tabs>
          <w:tab w:val="left" w:pos="1080"/>
        </w:tabs>
        <w:suppressAutoHyphens/>
        <w:spacing w:after="0"/>
        <w:ind w:right="-1"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</w:pPr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1. 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Затвердити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виготовлену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землевпорядними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організаціями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технічну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документацію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із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землеустрою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щодо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встановлення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(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відновлення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)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меж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земельних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ділянок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в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натурі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на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місцевості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.</w:t>
      </w:r>
    </w:p>
    <w:p w:rsidR="000968B2" w:rsidRPr="002F0DB2" w:rsidRDefault="000968B2" w:rsidP="000968B2">
      <w:pPr>
        <w:widowControl w:val="0"/>
        <w:tabs>
          <w:tab w:val="left" w:pos="1080"/>
        </w:tabs>
        <w:suppressAutoHyphens/>
        <w:spacing w:after="0"/>
        <w:ind w:right="-1"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</w:pPr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2.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Передати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безкоштовно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у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власність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земельні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ділянки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громадянам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України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:</w:t>
      </w:r>
    </w:p>
    <w:p w:rsidR="000968B2" w:rsidRDefault="000968B2" w:rsidP="000968B2">
      <w:pPr>
        <w:widowControl w:val="0"/>
        <w:tabs>
          <w:tab w:val="left" w:pos="1080"/>
        </w:tabs>
        <w:suppressAutoHyphens/>
        <w:spacing w:after="0"/>
        <w:jc w:val="both"/>
        <w:rPr>
          <w:rFonts w:ascii="Times New Roman" w:eastAsia="Andale Sans UI" w:hAnsi="Times New Roman"/>
          <w:kern w:val="2"/>
          <w:sz w:val="24"/>
          <w:szCs w:val="24"/>
          <w:lang w:val="de-DE" w:eastAsia="ja-JP" w:bidi="fa-IR"/>
        </w:rPr>
      </w:pPr>
    </w:p>
    <w:tbl>
      <w:tblPr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8"/>
        <w:gridCol w:w="2430"/>
        <w:gridCol w:w="1984"/>
        <w:gridCol w:w="851"/>
        <w:gridCol w:w="992"/>
        <w:gridCol w:w="851"/>
        <w:gridCol w:w="1417"/>
      </w:tblGrid>
      <w:tr w:rsidR="00F9510B" w:rsidRPr="00F80245" w:rsidTr="00F9510B">
        <w:trPr>
          <w:trHeight w:val="88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0968B2" w:rsidRPr="00F80245" w:rsidRDefault="000968B2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</w:pPr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№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0968B2" w:rsidRPr="00F80245" w:rsidRDefault="000968B2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Прізвище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імя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по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батькові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0968B2" w:rsidRPr="00F80245" w:rsidRDefault="000968B2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Адреса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0968B2" w:rsidRPr="00F80245" w:rsidRDefault="000968B2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Всього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передано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у </w:t>
            </w: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власність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0968B2" w:rsidRPr="00F80245" w:rsidRDefault="000968B2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ja-JP" w:bidi="fa-IR"/>
              </w:rPr>
            </w:pP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Для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будівництва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га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eastAsia="ja-JP" w:bidi="fa-IR"/>
              </w:rPr>
              <w:t xml:space="preserve"> обслуговування житлового будинку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0968B2" w:rsidRPr="00F80245" w:rsidRDefault="000968B2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Для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особистого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селянського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господарства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  <w:hideMark/>
          </w:tcPr>
          <w:p w:rsidR="000968B2" w:rsidRPr="00F80245" w:rsidRDefault="000968B2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</w:pP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Для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ведення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товарного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сільськогосподарського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виробництва</w:t>
            </w:r>
            <w:proofErr w:type="spellEnd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F80245">
              <w:rPr>
                <w:rFonts w:ascii="Times New Roman" w:eastAsia="Andale Sans UI" w:hAnsi="Times New Roman"/>
                <w:b/>
                <w:kern w:val="2"/>
                <w:sz w:val="16"/>
                <w:szCs w:val="16"/>
                <w:lang w:val="de-DE" w:eastAsia="ja-JP" w:bidi="fa-IR"/>
              </w:rPr>
              <w:t>га</w:t>
            </w:r>
            <w:proofErr w:type="spellEnd"/>
          </w:p>
        </w:tc>
      </w:tr>
      <w:tr w:rsidR="00F9510B" w:rsidRPr="00F80245" w:rsidTr="00F9510B">
        <w:trPr>
          <w:trHeight w:val="35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0968B2" w:rsidRPr="00F80245" w:rsidRDefault="000968B2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 w:bidi="fa-IR"/>
              </w:rPr>
            </w:pPr>
            <w:r w:rsidRPr="00F80245">
              <w:rPr>
                <w:rFonts w:ascii="Times New Roman" w:eastAsia="Andale Sans UI" w:hAnsi="Times New Roman"/>
                <w:kern w:val="2"/>
                <w:sz w:val="16"/>
                <w:szCs w:val="16"/>
                <w:lang w:val="de-DE" w:eastAsia="ja-JP" w:bidi="fa-IR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0968B2" w:rsidRPr="00F80245" w:rsidRDefault="00C57F4A">
            <w:pP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Семиног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 xml:space="preserve"> Володимир Федорович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873678" w:rsidRPr="00873678" w:rsidRDefault="00873678" w:rsidP="00873678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Великодимерська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селищна рада</w:t>
            </w:r>
            <w:r w:rsidRPr="00F802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7367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C57F4A">
              <w:rPr>
                <w:rFonts w:ascii="Times New Roman" w:hAnsi="Times New Roman"/>
                <w:sz w:val="16"/>
                <w:szCs w:val="16"/>
              </w:rPr>
              <w:t>Жердівський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старостинський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округ)</w:t>
            </w:r>
          </w:p>
          <w:p w:rsidR="000968B2" w:rsidRDefault="00C57F4A">
            <w:pPr>
              <w:spacing w:after="0" w:line="256" w:lineRule="auto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3221282000:11:006:0337</w:t>
            </w:r>
          </w:p>
          <w:p w:rsidR="00C57F4A" w:rsidRPr="00F80245" w:rsidRDefault="00C57F4A">
            <w:pPr>
              <w:spacing w:after="0" w:line="256" w:lineRule="auto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3221282000:11:006:0336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bottom"/>
            <w:hideMark/>
          </w:tcPr>
          <w:p w:rsidR="000968B2" w:rsidRDefault="00C57F4A" w:rsidP="00C57F4A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0</w:t>
            </w:r>
            <w:r w:rsidR="00873678" w:rsidRPr="00F80245"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,</w:t>
            </w: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5252</w:t>
            </w:r>
          </w:p>
          <w:p w:rsidR="00C57F4A" w:rsidRPr="00F80245" w:rsidRDefault="00C57F4A" w:rsidP="00C57F4A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0,2952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0968B2" w:rsidRPr="00F80245" w:rsidRDefault="00873678" w:rsidP="0087367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 w:rsidRPr="00F80245"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0968B2" w:rsidRPr="00F80245" w:rsidRDefault="00873678" w:rsidP="0087367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 w:rsidRPr="00F80245"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bottom"/>
            <w:hideMark/>
          </w:tcPr>
          <w:p w:rsidR="000968B2" w:rsidRDefault="00C57F4A" w:rsidP="00C57F4A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0</w:t>
            </w:r>
            <w:r w:rsidR="00F80245" w:rsidRPr="00F80245"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,</w:t>
            </w: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5252</w:t>
            </w:r>
          </w:p>
          <w:p w:rsidR="00C57F4A" w:rsidRPr="00F80245" w:rsidRDefault="00C57F4A" w:rsidP="00C57F4A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0,2952</w:t>
            </w:r>
          </w:p>
        </w:tc>
      </w:tr>
      <w:tr w:rsidR="00F9510B" w:rsidRPr="00F80245" w:rsidTr="00F9510B">
        <w:trPr>
          <w:trHeight w:val="54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0968B2" w:rsidRPr="00F80245" w:rsidRDefault="000968B2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 w:rsidRPr="00F80245"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0968B2" w:rsidRPr="00F80245" w:rsidRDefault="0059260A">
            <w:pP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Пікож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 xml:space="preserve"> Віра Луківна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0968B2" w:rsidRDefault="0059260A" w:rsidP="0059260A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Великодимерська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селищна рада</w:t>
            </w:r>
          </w:p>
          <w:p w:rsidR="00747540" w:rsidRPr="00F80245" w:rsidRDefault="00747540" w:rsidP="0059260A">
            <w:pPr>
              <w:spacing w:after="0" w:line="256" w:lineRule="auto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3221281200:07:003:0030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0968B2" w:rsidRPr="00F80245" w:rsidRDefault="0059260A" w:rsidP="00F80245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3,1589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0968B2" w:rsidRPr="00F80245" w:rsidRDefault="00F80245" w:rsidP="00F80245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  <w:hideMark/>
          </w:tcPr>
          <w:p w:rsidR="000968B2" w:rsidRPr="00F80245" w:rsidRDefault="00F80245" w:rsidP="00F80245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0968B2" w:rsidRPr="00F80245" w:rsidRDefault="0059260A" w:rsidP="00F80245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3,1589</w:t>
            </w:r>
          </w:p>
        </w:tc>
      </w:tr>
      <w:tr w:rsidR="00F9510B" w:rsidRPr="00F80245" w:rsidTr="00F9510B">
        <w:trPr>
          <w:trHeight w:val="6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4A3A51" w:rsidRDefault="007E275E" w:rsidP="004A3A51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4A3A51" w:rsidRDefault="00747540" w:rsidP="007B5769">
            <w:pP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Нечипорук Ніна Олександрівна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747540" w:rsidRDefault="00747540" w:rsidP="00747540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Великодимерська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селищна рада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(Шевченківський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округ)</w:t>
            </w:r>
          </w:p>
          <w:p w:rsidR="004A3A51" w:rsidRDefault="00747540" w:rsidP="0074754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3221289500:03:007:0022</w:t>
            </w:r>
          </w:p>
          <w:p w:rsidR="00747540" w:rsidRDefault="00747540" w:rsidP="00747540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3221289500:02:001:0049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4A3A51" w:rsidRDefault="00747540" w:rsidP="004A3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0,9687</w:t>
            </w:r>
          </w:p>
          <w:p w:rsidR="00747540" w:rsidRDefault="00747540" w:rsidP="004A3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1,5915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4A3A51" w:rsidRDefault="004A3A51" w:rsidP="004A3A51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4A3A51" w:rsidRDefault="004A3A51" w:rsidP="004A3A51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A3A51" w:rsidRDefault="00747540" w:rsidP="004A3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0,9687</w:t>
            </w:r>
          </w:p>
          <w:p w:rsidR="00747540" w:rsidRDefault="00747540" w:rsidP="004A3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1,5915</w:t>
            </w:r>
          </w:p>
        </w:tc>
      </w:tr>
      <w:tr w:rsidR="00F9510B" w:rsidRPr="00F80245" w:rsidTr="00F9510B">
        <w:trPr>
          <w:trHeight w:val="6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4A3A51" w:rsidRDefault="007E275E" w:rsidP="004A3A51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lastRenderedPageBreak/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4A3A51" w:rsidRDefault="005F605B" w:rsidP="002F0DB2">
            <w:pP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Таран  Оксана Володимирівна ½</w:t>
            </w:r>
          </w:p>
          <w:p w:rsidR="005F605B" w:rsidRDefault="002F0DB2" w:rsidP="004A3A51">
            <w:pPr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Дем‵янчук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 xml:space="preserve"> </w:t>
            </w:r>
            <w:r w:rsidR="005F605B"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Світлана Володимирівна 1/2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5F605B" w:rsidRDefault="005F605B" w:rsidP="005F605B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Великодимерська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селищна рада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(Гоголівський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округ)</w:t>
            </w:r>
          </w:p>
          <w:p w:rsidR="005F605B" w:rsidRDefault="005F605B" w:rsidP="005F605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3221281600:06:008:0006</w:t>
            </w:r>
          </w:p>
          <w:p w:rsidR="004A3A51" w:rsidRDefault="004A3A51" w:rsidP="008A3AEC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4A3A51" w:rsidRDefault="009149BE" w:rsidP="004A3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2,7409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4A3A51" w:rsidRDefault="009149BE" w:rsidP="004A3A51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4A3A51" w:rsidRDefault="009149BE" w:rsidP="004A3A51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4A3A51" w:rsidRDefault="009149BE" w:rsidP="004A3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2,7409</w:t>
            </w:r>
          </w:p>
        </w:tc>
      </w:tr>
      <w:tr w:rsidR="00F9510B" w:rsidRPr="00F80245" w:rsidTr="00F9510B">
        <w:trPr>
          <w:trHeight w:val="62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8A3AEC" w:rsidRDefault="007E275E" w:rsidP="004A3A51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8A3AEC" w:rsidRDefault="00B136A7" w:rsidP="004A3A51">
            <w:pPr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Немеш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 xml:space="preserve"> Тетяна Леонідівна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B136A7" w:rsidRDefault="00B136A7" w:rsidP="00B136A7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Великодимерська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селищна рада</w:t>
            </w:r>
          </w:p>
          <w:p w:rsidR="008A3AEC" w:rsidRDefault="00B136A7" w:rsidP="00B136A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3221281200:08:006:0040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A966B9" w:rsidRDefault="00EB63D5" w:rsidP="004A3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2,8011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8A3AEC" w:rsidRDefault="00EB63D5" w:rsidP="004A3A51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8A3AEC" w:rsidRDefault="00EB63D5" w:rsidP="004A3A51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A966B9" w:rsidRDefault="00EB63D5" w:rsidP="004A3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2,8011</w:t>
            </w:r>
          </w:p>
        </w:tc>
      </w:tr>
      <w:tr w:rsidR="00F9510B" w:rsidRPr="00F80245" w:rsidTr="00F9510B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C35645" w:rsidRDefault="007E275E" w:rsidP="004A3A51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C35645" w:rsidRPr="005E6F61" w:rsidRDefault="005E6F61" w:rsidP="006F3AC5">
            <w:pPr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Мороз Ольга Юріївна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021002" w:rsidRPr="00873678" w:rsidRDefault="00021002" w:rsidP="00021002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Великодимерська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селищна рада</w:t>
            </w:r>
            <w:r w:rsidRPr="00F802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7367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Жердівський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старостинський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округ)</w:t>
            </w:r>
          </w:p>
          <w:p w:rsidR="00021002" w:rsidRDefault="00021002" w:rsidP="00021002">
            <w:pPr>
              <w:spacing w:after="0" w:line="256" w:lineRule="auto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3221282000:11:006:0108</w:t>
            </w:r>
          </w:p>
          <w:p w:rsidR="00021002" w:rsidRPr="00A66299" w:rsidRDefault="00021002" w:rsidP="00021002">
            <w:pPr>
              <w:spacing w:after="0" w:line="256" w:lineRule="auto"/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3221282000:11:00</w:t>
            </w:r>
            <w:r w:rsidR="00A66299"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  <w:t>4</w:t>
            </w: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:0</w:t>
            </w:r>
            <w:r w:rsidR="00A66299"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107</w:t>
            </w:r>
          </w:p>
          <w:p w:rsidR="0017310B" w:rsidRPr="0017310B" w:rsidRDefault="0017310B" w:rsidP="0017310B">
            <w:pPr>
              <w:spacing w:after="0" w:line="256" w:lineRule="auto"/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3221282000:11:006:0</w:t>
            </w:r>
            <w:r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  <w:t>338</w:t>
            </w:r>
          </w:p>
          <w:p w:rsidR="00021002" w:rsidRDefault="0073250F" w:rsidP="00021002">
            <w:pPr>
              <w:spacing w:after="0" w:line="256" w:lineRule="auto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3221282000:11:006:0108</w:t>
            </w:r>
          </w:p>
          <w:p w:rsidR="00C35645" w:rsidRDefault="00C35645" w:rsidP="00A8648B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C35645" w:rsidRDefault="00021002" w:rsidP="00C356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  <w:t>0.3350</w:t>
            </w:r>
          </w:p>
          <w:p w:rsidR="00A66299" w:rsidRDefault="00A66299" w:rsidP="00C356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  <w:t>2.3244</w:t>
            </w:r>
          </w:p>
          <w:p w:rsidR="0073250F" w:rsidRDefault="0017310B" w:rsidP="007325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  <w:t>0.2790</w:t>
            </w:r>
          </w:p>
          <w:p w:rsidR="0073250F" w:rsidRDefault="0073250F" w:rsidP="007325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  <w:t>2.3504</w:t>
            </w:r>
          </w:p>
          <w:p w:rsidR="0073250F" w:rsidRPr="00021002" w:rsidRDefault="0073250F" w:rsidP="00C356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C35645" w:rsidRDefault="00A875A6" w:rsidP="004A3A51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C35645" w:rsidRDefault="00A875A6" w:rsidP="004A3A51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C35645" w:rsidRDefault="00021002" w:rsidP="00C356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  <w:t>0.3350</w:t>
            </w:r>
          </w:p>
          <w:p w:rsidR="00A66299" w:rsidRDefault="00A66299" w:rsidP="00C356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  <w:t>2.3244</w:t>
            </w:r>
          </w:p>
          <w:p w:rsidR="0017310B" w:rsidRDefault="0017310B" w:rsidP="00C356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  <w:t>0.2790</w:t>
            </w:r>
          </w:p>
          <w:p w:rsidR="0073250F" w:rsidRPr="00021002" w:rsidRDefault="0073250F" w:rsidP="00C356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en-US" w:eastAsia="uk-UA"/>
              </w:rPr>
              <w:t>2.3504</w:t>
            </w:r>
          </w:p>
        </w:tc>
      </w:tr>
      <w:tr w:rsidR="00F9510B" w:rsidRPr="00F80245" w:rsidTr="00F9510B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8088D" w:rsidRDefault="00D8088D" w:rsidP="004A3A51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8088D" w:rsidRDefault="00D8088D" w:rsidP="006F3AC5">
            <w:pPr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Сірик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 xml:space="preserve"> Дмитро Миколайович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A875A6" w:rsidRDefault="00A875A6" w:rsidP="00A875A6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Великодимерська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селищна рада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(Шевченківський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округ)</w:t>
            </w:r>
          </w:p>
          <w:p w:rsidR="00A875A6" w:rsidRDefault="00A875A6" w:rsidP="00A875A6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3221289500:03:005:0064</w:t>
            </w:r>
          </w:p>
          <w:p w:rsidR="00D8088D" w:rsidRPr="00873678" w:rsidRDefault="00D8088D" w:rsidP="00021002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8088D" w:rsidRPr="00D8088D" w:rsidRDefault="00D8088D" w:rsidP="00C356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1,3877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8088D" w:rsidRDefault="00A875A6" w:rsidP="004A3A51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D8088D" w:rsidRDefault="00A875A6" w:rsidP="004A3A51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8088D" w:rsidRPr="00D8088D" w:rsidRDefault="00D8088D" w:rsidP="00C356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1,3877</w:t>
            </w:r>
          </w:p>
        </w:tc>
      </w:tr>
      <w:tr w:rsidR="00F9510B" w:rsidRPr="00F80245" w:rsidTr="00F9510B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F9510B" w:rsidRPr="00F9510B" w:rsidRDefault="00F9510B" w:rsidP="004A3A51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val="en-US"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val="en-US" w:eastAsia="ja-JP" w:bidi="fa-IR"/>
              </w:rPr>
              <w:t>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F9510B" w:rsidRDefault="00F9510B" w:rsidP="00F9510B">
            <w:pPr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Коб‵юк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 xml:space="preserve"> Інна Романівна 1/3</w:t>
            </w:r>
          </w:p>
          <w:p w:rsidR="00F9510B" w:rsidRDefault="00F9510B" w:rsidP="00F9510B">
            <w:pPr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Бердієв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 xml:space="preserve"> Віталій Романович 1/3</w:t>
            </w:r>
          </w:p>
          <w:p w:rsidR="00F9510B" w:rsidRPr="00F9510B" w:rsidRDefault="00F9510B" w:rsidP="00F9510B">
            <w:pPr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Бердієва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 xml:space="preserve"> Наталія Андріївна 1/3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3D2287" w:rsidRDefault="003D2287" w:rsidP="003D2287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Великодимерська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селищна рада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(Гоголівський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округ)</w:t>
            </w:r>
          </w:p>
          <w:p w:rsidR="003D2287" w:rsidRDefault="003D2287" w:rsidP="003D2287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3221281600:06:00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:00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  <w:p w:rsidR="00F9510B" w:rsidRPr="00873678" w:rsidRDefault="00F9510B" w:rsidP="00F95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F9510B" w:rsidRDefault="003D2287" w:rsidP="00F95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2,9600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F9510B" w:rsidRDefault="003D2287" w:rsidP="00F95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FFFFF" w:fill="auto"/>
            <w:vAlign w:val="center"/>
          </w:tcPr>
          <w:p w:rsidR="00F9510B" w:rsidRDefault="003D2287" w:rsidP="00F95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F9510B" w:rsidRDefault="003D2287" w:rsidP="00C356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2,9600</w:t>
            </w:r>
          </w:p>
        </w:tc>
      </w:tr>
      <w:tr w:rsidR="00F9510B" w:rsidRPr="00F80245" w:rsidTr="00F9510B">
        <w:trPr>
          <w:trHeight w:val="51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9510B" w:rsidRPr="00D22B9A" w:rsidRDefault="00D22B9A" w:rsidP="004A3A51">
            <w:pPr>
              <w:widowControl w:val="0"/>
              <w:tabs>
                <w:tab w:val="left" w:pos="1080"/>
              </w:tabs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9510B" w:rsidRDefault="00D22B9A" w:rsidP="00F9510B">
            <w:pPr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Глушак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 xml:space="preserve"> Надія Петрівна ½</w:t>
            </w:r>
          </w:p>
          <w:p w:rsidR="00D22B9A" w:rsidRPr="00D22B9A" w:rsidRDefault="00D22B9A" w:rsidP="00F9510B">
            <w:pPr>
              <w:spacing w:line="240" w:lineRule="auto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ja-JP" w:bidi="fa-IR"/>
              </w:rPr>
              <w:t>Скрипник Віра Петрівна 1/2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D22B9A" w:rsidRDefault="00D22B9A" w:rsidP="00D22B9A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678">
              <w:rPr>
                <w:rFonts w:ascii="Times New Roman" w:hAnsi="Times New Roman"/>
                <w:sz w:val="16"/>
                <w:szCs w:val="16"/>
              </w:rPr>
              <w:t>Великодимерська</w:t>
            </w:r>
            <w:proofErr w:type="spellEnd"/>
            <w:r w:rsidRPr="00873678">
              <w:rPr>
                <w:rFonts w:ascii="Times New Roman" w:hAnsi="Times New Roman"/>
                <w:sz w:val="16"/>
                <w:szCs w:val="16"/>
              </w:rPr>
              <w:t xml:space="preserve"> селищна рада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Світильнянський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округ)</w:t>
            </w:r>
          </w:p>
          <w:p w:rsidR="00D22B9A" w:rsidRDefault="00D22B9A" w:rsidP="00D22B9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322128</w:t>
            </w:r>
            <w:r>
              <w:rPr>
                <w:rFonts w:ascii="Times New Roman" w:hAnsi="Times New Roman"/>
                <w:sz w:val="16"/>
                <w:szCs w:val="16"/>
              </w:rPr>
              <w:t>4500</w:t>
            </w:r>
            <w:r>
              <w:rPr>
                <w:rFonts w:ascii="Times New Roman" w:hAnsi="Times New Roman"/>
                <w:sz w:val="16"/>
                <w:szCs w:val="16"/>
              </w:rPr>
              <w:t>:0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:00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0018</w:t>
            </w:r>
          </w:p>
          <w:p w:rsidR="00D22B9A" w:rsidRDefault="00D22B9A" w:rsidP="00D22B9A">
            <w:pPr>
              <w:widowControl w:val="0"/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322128450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:0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:00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:0018</w:t>
            </w:r>
          </w:p>
          <w:p w:rsidR="00F9510B" w:rsidRPr="00873678" w:rsidRDefault="00F9510B" w:rsidP="00F95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9510B" w:rsidRDefault="00E57B36" w:rsidP="00F95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1,5826</w:t>
            </w:r>
          </w:p>
          <w:p w:rsidR="00E57B36" w:rsidRDefault="00E57B36" w:rsidP="00F95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0,8352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9510B" w:rsidRDefault="00E57B36" w:rsidP="00F95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9510B" w:rsidRDefault="00E57B36" w:rsidP="00F951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E57B36" w:rsidRDefault="00E57B36" w:rsidP="00E57B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1,5826</w:t>
            </w:r>
          </w:p>
          <w:p w:rsidR="00F9510B" w:rsidRDefault="00E57B36" w:rsidP="00E57B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eastAsia="uk-UA"/>
              </w:rPr>
              <w:t>0,8352</w:t>
            </w:r>
          </w:p>
        </w:tc>
      </w:tr>
    </w:tbl>
    <w:p w:rsidR="000968B2" w:rsidRDefault="000968B2" w:rsidP="000968B2">
      <w:pPr>
        <w:widowControl w:val="0"/>
        <w:tabs>
          <w:tab w:val="left" w:pos="1080"/>
        </w:tabs>
        <w:suppressAutoHyphens/>
        <w:spacing w:after="0"/>
        <w:ind w:right="-1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</w:pPr>
    </w:p>
    <w:p w:rsidR="000968B2" w:rsidRPr="002F0DB2" w:rsidRDefault="000968B2" w:rsidP="000968B2">
      <w:pPr>
        <w:widowControl w:val="0"/>
        <w:tabs>
          <w:tab w:val="left" w:pos="1080"/>
        </w:tabs>
        <w:suppressAutoHyphens/>
        <w:spacing w:after="0"/>
        <w:ind w:right="-1"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</w:pPr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3. 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Встановити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,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що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даним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земельним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ділянкам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присвоєно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кадастрові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номери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.</w:t>
      </w:r>
    </w:p>
    <w:p w:rsidR="000968B2" w:rsidRPr="002F0DB2" w:rsidRDefault="000968B2" w:rsidP="000968B2">
      <w:pPr>
        <w:widowControl w:val="0"/>
        <w:tabs>
          <w:tab w:val="left" w:pos="1080"/>
        </w:tabs>
        <w:suppressAutoHyphens/>
        <w:spacing w:after="0"/>
        <w:ind w:right="-1" w:firstLine="709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</w:pPr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4.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Землевпорядній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службі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внести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відповідні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зміни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до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земельно-кадастрової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 xml:space="preserve"> </w:t>
      </w:r>
      <w:proofErr w:type="spellStart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документації</w:t>
      </w:r>
      <w:proofErr w:type="spellEnd"/>
      <w:r w:rsidRPr="002F0DB2">
        <w:rPr>
          <w:rFonts w:ascii="Times New Roman" w:eastAsia="Andale Sans UI" w:hAnsi="Times New Roman"/>
          <w:kern w:val="2"/>
          <w:sz w:val="26"/>
          <w:szCs w:val="26"/>
          <w:lang w:val="de-DE" w:eastAsia="ja-JP" w:bidi="fa-IR"/>
        </w:rPr>
        <w:t>.</w:t>
      </w:r>
    </w:p>
    <w:p w:rsidR="000968B2" w:rsidRPr="002F0DB2" w:rsidRDefault="000968B2" w:rsidP="000968B2">
      <w:pPr>
        <w:pStyle w:val="Textbodyindent"/>
        <w:tabs>
          <w:tab w:val="left" w:pos="851"/>
        </w:tabs>
        <w:ind w:left="0" w:right="-1" w:firstLine="709"/>
        <w:rPr>
          <w:sz w:val="26"/>
          <w:szCs w:val="26"/>
        </w:rPr>
      </w:pPr>
      <w:r w:rsidRPr="002F0DB2">
        <w:rPr>
          <w:rFonts w:eastAsia="Andale Sans UI"/>
          <w:sz w:val="26"/>
          <w:szCs w:val="26"/>
          <w:lang w:eastAsia="ja-JP" w:bidi="fa-IR"/>
        </w:rPr>
        <w:t xml:space="preserve">5. </w:t>
      </w:r>
      <w:r w:rsidRPr="002F0DB2">
        <w:rPr>
          <w:sz w:val="26"/>
          <w:szCs w:val="26"/>
        </w:rPr>
        <w:t xml:space="preserve">Контроль за виконанням цього рішення покласти на постійну депутатську комісію </w:t>
      </w:r>
      <w:proofErr w:type="spellStart"/>
      <w:r w:rsidRPr="002F0DB2">
        <w:rPr>
          <w:sz w:val="26"/>
          <w:szCs w:val="26"/>
        </w:rPr>
        <w:t>Великодимерської</w:t>
      </w:r>
      <w:proofErr w:type="spellEnd"/>
      <w:r w:rsidRPr="002F0DB2">
        <w:rPr>
          <w:sz w:val="26"/>
          <w:szCs w:val="26"/>
        </w:rPr>
        <w:t xml:space="preserve"> селищної ради VIII скликання з питань земельних відносин та охорони навколишнього природного середовища.</w:t>
      </w:r>
    </w:p>
    <w:p w:rsidR="000968B2" w:rsidRPr="002F0DB2" w:rsidRDefault="000968B2" w:rsidP="000968B2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68B2" w:rsidRDefault="000968B2" w:rsidP="000968B2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68B2" w:rsidRDefault="000968B2" w:rsidP="000968B2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68B2" w:rsidRDefault="000968B2" w:rsidP="000968B2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68B2" w:rsidRPr="002F0DB2" w:rsidRDefault="000968B2" w:rsidP="000968B2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F0DB2">
        <w:rPr>
          <w:rFonts w:ascii="Times New Roman" w:hAnsi="Times New Roman"/>
          <w:b/>
          <w:bCs/>
          <w:color w:val="000000"/>
          <w:sz w:val="26"/>
          <w:szCs w:val="26"/>
        </w:rPr>
        <w:t xml:space="preserve">Селищний голова                        </w:t>
      </w:r>
      <w:r w:rsidRPr="002F0DB2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            </w:t>
      </w:r>
      <w:r w:rsidRPr="002F0DB2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Анатолій БОЧКАРЬОВ</w:t>
      </w:r>
    </w:p>
    <w:p w:rsidR="00F80245" w:rsidRPr="002F0DB2" w:rsidRDefault="00F80245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0245" w:rsidRDefault="00F80245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0245" w:rsidRDefault="00F80245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0245" w:rsidRDefault="00F80245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0245" w:rsidRDefault="00F80245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0245" w:rsidRDefault="00F80245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0245" w:rsidRDefault="00F80245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0245" w:rsidRDefault="00F80245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0245" w:rsidRDefault="00F80245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0245" w:rsidRDefault="00F80245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0245" w:rsidRDefault="00F80245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7F4A" w:rsidRDefault="00C57F4A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7F4A" w:rsidRDefault="00C57F4A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7F4A" w:rsidRDefault="00C57F4A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79C" w:rsidRDefault="00D9279C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79C" w:rsidRDefault="00D9279C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0245" w:rsidRDefault="00F80245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0245" w:rsidRDefault="00F80245" w:rsidP="000968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345D" w:rsidRDefault="0046345D" w:rsidP="0046345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смт Велика </w:t>
      </w:r>
      <w:proofErr w:type="spellStart"/>
      <w:r>
        <w:rPr>
          <w:rFonts w:ascii="Times New Roman" w:hAnsi="Times New Roman"/>
          <w:sz w:val="26"/>
          <w:szCs w:val="26"/>
        </w:rPr>
        <w:t>Димерка</w:t>
      </w:r>
      <w:proofErr w:type="spellEnd"/>
    </w:p>
    <w:p w:rsidR="0046345D" w:rsidRDefault="0046345D" w:rsidP="0046345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 </w:t>
      </w:r>
      <w:r w:rsidR="00C57F4A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>.03.2023 року</w:t>
      </w:r>
    </w:p>
    <w:p w:rsidR="0046345D" w:rsidRDefault="0046345D" w:rsidP="0046345D">
      <w:r>
        <w:rPr>
          <w:rFonts w:ascii="Times New Roman" w:hAnsi="Times New Roman"/>
          <w:sz w:val="26"/>
          <w:szCs w:val="26"/>
        </w:rPr>
        <w:t>№         XL</w:t>
      </w:r>
      <w:r w:rsidR="002F0DB2"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>-VIII</w:t>
      </w:r>
    </w:p>
    <w:p w:rsidR="003B111F" w:rsidRDefault="003B111F"/>
    <w:sectPr w:rsidR="003B111F" w:rsidSect="009174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75"/>
    <w:rsid w:val="00021002"/>
    <w:rsid w:val="000968B2"/>
    <w:rsid w:val="000C4A82"/>
    <w:rsid w:val="0017310B"/>
    <w:rsid w:val="0023739C"/>
    <w:rsid w:val="00254834"/>
    <w:rsid w:val="002E47A0"/>
    <w:rsid w:val="002F0DB2"/>
    <w:rsid w:val="00321FF3"/>
    <w:rsid w:val="003A2E3C"/>
    <w:rsid w:val="003B111F"/>
    <w:rsid w:val="003C2CC3"/>
    <w:rsid w:val="003D2287"/>
    <w:rsid w:val="00426EF9"/>
    <w:rsid w:val="0046345D"/>
    <w:rsid w:val="00490BAE"/>
    <w:rsid w:val="004A3A51"/>
    <w:rsid w:val="004D2C0A"/>
    <w:rsid w:val="00514B3E"/>
    <w:rsid w:val="00541633"/>
    <w:rsid w:val="0059260A"/>
    <w:rsid w:val="005B39AA"/>
    <w:rsid w:val="005E6F61"/>
    <w:rsid w:val="005F605B"/>
    <w:rsid w:val="006615A5"/>
    <w:rsid w:val="006E1F22"/>
    <w:rsid w:val="006F3AC5"/>
    <w:rsid w:val="0073250F"/>
    <w:rsid w:val="00747540"/>
    <w:rsid w:val="00785C89"/>
    <w:rsid w:val="007B5769"/>
    <w:rsid w:val="007E275E"/>
    <w:rsid w:val="00820A10"/>
    <w:rsid w:val="00846274"/>
    <w:rsid w:val="00873678"/>
    <w:rsid w:val="0087534B"/>
    <w:rsid w:val="008A3AEC"/>
    <w:rsid w:val="009149BE"/>
    <w:rsid w:val="0091746E"/>
    <w:rsid w:val="009445DB"/>
    <w:rsid w:val="009A0A2F"/>
    <w:rsid w:val="00A66299"/>
    <w:rsid w:val="00A8648B"/>
    <w:rsid w:val="00A875A6"/>
    <w:rsid w:val="00A966B9"/>
    <w:rsid w:val="00AB0775"/>
    <w:rsid w:val="00B136A7"/>
    <w:rsid w:val="00B44203"/>
    <w:rsid w:val="00BE7038"/>
    <w:rsid w:val="00C05C45"/>
    <w:rsid w:val="00C35645"/>
    <w:rsid w:val="00C57F4A"/>
    <w:rsid w:val="00C7293D"/>
    <w:rsid w:val="00CC0780"/>
    <w:rsid w:val="00D22B9A"/>
    <w:rsid w:val="00D8088D"/>
    <w:rsid w:val="00D9279C"/>
    <w:rsid w:val="00DE0858"/>
    <w:rsid w:val="00E57B36"/>
    <w:rsid w:val="00E62DEF"/>
    <w:rsid w:val="00E84FB8"/>
    <w:rsid w:val="00EB63D5"/>
    <w:rsid w:val="00F80245"/>
    <w:rsid w:val="00F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FA5C-A031-4919-BC0F-9B240572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8B2"/>
    <w:pPr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68B2"/>
    <w:pPr>
      <w:suppressAutoHyphens/>
      <w:spacing w:after="0" w:line="240" w:lineRule="auto"/>
    </w:pPr>
    <w:rPr>
      <w:rFonts w:ascii="Calibri" w:eastAsia="Andale Sans UI" w:hAnsi="Calibri" w:cs="Tahoma"/>
      <w:kern w:val="2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a"/>
    <w:qFormat/>
    <w:rsid w:val="000968B2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 Ходос</dc:creator>
  <cp:keywords/>
  <dc:description/>
  <cp:lastModifiedBy>Олена Миколаївна Ходос</cp:lastModifiedBy>
  <cp:revision>51</cp:revision>
  <dcterms:created xsi:type="dcterms:W3CDTF">2023-02-13T07:50:00Z</dcterms:created>
  <dcterms:modified xsi:type="dcterms:W3CDTF">2023-03-30T08:12:00Z</dcterms:modified>
</cp:coreProperties>
</file>