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78" w:rsidRDefault="00783A78" w:rsidP="00783A78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2846705</wp:posOffset>
            </wp:positionH>
            <wp:positionV relativeFrom="paragraph">
              <wp:posOffset>367030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6"/>
          <w:szCs w:val="26"/>
        </w:rPr>
        <w:t>проєкт</w:t>
      </w:r>
      <w:proofErr w:type="spellEnd"/>
    </w:p>
    <w:p w:rsidR="00783A78" w:rsidRDefault="00783A78" w:rsidP="00783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A78" w:rsidRDefault="00783A78" w:rsidP="00783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ВЕЛИКОДИМЕРСЬКА СЕЛИЩНА РАДА</w:t>
      </w:r>
    </w:p>
    <w:p w:rsidR="00783A78" w:rsidRDefault="00783A78" w:rsidP="00783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БРОВАРСЬКОГО РАЙОНУ КИЇВСЬКОЇ ОБЛАСТІ</w:t>
      </w:r>
    </w:p>
    <w:p w:rsidR="00783A78" w:rsidRDefault="00783A78" w:rsidP="00783A78">
      <w:pPr>
        <w:tabs>
          <w:tab w:val="left" w:pos="39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3A78" w:rsidRDefault="00783A78" w:rsidP="00783A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83A78" w:rsidRDefault="00783A78" w:rsidP="00783A7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</w:pPr>
    </w:p>
    <w:p w:rsidR="00783A78" w:rsidRDefault="00783A78" w:rsidP="00783A7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затвердження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документації</w:t>
      </w:r>
      <w:proofErr w:type="spellEnd"/>
    </w:p>
    <w:p w:rsidR="00783A78" w:rsidRDefault="00783A78" w:rsidP="00783A7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</w:pPr>
      <w:proofErr w:type="spellStart"/>
      <w:proofErr w:type="gram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та</w:t>
      </w:r>
      <w:proofErr w:type="spellEnd"/>
      <w:proofErr w:type="gram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передачу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приватну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власність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ділянок</w:t>
      </w:r>
      <w:proofErr w:type="spellEnd"/>
      <w:r w:rsidR="003C19BF"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  <w:t xml:space="preserve"> </w:t>
      </w:r>
    </w:p>
    <w:p w:rsidR="003C19BF" w:rsidRDefault="003C19BF" w:rsidP="00783A7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  <w:t>для будівництва та обслуговування житлового будинку,</w:t>
      </w:r>
    </w:p>
    <w:p w:rsidR="003C19BF" w:rsidRPr="003C19BF" w:rsidRDefault="003C19BF" w:rsidP="00783A78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  <w:t>господарських будівель і споруд (присадибна ділянка)</w:t>
      </w:r>
    </w:p>
    <w:p w:rsidR="00783A78" w:rsidRDefault="00783A78" w:rsidP="00783A78">
      <w:pPr>
        <w:widowControl w:val="0"/>
        <w:suppressAutoHyphens/>
        <w:spacing w:after="0"/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</w:pPr>
    </w:p>
    <w:p w:rsidR="00783A78" w:rsidRDefault="00783A78" w:rsidP="003C19BF">
      <w:pPr>
        <w:widowControl w:val="0"/>
        <w:suppressAutoHyphens/>
        <w:spacing w:after="0"/>
        <w:ind w:right="-1"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Розглянувши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виготовлену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землевпорядними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організаціями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технічну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документацію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місцевості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,</w:t>
      </w:r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 </w:t>
      </w:r>
      <w:r w:rsidR="003C19BF" w:rsidRP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для будівництва та об</w:t>
      </w:r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слуговування житлового будинку, </w:t>
      </w:r>
      <w:r w:rsidR="003C19BF" w:rsidRP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господарських будівель і споруд (присадибна ділянка</w:t>
      </w:r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),</w:t>
      </w: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відповідно до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державний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земельний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кадастр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. 12, 118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кодексу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керуючись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. 26</w:t>
      </w:r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, ч. 1 ст. 59</w:t>
      </w: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місцеве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самоврядування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Україні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», </w:t>
      </w:r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Великодимерська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рада</w:t>
      </w:r>
      <w:proofErr w:type="spellEnd"/>
    </w:p>
    <w:p w:rsidR="00783A78" w:rsidRDefault="00783A78" w:rsidP="00783A78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ja-JP" w:bidi="fa-IR"/>
        </w:rPr>
      </w:pPr>
    </w:p>
    <w:p w:rsidR="00783A78" w:rsidRDefault="00783A78" w:rsidP="00783A78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  <w:t>В И Р І Ш И Л А:</w:t>
      </w:r>
    </w:p>
    <w:p w:rsidR="00783A78" w:rsidRDefault="00783A78" w:rsidP="00783A78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de-DE" w:eastAsia="ja-JP" w:bidi="fa-IR"/>
        </w:rPr>
      </w:pPr>
    </w:p>
    <w:p w:rsidR="00783A78" w:rsidRPr="003C19BF" w:rsidRDefault="00783A78" w:rsidP="00E51EA2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1. 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Затвердити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виготовлену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землевпорядними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організаціями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технічну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документацію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місцевості</w:t>
      </w:r>
      <w:proofErr w:type="spellEnd"/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 </w:t>
      </w:r>
      <w:r w:rsidR="003C19BF" w:rsidRP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для будівництва та об</w:t>
      </w:r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 xml:space="preserve">слуговування житлового будинку, </w:t>
      </w:r>
      <w:r w:rsidR="003C19BF" w:rsidRP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господарських будівель і споруд (присадибна ділянка</w:t>
      </w:r>
      <w:r w:rsidR="003C19BF">
        <w:rPr>
          <w:rFonts w:ascii="Times New Roman" w:eastAsia="Andale Sans UI" w:hAnsi="Times New Roman"/>
          <w:kern w:val="2"/>
          <w:sz w:val="28"/>
          <w:szCs w:val="28"/>
          <w:lang w:eastAsia="ja-JP" w:bidi="fa-IR"/>
        </w:rPr>
        <w:t>)</w:t>
      </w:r>
      <w:r w:rsidRPr="003C19BF"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.</w:t>
      </w:r>
    </w:p>
    <w:p w:rsidR="00783A78" w:rsidRDefault="00783A78" w:rsidP="00783A78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2.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Передати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безкоштовно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у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власність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ділянки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громадянам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:</w:t>
      </w:r>
    </w:p>
    <w:p w:rsidR="00783A78" w:rsidRDefault="00783A78" w:rsidP="00783A78">
      <w:pPr>
        <w:widowControl w:val="0"/>
        <w:tabs>
          <w:tab w:val="left" w:pos="1080"/>
        </w:tabs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7"/>
        <w:gridCol w:w="2046"/>
        <w:gridCol w:w="2268"/>
        <w:gridCol w:w="850"/>
        <w:gridCol w:w="1418"/>
        <w:gridCol w:w="1275"/>
        <w:gridCol w:w="1276"/>
      </w:tblGrid>
      <w:tr w:rsidR="00EF6EA0" w:rsidTr="00FF55C8">
        <w:trPr>
          <w:trHeight w:val="5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№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Прізвище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імя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батькові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Адреса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Всього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передано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у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власність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будівництва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ja-JP" w:bidi="fa-IR"/>
              </w:rPr>
              <w:t xml:space="preserve"> обслуговування житлового будинку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особистого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селянського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господарства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ведення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товарного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сільськогосподарського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виробництва</w:t>
            </w:r>
            <w:proofErr w:type="spellEnd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FC0837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Горля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Наталія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B671B" w:rsidRDefault="00FC0837">
            <w:pPr>
              <w:widowControl w:val="0"/>
              <w:tabs>
                <w:tab w:val="left" w:pos="1080"/>
              </w:tabs>
              <w:suppressAutoHyphens/>
              <w:spacing w:after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Жердова</w:t>
            </w:r>
            <w:proofErr w:type="spellEnd"/>
            <w:r w:rsidR="00F04ED8"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, вул. М. Заньковецької, 15</w:t>
            </w:r>
          </w:p>
          <w:p w:rsidR="00FC0837" w:rsidRDefault="00FC0837">
            <w:pPr>
              <w:widowControl w:val="0"/>
              <w:tabs>
                <w:tab w:val="left" w:pos="1080"/>
              </w:tabs>
              <w:suppressAutoHyphens/>
              <w:spacing w:after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3221282001:02:013:0054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FC083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FC083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EF6E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83A78" w:rsidRDefault="00EF6E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</w:tr>
      <w:tr w:rsidR="00EF6EA0" w:rsidTr="00FF55C8">
        <w:trPr>
          <w:trHeight w:val="5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Пилипенко Світлана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B671B" w:rsidRDefault="000624F7">
            <w:pPr>
              <w:widowControl w:val="0"/>
              <w:tabs>
                <w:tab w:val="left" w:pos="1080"/>
              </w:tabs>
              <w:suppressAutoHyphens/>
              <w:spacing w:after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с.</w:t>
            </w:r>
            <w:r w:rsidR="00F04ED8"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Гоголів ,вул.Кольцова,3</w:t>
            </w:r>
          </w:p>
          <w:p w:rsidR="004760DD" w:rsidRDefault="004760DD">
            <w:pPr>
              <w:widowControl w:val="0"/>
              <w:tabs>
                <w:tab w:val="left" w:pos="1080"/>
              </w:tabs>
              <w:suppressAutoHyphens/>
              <w:spacing w:after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3221281601:01:073:1293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B671B" w:rsidRDefault="000624F7" w:rsidP="004760D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EF6EA0" w:rsidP="00EF6E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783A78" w:rsidRDefault="00EF6E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Pr="000624F7" w:rsidRDefault="000946AE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Жовнач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Наталія Федорівна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A40A86" w:rsidRDefault="000624F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смт.</w:t>
            </w:r>
            <w:r w:rsidR="00F04ED8"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Велика Димерка,вул.Покровська,12</w:t>
            </w:r>
          </w:p>
          <w:p w:rsidR="004760DD" w:rsidRDefault="004760D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3221281201:01:046:0056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A40A8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83A78" w:rsidRDefault="00A40A86" w:rsidP="00A40A8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Pr="000624F7" w:rsidRDefault="000946AE" w:rsidP="000946AE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Міщенко Ніна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A40A86" w:rsidRDefault="000624F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с.Гоголів,вул.Шкільна,6</w:t>
            </w:r>
          </w:p>
          <w:p w:rsidR="00924676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3221281601:</w:t>
            </w:r>
            <w:r w:rsidR="004760DD"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01:071:0070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0624F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A40A8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83A78" w:rsidRDefault="00A40A8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Долгов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Анатолій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54B0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Бобрик,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вул.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Свірської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Каті,17</w:t>
            </w:r>
          </w:p>
          <w:p w:rsidR="00924676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3221280401:01:036:0049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FE1CE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83A78" w:rsidRDefault="00FE1CE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Pr="00924676" w:rsidRDefault="00924676" w:rsidP="004760DD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Світлана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E1CED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Богданівка,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вул.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Хоменка, 42</w:t>
            </w:r>
          </w:p>
          <w:p w:rsidR="00924676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3221280801:01:038:0070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FE1CE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83A78" w:rsidRDefault="00FE1CE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6E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783A78" w:rsidRDefault="00783A7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Крижовий Михайло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Рудня,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вул.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Івана Франка,64</w:t>
            </w:r>
          </w:p>
          <w:p w:rsidR="00924676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3221287601:01:007:0057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92467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83A78" w:rsidRDefault="00E51EA2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83A78" w:rsidRDefault="00E51EA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95492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95492" w:rsidRDefault="00D95492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95492" w:rsidRDefault="00924676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Теплюк Катерина Миколаївна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116D1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смт.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вул.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Пушкінська, 81</w:t>
            </w:r>
          </w:p>
          <w:p w:rsidR="00924676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3221281201:01:094:0111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95492" w:rsidRDefault="0092467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95492" w:rsidRDefault="00924676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  <w:r w:rsidR="004760DD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95492" w:rsidRDefault="00D95492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95492" w:rsidRDefault="00D9549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113A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113A" w:rsidRDefault="006D113A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113A" w:rsidRDefault="004760DD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Сергій Іванович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116D1" w:rsidRDefault="004760D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с.Русанів,вул.Шевченка,1</w:t>
            </w:r>
          </w:p>
          <w:p w:rsidR="004760DD" w:rsidRDefault="004760D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3221288001:01:020:0098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113A" w:rsidRDefault="004760D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113A" w:rsidRDefault="004760D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113A" w:rsidRDefault="006D113A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D113A" w:rsidRDefault="006D113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7F6B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7F6B" w:rsidRDefault="006D7F6B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7F6B" w:rsidRDefault="004760DD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Хомич Василь 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B671B" w:rsidRDefault="004760DD" w:rsidP="006D7F6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смт.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F04ED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вул.Мічуріна,16</w:t>
            </w:r>
          </w:p>
          <w:p w:rsidR="004760DD" w:rsidRDefault="004760DD" w:rsidP="006D7F6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3221281201:01:060:0085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7F6B" w:rsidRDefault="004760D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7F6B" w:rsidRDefault="004760D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0,0881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6D7F6B" w:rsidRDefault="006D7F6B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6D7F6B" w:rsidRDefault="006D7F6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674D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9674D" w:rsidRDefault="0099674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9674D" w:rsidRDefault="0097139B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Сторожук Володимир Васильович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7139B" w:rsidRDefault="0097139B" w:rsidP="0097139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вул.Броварська,147-а</w:t>
            </w:r>
          </w:p>
          <w:p w:rsidR="004B671B" w:rsidRDefault="0097139B" w:rsidP="0097139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3221281201:01:004:1258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9674D" w:rsidRDefault="0097139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9674D" w:rsidRDefault="0097139B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99674D" w:rsidRDefault="0099674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9674D" w:rsidRDefault="0099674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732A0" w:rsidTr="00FF55C8">
        <w:trPr>
          <w:trHeight w:val="3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732A0" w:rsidRDefault="008732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732A0" w:rsidRDefault="00EB3930" w:rsidP="00C26FD5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Геворгян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Ваніківна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(5/8ч).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Геворгян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Єлісей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Єремович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(1/8ч),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Геворгян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Мілена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Єремівна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(1/8ч).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Аганіна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Вардуя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Єремівна</w:t>
            </w:r>
            <w:proofErr w:type="spellEnd"/>
            <w:r w:rsidR="00C26F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(1/8ч.)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EB3930" w:rsidRDefault="00EB3930" w:rsidP="00EB39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Шкільна,13</w:t>
            </w:r>
          </w:p>
          <w:p w:rsidR="008732A0" w:rsidRDefault="00EB3930" w:rsidP="00EB39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3221287601:01:003:0051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732A0" w:rsidRDefault="00EB393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732A0" w:rsidRDefault="00EB393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732A0" w:rsidRDefault="008732A0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732A0" w:rsidRDefault="008732A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50AE4" w:rsidTr="00FF55C8">
        <w:trPr>
          <w:trHeight w:val="4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50AE4" w:rsidRDefault="00550AE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50AE4" w:rsidRDefault="0080141C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Безштанько Галина Микитівна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41C" w:rsidRDefault="003E56E6" w:rsidP="0080141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Козацька,10</w:t>
            </w:r>
          </w:p>
          <w:p w:rsidR="001A7B24" w:rsidRDefault="0080141C" w:rsidP="0080141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3221287601:01:025:0037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50AE4" w:rsidRDefault="0080141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50AE4" w:rsidRDefault="0080141C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50AE4" w:rsidRDefault="00550AE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550AE4" w:rsidRDefault="00550AE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7B24" w:rsidTr="00FF55C8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A7B24" w:rsidRDefault="001A7B24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14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B108C7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Таранова Галина</w:t>
            </w:r>
            <w:r w:rsidR="00BC02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1FA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D1FAA" w:rsidRDefault="009D1FAA" w:rsidP="009D1FA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Лебідська,15/1</w:t>
            </w:r>
          </w:p>
          <w:p w:rsidR="00AB4C2E" w:rsidRDefault="009D1FAA" w:rsidP="009D1FA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3221287601:01:019:0061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9D1FAA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9D1FAA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A7B24" w:rsidRDefault="001A7B24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  <w:p w:rsidR="00AB4C2E" w:rsidRDefault="00AB4C2E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1A7B24" w:rsidRDefault="001A7B24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B4C2E" w:rsidRDefault="00AB4C2E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C2E" w:rsidTr="00FF55C8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AB4C2E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3E56E6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Шелупець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Наталія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E56E6" w:rsidRDefault="003E56E6" w:rsidP="003E56E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Київська,67</w:t>
            </w:r>
          </w:p>
          <w:p w:rsidR="00AB4C2E" w:rsidRDefault="003E56E6" w:rsidP="003E56E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3221287601:01:025:0038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3E56E6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3E56E6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AB4C2E" w:rsidRDefault="00AB4C2E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AB4C2E" w:rsidRDefault="00AB4C2E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0703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C10703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3E56E6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Головко Михайло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E56E6" w:rsidRDefault="003E56E6" w:rsidP="003E56E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Івана Франка,104</w:t>
            </w:r>
          </w:p>
          <w:p w:rsidR="00C10703" w:rsidRDefault="003E56E6" w:rsidP="003E56E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3221287601:01:018:0054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3E56E6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3E56E6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10703" w:rsidRDefault="00C10703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C10703" w:rsidRDefault="00C10703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56EF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BC0203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Ткачук Ганна 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C0203" w:rsidRDefault="00BC0203" w:rsidP="00BC020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Рудня, вул. Лебідська,6</w:t>
            </w:r>
          </w:p>
          <w:p w:rsidR="009856EF" w:rsidRDefault="00BC0203" w:rsidP="00BC020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3221287601:01:022:0066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BC0203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BC0203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56EF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FF1BFD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Кужель Леонід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FF1BFD" w:rsidP="009856E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 Гоголів, вул. Коцюбинського, 6</w:t>
            </w:r>
          </w:p>
          <w:p w:rsidR="00FF1BFD" w:rsidRDefault="00FF1BFD" w:rsidP="009856EF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3221281601:01:086:0047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FF1BFD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FF1BFD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856EF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754A2F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Шульга Микола Олексійович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754A2F" w:rsidP="008732A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Русанів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Спеціалістів, 18/2</w:t>
            </w:r>
          </w:p>
          <w:p w:rsidR="00754A2F" w:rsidRDefault="00754A2F" w:rsidP="008732A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3221288001:01:024:0136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754A2F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754A2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856EF" w:rsidRDefault="009856EF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1A28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271A28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BB175D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Наталія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BB175D" w:rsidP="008732A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Ніколаєва, 51</w:t>
            </w:r>
          </w:p>
          <w:p w:rsidR="00BB175D" w:rsidRDefault="00BB175D" w:rsidP="008732A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3221281201:01:024:0056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BB175D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BB175D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BB175D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271A28" w:rsidRDefault="00BB175D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1A28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271A28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5E75A8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Олександр Леонідович (2/3 </w:t>
            </w:r>
            <w:r w:rsidR="00CD38A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ч.) </w:t>
            </w:r>
            <w:proofErr w:type="spellStart"/>
            <w:r w:rsidR="00CD38A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Васюк</w:t>
            </w:r>
            <w:proofErr w:type="spellEnd"/>
            <w:r w:rsidR="00CD38A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Лідія Іванівна(1/6 ч)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Алексіна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Людмила Леонідівна (1/6)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5E75A8" w:rsidRDefault="005E75A8" w:rsidP="005E75A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Героїв Азова,131</w:t>
            </w:r>
          </w:p>
          <w:p w:rsidR="00271A28" w:rsidRDefault="005E75A8" w:rsidP="005E75A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3221281201:01:024:0056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5E75A8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5E75A8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71A28" w:rsidRDefault="005E75A8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271A28" w:rsidRDefault="005E75A8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6BB9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22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Селюк Іван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16BB9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Броварська, 15</w:t>
            </w:r>
          </w:p>
          <w:p w:rsidR="00116BB9" w:rsidRDefault="00116BB9" w:rsidP="00116BB9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3221281201:01:049:0142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16BB9" w:rsidRDefault="00116BB9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116BB9" w:rsidRDefault="00116BB9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1721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Вінницький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½, Вінницька Галина Стефанівна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4F1721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Прорізна, 18</w:t>
            </w:r>
          </w:p>
          <w:p w:rsidR="004F1721" w:rsidRDefault="004F1721" w:rsidP="004F1721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3221281201:01:054:0081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4F1721" w:rsidRDefault="004F1721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4F1721" w:rsidRDefault="004F1721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2813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Pr="00952813" w:rsidRDefault="00952813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Pr="00952813" w:rsidRDefault="00952813" w:rsidP="001A7B24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Хомич Тетяна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Default="00952813" w:rsidP="0095281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Вереснева, 7</w:t>
            </w:r>
          </w:p>
          <w:p w:rsidR="00952813" w:rsidRDefault="00952813" w:rsidP="00543AF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</w:t>
            </w:r>
            <w:r w:rsidR="00543AF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</w:t>
            </w:r>
            <w:r w:rsidR="00543AF4">
              <w:rPr>
                <w:rFonts w:ascii="Times New Roman" w:eastAsia="Times New Roman" w:hAnsi="Times New Roman"/>
                <w:sz w:val="16"/>
                <w:szCs w:val="16"/>
              </w:rPr>
              <w:t>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Default="00BB059D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Default="00BB059D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952813" w:rsidRDefault="00BB059D" w:rsidP="001A7B24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952813" w:rsidRDefault="00BB059D" w:rsidP="001A7B2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04FFC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P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Default="00704FFC" w:rsidP="00704FFC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Гега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Валентин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с.Покровське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, вул. Жовтнева, 3</w:t>
            </w:r>
          </w:p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3221282007:06:007:0041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704FFC" w:rsidRDefault="00704FFC" w:rsidP="00704FF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55C8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Pr="005033F4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  <w:t>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Pr="005033F4" w:rsidRDefault="00FF55C8" w:rsidP="00FF55C8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Пархоменко Олександр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Ситюка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26</w:t>
            </w:r>
          </w:p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3221281201:01:050:0066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FF55C8" w:rsidRDefault="00FF55C8" w:rsidP="00FF55C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1658A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Pr="00156C39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Default="00B1658A" w:rsidP="00B1658A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Косенко Леонід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Димерка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Броварська, 65</w:t>
            </w:r>
          </w:p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3221281201:01:019:0063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B1658A" w:rsidRDefault="00B1658A" w:rsidP="00B1658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2E5E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lastRenderedPageBreak/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Якименко Вадим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Набережна, 12</w:t>
            </w:r>
          </w:p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3221288401:01:008:0089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152E5E" w:rsidRDefault="00152E5E" w:rsidP="00152E5E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5E67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Сінельник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Ніна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с.Гоголів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вул.Жовтнева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3</w:t>
            </w:r>
          </w:p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ja-JP" w:bidi="fa-IR"/>
              </w:rPr>
              <w:t>3221281601:01:006:0064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5E67" w:rsidTr="00FF55C8">
        <w:trPr>
          <w:trHeight w:val="1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pStyle w:val="a3"/>
              <w:tabs>
                <w:tab w:val="left" w:pos="1026"/>
              </w:tabs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Солодков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Олексійович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с.Рудня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вул. Шкільна, 2</w:t>
            </w:r>
          </w:p>
          <w:p w:rsidR="00265E67" w:rsidRPr="00C773E9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3221287601:01:003:0050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265E67" w:rsidRDefault="00265E67" w:rsidP="00265E6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3A78" w:rsidRDefault="00783A78" w:rsidP="00783A78">
      <w:pPr>
        <w:widowControl w:val="0"/>
        <w:tabs>
          <w:tab w:val="left" w:pos="1080"/>
        </w:tabs>
        <w:suppressAutoHyphens/>
        <w:spacing w:after="0"/>
        <w:ind w:right="-1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</w:p>
    <w:p w:rsidR="00783A78" w:rsidRDefault="00783A78" w:rsidP="00783A78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3. 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Встановити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що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даним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земельним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ділянкам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присвоєно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кадастрові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номери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.</w:t>
      </w:r>
    </w:p>
    <w:p w:rsidR="00783A78" w:rsidRDefault="00783A78" w:rsidP="00783A78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4.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Землевпорядній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службі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внести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відповідні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зміни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земельно-кадастрової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val="de-DE" w:eastAsia="ja-JP" w:bidi="fa-IR"/>
        </w:rPr>
        <w:t>.</w:t>
      </w:r>
    </w:p>
    <w:p w:rsidR="00783A78" w:rsidRPr="000952DB" w:rsidRDefault="00783A78" w:rsidP="000952DB">
      <w:pPr>
        <w:pStyle w:val="Textbodyindent"/>
        <w:tabs>
          <w:tab w:val="left" w:pos="851"/>
        </w:tabs>
        <w:ind w:left="0" w:right="-1" w:firstLine="709"/>
        <w:rPr>
          <w:szCs w:val="28"/>
        </w:rPr>
      </w:pPr>
      <w:r>
        <w:rPr>
          <w:rFonts w:eastAsia="Andale Sans UI"/>
          <w:szCs w:val="28"/>
          <w:lang w:eastAsia="ja-JP" w:bidi="fa-IR"/>
        </w:rPr>
        <w:t xml:space="preserve">5. </w:t>
      </w:r>
      <w:r>
        <w:rPr>
          <w:szCs w:val="28"/>
        </w:rPr>
        <w:t xml:space="preserve">Контроль за виконанням цього рішення покласти на постійну депутатську комісію </w:t>
      </w:r>
      <w:proofErr w:type="spellStart"/>
      <w:r>
        <w:rPr>
          <w:szCs w:val="28"/>
        </w:rPr>
        <w:t>Великодимерської</w:t>
      </w:r>
      <w:proofErr w:type="spellEnd"/>
      <w:r>
        <w:rPr>
          <w:szCs w:val="28"/>
        </w:rPr>
        <w:t xml:space="preserve"> селищної ради VIII скликання з питань земельних відносин та охорони навколишнього природного середовища.</w:t>
      </w:r>
    </w:p>
    <w:p w:rsidR="00783A78" w:rsidRDefault="00783A78" w:rsidP="0032087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A78" w:rsidRDefault="00783A78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A78" w:rsidRDefault="00783A78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Селищний голова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Анатолій БОЧКАРЬОВ</w:t>
      </w:r>
    </w:p>
    <w:p w:rsidR="00E51EA2" w:rsidRDefault="00E51EA2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B9C" w:rsidRDefault="00F81B9C" w:rsidP="00783A7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83A78" w:rsidRPr="0032087A" w:rsidRDefault="00783A78" w:rsidP="00783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7A">
        <w:rPr>
          <w:rFonts w:ascii="Times New Roman" w:hAnsi="Times New Roman"/>
          <w:sz w:val="24"/>
          <w:szCs w:val="24"/>
        </w:rPr>
        <w:t xml:space="preserve">смт Велика </w:t>
      </w:r>
      <w:proofErr w:type="spellStart"/>
      <w:r w:rsidRPr="0032087A">
        <w:rPr>
          <w:rFonts w:ascii="Times New Roman" w:hAnsi="Times New Roman"/>
          <w:sz w:val="24"/>
          <w:szCs w:val="24"/>
        </w:rPr>
        <w:t>Димерка</w:t>
      </w:r>
      <w:proofErr w:type="spellEnd"/>
    </w:p>
    <w:p w:rsidR="00783A78" w:rsidRPr="0032087A" w:rsidRDefault="006116D1" w:rsidP="00783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87A">
        <w:rPr>
          <w:rFonts w:ascii="Times New Roman" w:hAnsi="Times New Roman"/>
          <w:sz w:val="24"/>
          <w:szCs w:val="24"/>
        </w:rPr>
        <w:t>від 30</w:t>
      </w:r>
      <w:r w:rsidR="00456DFC" w:rsidRPr="0032087A">
        <w:rPr>
          <w:rFonts w:ascii="Times New Roman" w:hAnsi="Times New Roman"/>
          <w:sz w:val="24"/>
          <w:szCs w:val="24"/>
        </w:rPr>
        <w:t>.03</w:t>
      </w:r>
      <w:r w:rsidR="00783A78" w:rsidRPr="0032087A">
        <w:rPr>
          <w:rFonts w:ascii="Times New Roman" w:hAnsi="Times New Roman"/>
          <w:sz w:val="24"/>
          <w:szCs w:val="24"/>
        </w:rPr>
        <w:t>.2023 року</w:t>
      </w:r>
    </w:p>
    <w:p w:rsidR="00783A78" w:rsidRPr="0032087A" w:rsidRDefault="00783A78" w:rsidP="00783A78">
      <w:pPr>
        <w:rPr>
          <w:sz w:val="24"/>
          <w:szCs w:val="24"/>
        </w:rPr>
      </w:pPr>
      <w:r w:rsidRPr="0032087A">
        <w:rPr>
          <w:rFonts w:ascii="Times New Roman" w:hAnsi="Times New Roman"/>
          <w:sz w:val="24"/>
          <w:szCs w:val="24"/>
        </w:rPr>
        <w:t xml:space="preserve">№     </w:t>
      </w:r>
      <w:r w:rsidR="00E51EA2" w:rsidRPr="0032087A">
        <w:rPr>
          <w:rFonts w:ascii="Times New Roman" w:hAnsi="Times New Roman"/>
          <w:sz w:val="24"/>
          <w:szCs w:val="24"/>
        </w:rPr>
        <w:t xml:space="preserve"> </w:t>
      </w:r>
      <w:r w:rsidRPr="0032087A">
        <w:rPr>
          <w:rFonts w:ascii="Times New Roman" w:hAnsi="Times New Roman"/>
          <w:sz w:val="24"/>
          <w:szCs w:val="24"/>
        </w:rPr>
        <w:t xml:space="preserve">   XL</w:t>
      </w:r>
      <w:r w:rsidR="00EF114E">
        <w:rPr>
          <w:rFonts w:ascii="Times New Roman" w:hAnsi="Times New Roman"/>
          <w:sz w:val="24"/>
          <w:szCs w:val="24"/>
          <w:lang w:val="en-US"/>
        </w:rPr>
        <w:t>V</w:t>
      </w:r>
      <w:r w:rsidRPr="0032087A">
        <w:rPr>
          <w:rFonts w:ascii="Times New Roman" w:hAnsi="Times New Roman"/>
          <w:sz w:val="24"/>
          <w:szCs w:val="24"/>
        </w:rPr>
        <w:t>-VIII</w:t>
      </w:r>
    </w:p>
    <w:sectPr w:rsidR="00783A78" w:rsidRPr="0032087A" w:rsidSect="00EF11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F9"/>
    <w:rsid w:val="00057844"/>
    <w:rsid w:val="000624F7"/>
    <w:rsid w:val="000946AE"/>
    <w:rsid w:val="000952DB"/>
    <w:rsid w:val="00116BB9"/>
    <w:rsid w:val="0012084C"/>
    <w:rsid w:val="00152E5E"/>
    <w:rsid w:val="001645F9"/>
    <w:rsid w:val="001A7B24"/>
    <w:rsid w:val="00265E67"/>
    <w:rsid w:val="00271A28"/>
    <w:rsid w:val="00295EAE"/>
    <w:rsid w:val="0032087A"/>
    <w:rsid w:val="003C19BF"/>
    <w:rsid w:val="003E56E6"/>
    <w:rsid w:val="00452AA2"/>
    <w:rsid w:val="00456DFC"/>
    <w:rsid w:val="004760DD"/>
    <w:rsid w:val="004A738D"/>
    <w:rsid w:val="004B671B"/>
    <w:rsid w:val="004F0C2D"/>
    <w:rsid w:val="004F1721"/>
    <w:rsid w:val="00531A96"/>
    <w:rsid w:val="00543AF4"/>
    <w:rsid w:val="00550AE4"/>
    <w:rsid w:val="005E75A8"/>
    <w:rsid w:val="006116D1"/>
    <w:rsid w:val="00682E62"/>
    <w:rsid w:val="006D113A"/>
    <w:rsid w:val="006D7F6B"/>
    <w:rsid w:val="00704FFC"/>
    <w:rsid w:val="00754A2F"/>
    <w:rsid w:val="00783A78"/>
    <w:rsid w:val="0080141C"/>
    <w:rsid w:val="00815E1E"/>
    <w:rsid w:val="008732A0"/>
    <w:rsid w:val="008F4A3E"/>
    <w:rsid w:val="00924676"/>
    <w:rsid w:val="00952813"/>
    <w:rsid w:val="0097139B"/>
    <w:rsid w:val="009856EF"/>
    <w:rsid w:val="0099674D"/>
    <w:rsid w:val="009D1FAA"/>
    <w:rsid w:val="00A40A86"/>
    <w:rsid w:val="00A8798C"/>
    <w:rsid w:val="00AB4C2E"/>
    <w:rsid w:val="00AF4ACB"/>
    <w:rsid w:val="00B108C7"/>
    <w:rsid w:val="00B1658A"/>
    <w:rsid w:val="00BB059D"/>
    <w:rsid w:val="00BB175D"/>
    <w:rsid w:val="00BC0203"/>
    <w:rsid w:val="00C10703"/>
    <w:rsid w:val="00C2135B"/>
    <w:rsid w:val="00C26FD5"/>
    <w:rsid w:val="00CA4179"/>
    <w:rsid w:val="00CD38A1"/>
    <w:rsid w:val="00CD3B36"/>
    <w:rsid w:val="00D854B0"/>
    <w:rsid w:val="00D95492"/>
    <w:rsid w:val="00DC4A6D"/>
    <w:rsid w:val="00E51EA2"/>
    <w:rsid w:val="00EB3930"/>
    <w:rsid w:val="00EF114E"/>
    <w:rsid w:val="00EF6EA0"/>
    <w:rsid w:val="00F04ED8"/>
    <w:rsid w:val="00F45BF9"/>
    <w:rsid w:val="00F81B9C"/>
    <w:rsid w:val="00FA374B"/>
    <w:rsid w:val="00FC0837"/>
    <w:rsid w:val="00FE1CED"/>
    <w:rsid w:val="00FF1BF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5FF2-ABCB-41D7-B2C6-202AAF3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F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A78"/>
    <w:pPr>
      <w:suppressAutoHyphens/>
      <w:spacing w:after="0" w:line="240" w:lineRule="auto"/>
    </w:pPr>
    <w:rPr>
      <w:rFonts w:ascii="Calibri" w:eastAsia="Andale Sans UI" w:hAnsi="Calibri" w:cs="Tahoma"/>
      <w:kern w:val="2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a"/>
    <w:qFormat/>
    <w:rsid w:val="00783A78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73</cp:revision>
  <dcterms:created xsi:type="dcterms:W3CDTF">2023-02-13T07:45:00Z</dcterms:created>
  <dcterms:modified xsi:type="dcterms:W3CDTF">2023-03-30T07:55:00Z</dcterms:modified>
</cp:coreProperties>
</file>