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3A86B" w14:textId="4B521BCA" w:rsidR="00B9048F" w:rsidRPr="00B9048F" w:rsidRDefault="00B9048F" w:rsidP="00B9048F">
      <w:pPr>
        <w:suppressAutoHyphens/>
        <w:spacing w:after="0" w:line="240" w:lineRule="auto"/>
        <w:ind w:left="4920"/>
        <w:jc w:val="right"/>
        <w:rPr>
          <w:rFonts w:ascii="Times New Roman" w:hAnsi="Times New Roman"/>
          <w:color w:val="000000"/>
          <w:sz w:val="24"/>
          <w:lang w:val="en-US" w:eastAsia="zh-CN"/>
        </w:rPr>
      </w:pPr>
      <w:r w:rsidRPr="00EA2F6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</w:p>
    <w:p w14:paraId="0940CB2B" w14:textId="77777777" w:rsidR="00B9048F" w:rsidRPr="00EA2F68" w:rsidRDefault="00B9048F" w:rsidP="00B9048F">
      <w:pPr>
        <w:suppressAutoHyphens/>
        <w:spacing w:after="0" w:line="240" w:lineRule="auto"/>
        <w:ind w:left="4920"/>
        <w:contextualSpacing/>
        <w:jc w:val="right"/>
        <w:rPr>
          <w:rFonts w:ascii="Times New Roman" w:hAnsi="Times New Roman"/>
          <w:color w:val="000000"/>
          <w:sz w:val="24"/>
          <w:lang w:val="uk-UA" w:eastAsia="zh-CN"/>
        </w:rPr>
      </w:pPr>
      <w:r w:rsidRPr="00EA2F6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рішення селищної ради </w:t>
      </w:r>
    </w:p>
    <w:p w14:paraId="15BEF03D" w14:textId="77777777" w:rsidR="00B9048F" w:rsidRPr="00EA2F68" w:rsidRDefault="00B9048F" w:rsidP="00B9048F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lang w:val="uk-UA" w:eastAsia="zh-CN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 23 червня 2022 року № 832</w:t>
      </w:r>
      <w:r w:rsidRPr="00EA2F6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A2F68">
        <w:rPr>
          <w:rFonts w:ascii="Times New Roman" w:hAnsi="Times New Roman"/>
          <w:color w:val="000000"/>
          <w:sz w:val="24"/>
          <w:szCs w:val="24"/>
          <w:lang w:val="en-US" w:eastAsia="ru-RU"/>
        </w:rPr>
        <w:t>XXIX</w:t>
      </w:r>
      <w:r w:rsidRPr="00EA2F68">
        <w:rPr>
          <w:rFonts w:ascii="Times New Roman" w:hAnsi="Times New Roman"/>
          <w:color w:val="000000"/>
          <w:sz w:val="24"/>
          <w:szCs w:val="24"/>
          <w:lang w:val="uk-UA" w:eastAsia="ru-RU"/>
        </w:rPr>
        <w:t>-</w:t>
      </w:r>
      <w:r w:rsidRPr="00EA2F68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</w:p>
    <w:p w14:paraId="3B211A10" w14:textId="566FDFE1" w:rsidR="00814DA2" w:rsidRPr="00C91EA1" w:rsidRDefault="00814DA2" w:rsidP="00C91EA1">
      <w:pPr>
        <w:pStyle w:val="a3"/>
        <w:jc w:val="right"/>
        <w:rPr>
          <w:rFonts w:ascii="Times New Roman" w:hAnsi="Times New Roman" w:cs="Times New Roman"/>
        </w:rPr>
      </w:pPr>
      <w:r w:rsidRPr="00C91EA1">
        <w:rPr>
          <w:rFonts w:ascii="Times New Roman" w:hAnsi="Times New Roman" w:cs="Times New Roman"/>
        </w:rPr>
        <w:tab/>
      </w:r>
    </w:p>
    <w:p w14:paraId="38357906" w14:textId="7670AF19" w:rsidR="00C11BD1" w:rsidRPr="00C91EA1" w:rsidRDefault="00C11BD1" w:rsidP="00814DA2">
      <w:pPr>
        <w:pStyle w:val="a3"/>
        <w:rPr>
          <w:rFonts w:ascii="Times New Roman" w:hAnsi="Times New Roman" w:cs="Times New Roman"/>
        </w:rPr>
      </w:pPr>
    </w:p>
    <w:p w14:paraId="2EC75FFE" w14:textId="2149F5E4" w:rsidR="00814DA2" w:rsidRPr="00C91EA1" w:rsidRDefault="00814DA2" w:rsidP="00CD77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A1">
        <w:rPr>
          <w:rFonts w:ascii="Times New Roman" w:hAnsi="Times New Roman" w:cs="Times New Roman"/>
          <w:b/>
          <w:bCs/>
          <w:sz w:val="28"/>
          <w:szCs w:val="28"/>
        </w:rPr>
        <w:t>Перелік основних зас</w:t>
      </w:r>
      <w:r w:rsidR="00C91EA1">
        <w:rPr>
          <w:rFonts w:ascii="Times New Roman" w:hAnsi="Times New Roman" w:cs="Times New Roman"/>
          <w:b/>
          <w:bCs/>
          <w:sz w:val="28"/>
          <w:szCs w:val="28"/>
        </w:rPr>
        <w:t>обів, що перебувають на балансі</w:t>
      </w:r>
      <w:r w:rsidRPr="00C91EA1">
        <w:rPr>
          <w:rFonts w:ascii="Times New Roman" w:hAnsi="Times New Roman" w:cs="Times New Roman"/>
          <w:b/>
          <w:bCs/>
          <w:sz w:val="28"/>
          <w:szCs w:val="28"/>
        </w:rPr>
        <w:t xml:space="preserve"> КНП БРР «Броварський РЦ ПМСД»</w:t>
      </w:r>
    </w:p>
    <w:p w14:paraId="5F320598" w14:textId="71D9717D" w:rsidR="00C11BD1" w:rsidRPr="00C91EA1" w:rsidRDefault="00814DA2" w:rsidP="00CD770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91EA1">
        <w:rPr>
          <w:rFonts w:ascii="Times New Roman" w:hAnsi="Times New Roman" w:cs="Times New Roman"/>
          <w:b/>
          <w:bCs/>
          <w:sz w:val="28"/>
          <w:szCs w:val="28"/>
        </w:rPr>
        <w:t xml:space="preserve">та передаються на баланс </w:t>
      </w:r>
      <w:r w:rsidRPr="00C91E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КНП «БРОВАРСЬКА БАГАТОПРОФІЛЬНА КЛІНІЧНА ЛІКАРНЯ»</w:t>
      </w:r>
    </w:p>
    <w:p w14:paraId="52480D77" w14:textId="6C534C9C" w:rsidR="004D3F22" w:rsidRPr="00C91EA1" w:rsidRDefault="004D3F22" w:rsidP="00814DA2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618"/>
        <w:gridCol w:w="2609"/>
        <w:gridCol w:w="1735"/>
        <w:gridCol w:w="1275"/>
        <w:gridCol w:w="712"/>
        <w:gridCol w:w="1016"/>
        <w:gridCol w:w="1176"/>
        <w:gridCol w:w="1207"/>
        <w:gridCol w:w="1134"/>
        <w:gridCol w:w="1134"/>
        <w:gridCol w:w="1701"/>
        <w:gridCol w:w="253"/>
      </w:tblGrid>
      <w:tr w:rsidR="00290AF6" w:rsidRPr="00C91EA1" w14:paraId="5DFC67C5" w14:textId="77777777" w:rsidTr="00B02578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F1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70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82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FB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AE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6B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87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15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ABB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63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99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D7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290AF6" w:rsidRPr="00C91EA1" w14:paraId="6CE74119" w14:textId="77777777" w:rsidTr="00B02578">
        <w:trPr>
          <w:trHeight w:val="360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D5C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№ з/п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5CC" w14:textId="4E0D79C4" w:rsidR="00290AF6" w:rsidRPr="00C91EA1" w:rsidRDefault="00290AF6" w:rsidP="00C9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Найменування,</w:t>
            </w:r>
            <w:r w:rsid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стисла характеристика та призначення об’єкта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1FEA" w14:textId="29BAAD5B" w:rsidR="00290AF6" w:rsidRPr="00C91EA1" w:rsidRDefault="00290AF6" w:rsidP="00C9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Рік</w:t>
            </w:r>
            <w:r w:rsid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випуску (будівництва)</w:t>
            </w:r>
            <w:r w:rsid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чи дата придбання (введення в експлуатацію) та виготовлювач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0E7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Номер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45B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Один. вимір.</w:t>
            </w:r>
          </w:p>
        </w:tc>
        <w:tc>
          <w:tcPr>
            <w:tcW w:w="5667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7111" w14:textId="4BBDD3A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за даними бухгалтерського обліку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263E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Інші відомості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C3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</w:tr>
      <w:tr w:rsidR="000122CA" w:rsidRPr="00C91EA1" w14:paraId="7C8A3D9D" w14:textId="77777777" w:rsidTr="00B02578">
        <w:trPr>
          <w:trHeight w:val="1020"/>
        </w:trPr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B951C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83C06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77DE7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D7E6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інвентарний/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br/>
              <w:t>номенклатурний</w:t>
            </w: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06F7B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5A914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3600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первісна (переоцінена) вартість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07C3B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сума зносу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br/>
              <w:t>(накопиченої амортизації)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EC35E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балансова вартість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C7A1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строк корисного використання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45A84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AB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</w:tr>
      <w:tr w:rsidR="000122CA" w:rsidRPr="00C91EA1" w14:paraId="2FD41612" w14:textId="77777777" w:rsidTr="00B02578">
        <w:trPr>
          <w:trHeight w:val="27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B68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5B0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947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0FB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B6B3" w14:textId="77B87429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B4FD" w14:textId="3D32DE77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1E15" w14:textId="7ADDE872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CF31C" w14:textId="5A234C6F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726BA" w14:textId="4C32BD61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59831" w14:textId="4E9F022F" w:rsidR="00290AF6" w:rsidRPr="00C91EA1" w:rsidRDefault="00136687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C7BDA" w14:textId="043AD5AC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</w:t>
            </w:r>
            <w:r w:rsidR="00136687" w:rsidRPr="00C91E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AD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0F2620DD" w14:textId="77777777" w:rsidTr="00B02578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F8D1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F841" w14:textId="0D19911E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А</w:t>
            </w:r>
            <w:r w:rsidR="006C404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 xml:space="preserve"> ЗПСМ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с</w:t>
            </w:r>
            <w:proofErr w:type="spellStart"/>
            <w:r w:rsidR="006C404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>мт</w:t>
            </w:r>
            <w:proofErr w:type="spellEnd"/>
            <w:r w:rsidR="006C404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 xml:space="preserve"> 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В.Димерка  рах.1113,1114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B43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ABE8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CC6C1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59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E3C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93EDD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172EA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65EB0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6390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79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12C093C2" w14:textId="77777777" w:rsidTr="00B02578">
        <w:trPr>
          <w:trHeight w:val="43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750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91D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на металевій основі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375,0000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092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12,2009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955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11136075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A82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8FA7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7AF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8625,000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DFD1E8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4312,50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84A75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4312,50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15A52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E9BF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7A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22345F7B" w14:textId="77777777" w:rsidTr="00B02578">
        <w:trPr>
          <w:trHeight w:val="43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134E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109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Матраци до ліжок 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475,0000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D4D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12,2009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FD5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11140036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1273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AC04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2B7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10925,000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367AB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5462,50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0F0D3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5462,50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7A89C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4D49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B6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0007B066" w14:textId="77777777" w:rsidTr="00B02578">
        <w:trPr>
          <w:trHeight w:val="43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BE5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BC1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Матрац  ватяний 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95,0000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7A5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C19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11140036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300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326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FD5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950,000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D42E4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011A2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56719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072B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D8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D02C501" w14:textId="77777777" w:rsidTr="00B02578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F90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F97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Матрац ватяний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78,0000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CD0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949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11140036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E87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F793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187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6CEBD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A08A0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507,00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DCD14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4EE8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0C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4CB69CC" w14:textId="77777777" w:rsidTr="00B02578">
        <w:trPr>
          <w:trHeight w:val="435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7AE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F7A902F" w14:textId="77777777" w:rsidR="00C91EA1" w:rsidRDefault="00C91EA1" w:rsidP="00C9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Разом</w:t>
            </w:r>
            <w:r w:rsidR="00290AF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</w:t>
            </w:r>
            <w:r w:rsidR="00C138CA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А</w:t>
            </w:r>
            <w:r w:rsidR="00C138CA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 xml:space="preserve"> ЗПСМ</w:t>
            </w:r>
            <w:r w:rsidR="00C138CA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</w:t>
            </w:r>
          </w:p>
          <w:p w14:paraId="4712B01A" w14:textId="05725D86" w:rsidR="00290AF6" w:rsidRPr="00C91EA1" w:rsidRDefault="00C138CA" w:rsidP="00C9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с</w:t>
            </w:r>
            <w:proofErr w:type="spellStart"/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>мт</w:t>
            </w:r>
            <w:proofErr w:type="spellEnd"/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 xml:space="preserve"> </w:t>
            </w:r>
            <w:r w:rsidR="00290AF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В.Димерка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AF49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553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123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B00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69,000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3C84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21514,00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4C7D79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10757,00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1A67661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10757,00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1820D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658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C9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277D0AD" w14:textId="77777777" w:rsidTr="00B02578">
        <w:trPr>
          <w:trHeight w:val="49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BB5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6E82D4" w14:textId="757FACB3" w:rsidR="00290AF6" w:rsidRPr="00C91EA1" w:rsidRDefault="006C404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А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UA"/>
              </w:rPr>
              <w:t xml:space="preserve"> ЗПСМ</w:t>
            </w:r>
            <w:r w:rsid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с.Гоголів</w:t>
            </w:r>
            <w:r w:rsidR="00290AF6"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рах.1014.1,1114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C0A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A50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52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5E6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BA4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49220F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507B3B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875E3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5FD7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20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64EE867" w14:textId="77777777" w:rsidTr="00B02578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628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A6C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""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73D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7EA0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101471186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58CA0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779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1B3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EBEE8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2B277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96837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EF1C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9C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150C5CA1" w14:textId="77777777" w:rsidTr="00B02578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BAB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lastRenderedPageBreak/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FB2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""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113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E20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3AEA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6E5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ED1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1A004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8A352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2524C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1C94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05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6D4554B3" w14:textId="77777777" w:rsidTr="00B02578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49D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275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""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BA6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CE3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FDF50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105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0BC2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59CF8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7AE41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8CA709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0E0F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4E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239455EC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59D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DFB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D31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D2A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29552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F1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484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AE8EB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A6973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0304E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0AE9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F2E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7B16448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0F59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2D7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345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3FE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49622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6F91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F6E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35CA1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97931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F31AE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BA3D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1C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5E19429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0EF1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B2B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4E2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E35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28ABD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066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F523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09177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D5B1E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15DE6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2E5B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F4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B5E05D9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C2A9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A67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BBC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041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F53DB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90F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3A7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599B9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B1A81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8A972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6A03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C6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99D85D9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456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A45B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CB1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CEA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2CB75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097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5FB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0FCE5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6CDDE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89435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8BCB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921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992C5E7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BB9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369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3B9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BA2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A4FBA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0F6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B9E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7EE5A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3D441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69C29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B7A2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C0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6E858F89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F0C3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4063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AE2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60B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F7360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8E4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0A4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20D5C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B6412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ED894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806B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9F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6C56604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0768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DBC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87D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AE8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101471198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A1573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B658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0DE2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B46E9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04833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2B547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5020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60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790A791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9B1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4BF8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9A0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89B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A7C11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7A9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109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790B68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B793B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AA7B9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34A5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4D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729E8DC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2FA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180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2EB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2E3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2CEB3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4A0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5B6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80EB8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D8C94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AF635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2EEA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62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7C69A91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7269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A96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2148,0000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794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A71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9DA7F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B38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56B3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80F941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E6FF7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E44630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568D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6C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5E526C1D" w14:textId="77777777" w:rsidTr="00B02578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4759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A4D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2151,0000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233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2E6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FAF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C63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186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2151,00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3C37F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2151,00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3C9A5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F99C4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D0AC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2C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0B70AC11" w14:textId="77777777" w:rsidTr="00B02578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A883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DDE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2151,0000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CA8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799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9091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A288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50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2151,00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684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B2054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80F89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E82F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996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47462B9" w14:textId="77777777" w:rsidTr="00B02578">
        <w:trPr>
          <w:trHeight w:val="4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C33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1A4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чоловіче-жіноче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3120,0000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F50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7E23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153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085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B28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E6973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451A3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0A762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3CAC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90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3BD4777" w14:textId="77777777" w:rsidTr="00B02578">
        <w:trPr>
          <w:trHeight w:val="46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3A9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lastRenderedPageBreak/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13F9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чоловіче-жіноче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3120,0000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A58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31A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2EF1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7AD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14A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29D56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ED0F8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7AC8C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630E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10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3A6C4818" w14:textId="77777777" w:rsidTr="00B02578">
        <w:trPr>
          <w:trHeight w:val="46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659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198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чоловіче-жіноче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3120,0000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C2E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067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0F38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66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813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1B99C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E76B1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043E9B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26D5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2D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76192F4" w14:textId="77777777" w:rsidTr="00B02578">
        <w:trPr>
          <w:trHeight w:val="4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951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25B0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чоловіче-жіноче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3120,0000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4823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199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9C8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FB3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8503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878CA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2A830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F0B600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2E26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9C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4BC24554" w14:textId="77777777" w:rsidTr="00B02578">
        <w:trPr>
          <w:trHeight w:val="4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70D0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8AB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Ліжко чоловіче-жіноче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3121,0000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8BCE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12.01.2009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401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101471210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AB0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5076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90C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E97722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3121,00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8C3B9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D669A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10р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FA08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C3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089948DF" w14:textId="77777777" w:rsidTr="00B02578">
        <w:trPr>
          <w:trHeight w:val="27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95C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0820E6D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Разом за рах. 1014.1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388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419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9C9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33E9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21,000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C5BA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49975,00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DB589C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49975,00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873B59F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A0B40D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28AA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A9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</w:tr>
      <w:tr w:rsidR="00290AF6" w:rsidRPr="00C91EA1" w14:paraId="2C5FE58A" w14:textId="77777777" w:rsidTr="00B02578">
        <w:trPr>
          <w:trHeight w:val="300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B8D49B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 xml:space="preserve"> рахунок 1114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651958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2E1F76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1DC9CB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749C6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F9FF9CC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73EE8A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370AEA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4E82D7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A259D1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AF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0E59C639" w14:textId="77777777" w:rsidTr="00B02578"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59740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22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8745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Матрац -ціна 777.48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777,4800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7A94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653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11140036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ECF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B73B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6,00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282E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4664,880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65A354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2332,44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37903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2332,44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A3FEB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ECA6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62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6BD81DA8" w14:textId="77777777" w:rsidTr="00B02578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3C7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9CA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Матрац -ціна 777.48</w:t>
            </w: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  <w:t>ціна: 777,4800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B30D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CC8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11140036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D92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173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6A6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11662,200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30C271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5831,10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A06A01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5831,10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0F7311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E30B0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DC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  <w:tr w:rsidR="000122CA" w:rsidRPr="00C91EA1" w14:paraId="7204CAAB" w14:textId="77777777" w:rsidTr="00B02578">
        <w:trPr>
          <w:trHeight w:val="27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96C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B02A3D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Разом за рахунком 1114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13C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7FA6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F2A5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A12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21,000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F65D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16327,08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598132C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8163,54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6243A1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8163,54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6D5DD59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97A5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C9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</w:p>
        </w:tc>
      </w:tr>
      <w:tr w:rsidR="000122CA" w:rsidRPr="00C91EA1" w14:paraId="26DD2F5A" w14:textId="77777777" w:rsidTr="00B02578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FCB4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6585" w14:textId="37DB5E46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Разом А</w:t>
            </w:r>
            <w:r w:rsidR="00115C2F" w:rsidRPr="00C91EA1">
              <w:rPr>
                <w:rFonts w:ascii="Times New Roman" w:eastAsia="Times New Roman" w:hAnsi="Times New Roman" w:cs="Times New Roman"/>
                <w:b/>
                <w:bCs/>
                <w:lang w:val="uk-UA" w:eastAsia="ru-UA"/>
              </w:rPr>
              <w:t xml:space="preserve"> ЗПСМ</w:t>
            </w: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 xml:space="preserve"> с.Гоголів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A13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A029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408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49A5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42,000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072B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66302,08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200B7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58138,54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275AE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8163,54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937C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E980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C3F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</w:p>
        </w:tc>
      </w:tr>
      <w:tr w:rsidR="000122CA" w:rsidRPr="00C91EA1" w14:paraId="2C112A3B" w14:textId="77777777" w:rsidTr="00B02578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4798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D590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Всього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2DF8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676C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7C77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C02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111,000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EA6A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87816,08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5D892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68895,54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240D0" w14:textId="77777777" w:rsidR="00290AF6" w:rsidRPr="00C91EA1" w:rsidRDefault="00290AF6" w:rsidP="0029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18920,54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D5B6E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96C12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  <w:r w:rsidRPr="00C91EA1"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19A" w14:textId="77777777" w:rsidR="00290AF6" w:rsidRPr="00C91EA1" w:rsidRDefault="00290AF6" w:rsidP="0029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UA"/>
              </w:rPr>
            </w:pPr>
          </w:p>
        </w:tc>
      </w:tr>
      <w:tr w:rsidR="000122CA" w:rsidRPr="00C91EA1" w14:paraId="66A5F746" w14:textId="77777777" w:rsidTr="00B02578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64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827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2925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6D7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11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FE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9833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31B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70F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4DA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732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781" w14:textId="77777777" w:rsidR="00290AF6" w:rsidRPr="00C91EA1" w:rsidRDefault="00290AF6" w:rsidP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</w:p>
        </w:tc>
      </w:tr>
    </w:tbl>
    <w:p w14:paraId="5356EE8E" w14:textId="77777777" w:rsidR="00290AF6" w:rsidRPr="00C91EA1" w:rsidRDefault="00290AF6" w:rsidP="00814DA2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D8FB1AC" w14:textId="77777777" w:rsidR="007740A3" w:rsidRPr="00C91EA1" w:rsidRDefault="007740A3" w:rsidP="002752CA">
      <w:pPr>
        <w:tabs>
          <w:tab w:val="left" w:pos="186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715069E" w14:textId="36A0F8A2" w:rsidR="002752CA" w:rsidRPr="00C91EA1" w:rsidRDefault="007740A3" w:rsidP="00C91EA1">
      <w:pPr>
        <w:tabs>
          <w:tab w:val="left" w:pos="1860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91E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</w:t>
      </w:r>
      <w:proofErr w:type="spellEnd"/>
      <w:r w:rsidRPr="00C91E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селищної ради                                                                                                                Антоніна СИДОРЕНКО</w:t>
      </w:r>
    </w:p>
    <w:sectPr w:rsidR="002752CA" w:rsidRPr="00C91EA1" w:rsidSect="00BA6D24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FFC1" w14:textId="77777777" w:rsidR="00A06602" w:rsidRDefault="00A06602" w:rsidP="00505045">
      <w:pPr>
        <w:spacing w:after="0" w:line="240" w:lineRule="auto"/>
      </w:pPr>
      <w:r>
        <w:separator/>
      </w:r>
    </w:p>
  </w:endnote>
  <w:endnote w:type="continuationSeparator" w:id="0">
    <w:p w14:paraId="657453B2" w14:textId="77777777" w:rsidR="00A06602" w:rsidRDefault="00A06602" w:rsidP="005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AC8C" w14:textId="79B68356" w:rsidR="00505045" w:rsidRPr="00505045" w:rsidRDefault="00505045" w:rsidP="00C91EA1">
    <w:pPr>
      <w:pStyle w:val="a8"/>
      <w:spacing w:before="0" w:beforeAutospacing="0" w:after="160" w:afterAutospacing="0" w:line="254" w:lineRule="auto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F1C6" w14:textId="77777777" w:rsidR="00A06602" w:rsidRDefault="00A06602" w:rsidP="00505045">
      <w:pPr>
        <w:spacing w:after="0" w:line="240" w:lineRule="auto"/>
      </w:pPr>
      <w:r>
        <w:separator/>
      </w:r>
    </w:p>
  </w:footnote>
  <w:footnote w:type="continuationSeparator" w:id="0">
    <w:p w14:paraId="28EE8B24" w14:textId="77777777" w:rsidR="00A06602" w:rsidRDefault="00A06602" w:rsidP="0050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7"/>
    <w:rsid w:val="000122CA"/>
    <w:rsid w:val="000163D4"/>
    <w:rsid w:val="000C11BB"/>
    <w:rsid w:val="000E2D35"/>
    <w:rsid w:val="00115C2F"/>
    <w:rsid w:val="0013150E"/>
    <w:rsid w:val="00136687"/>
    <w:rsid w:val="00146308"/>
    <w:rsid w:val="00221960"/>
    <w:rsid w:val="00223CD5"/>
    <w:rsid w:val="0026558D"/>
    <w:rsid w:val="002752CA"/>
    <w:rsid w:val="00290AF6"/>
    <w:rsid w:val="002F71DD"/>
    <w:rsid w:val="003C79D2"/>
    <w:rsid w:val="00475398"/>
    <w:rsid w:val="004A52BE"/>
    <w:rsid w:val="004D3F22"/>
    <w:rsid w:val="00505045"/>
    <w:rsid w:val="00522933"/>
    <w:rsid w:val="006361E7"/>
    <w:rsid w:val="0068350A"/>
    <w:rsid w:val="006C1FBE"/>
    <w:rsid w:val="006C4046"/>
    <w:rsid w:val="007740A3"/>
    <w:rsid w:val="007A19EA"/>
    <w:rsid w:val="007C5925"/>
    <w:rsid w:val="008126E1"/>
    <w:rsid w:val="00814DA2"/>
    <w:rsid w:val="008276F2"/>
    <w:rsid w:val="0083162E"/>
    <w:rsid w:val="008F5CC8"/>
    <w:rsid w:val="00927DCF"/>
    <w:rsid w:val="009B0261"/>
    <w:rsid w:val="009F5E32"/>
    <w:rsid w:val="00A06602"/>
    <w:rsid w:val="00A66CFC"/>
    <w:rsid w:val="00B02578"/>
    <w:rsid w:val="00B9048F"/>
    <w:rsid w:val="00B97B82"/>
    <w:rsid w:val="00BA6D24"/>
    <w:rsid w:val="00C11BD1"/>
    <w:rsid w:val="00C138CA"/>
    <w:rsid w:val="00C91EA1"/>
    <w:rsid w:val="00CD770B"/>
    <w:rsid w:val="00D34102"/>
    <w:rsid w:val="00D80F54"/>
    <w:rsid w:val="00DE2DFF"/>
    <w:rsid w:val="00E12A17"/>
    <w:rsid w:val="00E259FA"/>
    <w:rsid w:val="00EF7880"/>
    <w:rsid w:val="00F315D8"/>
    <w:rsid w:val="00FC6A13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CBF1"/>
  <w15:chartTrackingRefBased/>
  <w15:docId w15:val="{9E79671A-4575-4AF9-906B-7DA2565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045"/>
  </w:style>
  <w:style w:type="paragraph" w:styleId="a6">
    <w:name w:val="footer"/>
    <w:basedOn w:val="a"/>
    <w:link w:val="a7"/>
    <w:uiPriority w:val="99"/>
    <w:unhideWhenUsed/>
    <w:rsid w:val="0050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045"/>
  </w:style>
  <w:style w:type="paragraph" w:styleId="a8">
    <w:name w:val="Normal (Web)"/>
    <w:basedOn w:val="a"/>
    <w:uiPriority w:val="99"/>
    <w:unhideWhenUsed/>
    <w:rsid w:val="005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9">
    <w:name w:val="Balloon Text"/>
    <w:basedOn w:val="a"/>
    <w:link w:val="aa"/>
    <w:uiPriority w:val="99"/>
    <w:semiHidden/>
    <w:unhideWhenUsed/>
    <w:rsid w:val="00B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ACER_E5_575</dc:creator>
  <cp:keywords/>
  <dc:description/>
  <cp:lastModifiedBy>Антоніна Миколаївна Сидоренко</cp:lastModifiedBy>
  <cp:revision>92</cp:revision>
  <cp:lastPrinted>2022-06-27T11:25:00Z</cp:lastPrinted>
  <dcterms:created xsi:type="dcterms:W3CDTF">2022-06-07T10:21:00Z</dcterms:created>
  <dcterms:modified xsi:type="dcterms:W3CDTF">2022-06-27T11:25:00Z</dcterms:modified>
</cp:coreProperties>
</file>