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FC" w:rsidRDefault="003E15FC" w:rsidP="003E15FC">
      <w:pPr>
        <w:widowControl w:val="0"/>
        <w:tabs>
          <w:tab w:val="left" w:pos="1080"/>
        </w:tabs>
        <w:suppressAutoHyphens/>
        <w:autoSpaceDN w:val="0"/>
        <w:spacing w:after="0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C19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проєкт</w:t>
      </w:r>
      <w:bookmarkStart w:id="0" w:name="_GoBack"/>
      <w:bookmarkEnd w:id="0"/>
    </w:p>
    <w:p w:rsidR="003E15FC" w:rsidRDefault="003E15FC" w:rsidP="003E15FC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3E15FC" w:rsidRDefault="003E15FC" w:rsidP="003E15FC">
      <w:pPr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3E15FC" w:rsidRDefault="003E15FC" w:rsidP="003E15FC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3E15FC" w:rsidRDefault="003E15FC" w:rsidP="003E15FC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РІШЕННЯ </w:t>
      </w:r>
    </w:p>
    <w:p w:rsidR="00B47C19" w:rsidRDefault="00B47C19" w:rsidP="003E15FC">
      <w:pPr>
        <w:spacing w:after="0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3E15FC" w:rsidRDefault="003E15FC" w:rsidP="003E15F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надання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дозволу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розробку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технічної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документації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</w:p>
    <w:p w:rsidR="003E15FC" w:rsidRDefault="003E15FC" w:rsidP="003E15F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proofErr w:type="spellStart"/>
      <w:proofErr w:type="gram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із</w:t>
      </w:r>
      <w:proofErr w:type="spellEnd"/>
      <w:proofErr w:type="gram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) </w:t>
      </w:r>
    </w:p>
    <w:p w:rsidR="003E15FC" w:rsidRDefault="003E15FC" w:rsidP="003E15F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proofErr w:type="spellStart"/>
      <w:proofErr w:type="gram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меж</w:t>
      </w:r>
      <w:proofErr w:type="spellEnd"/>
      <w:proofErr w:type="gram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земельних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ділянок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місцевості</w:t>
      </w:r>
      <w:proofErr w:type="spellEnd"/>
    </w:p>
    <w:p w:rsidR="00B47C19" w:rsidRPr="00B47C19" w:rsidRDefault="00B47C19" w:rsidP="003E15F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гр. </w:t>
      </w:r>
      <w:proofErr w:type="spellStart"/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>Базиру</w:t>
      </w:r>
      <w:proofErr w:type="spellEnd"/>
      <w:r>
        <w:rPr>
          <w:rFonts w:ascii="Times New Roman" w:eastAsia="Andale Sans UI" w:hAnsi="Times New Roman"/>
          <w:b/>
          <w:kern w:val="3"/>
          <w:sz w:val="26"/>
          <w:szCs w:val="26"/>
          <w:lang w:eastAsia="ja-JP" w:bidi="fa-IR"/>
        </w:rPr>
        <w:t xml:space="preserve"> Сергію Миколайовичу</w:t>
      </w:r>
    </w:p>
    <w:p w:rsidR="003E15FC" w:rsidRDefault="003E15FC" w:rsidP="003E15FC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3E15FC" w:rsidRDefault="003E15FC" w:rsidP="003E15FC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Р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озглянувши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заяв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у</w:t>
      </w:r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гр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="00B47C19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Базира</w:t>
      </w:r>
      <w:proofErr w:type="spellEnd"/>
      <w:r w:rsidR="00B47C19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Сергія Миколайовича</w:t>
      </w:r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надання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дозволу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розробку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технічної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документації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із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меж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земельної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ділянки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місцевості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, 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відповідно до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Закону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державний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земельний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кадастр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proofErr w:type="gram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proofErr w:type="gram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. 12, 118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кодексу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керуючись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. 26, 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ч</w:t>
      </w:r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. 1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ст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. 59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Закону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місцеве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самоврядування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Україні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», </w:t>
      </w: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Великодимерська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рада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</w:p>
    <w:p w:rsidR="003E15FC" w:rsidRDefault="003E15FC" w:rsidP="003E15F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3E15FC" w:rsidRDefault="003E15FC" w:rsidP="003E15F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  <w:r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3E15FC" w:rsidRDefault="003E15FC" w:rsidP="003E15FC">
      <w:pPr>
        <w:widowControl w:val="0"/>
        <w:suppressAutoHyphens/>
        <w:autoSpaceDN w:val="0"/>
        <w:spacing w:after="0"/>
        <w:jc w:val="center"/>
        <w:textAlignment w:val="baseline"/>
        <w:rPr>
          <w:rFonts w:ascii="Times New Roman" w:eastAsia="Andale Sans UI" w:hAnsi="Times New Roman"/>
          <w:b/>
          <w:kern w:val="3"/>
          <w:sz w:val="26"/>
          <w:szCs w:val="26"/>
          <w:lang w:val="de-DE" w:eastAsia="ja-JP" w:bidi="fa-IR"/>
        </w:rPr>
      </w:pPr>
    </w:p>
    <w:p w:rsidR="003E15FC" w:rsidRDefault="003E15FC" w:rsidP="003E15FC">
      <w:pPr>
        <w:widowControl w:val="0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  <w:lang w:eastAsia="ja-JP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1.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Надати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дозвіл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гр. </w:t>
      </w:r>
      <w:proofErr w:type="spellStart"/>
      <w:r w:rsidR="00B47C19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Базиру</w:t>
      </w:r>
      <w:proofErr w:type="spellEnd"/>
      <w:r w:rsidR="00B47C19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Сергію Миколайовичу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розробку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технічної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документації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із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щодо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встановлення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(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відновлення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)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меж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земельної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ділянки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натурі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  <w:t>місцевості</w:t>
      </w:r>
      <w:proofErr w:type="spellEnd"/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у власність </w:t>
      </w:r>
      <w:r w:rsidR="00F5763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площею </w:t>
      </w:r>
      <w:r w:rsidR="00B47C19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0,8</w:t>
      </w:r>
      <w:r w:rsidR="00F5763B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га,  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для ведення </w:t>
      </w:r>
      <w:r w:rsidR="00B47C19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особистого селянського господарства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 </w:t>
      </w:r>
      <w:r w:rsidR="00B47C19"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(кад.№3221281201:01:085:0096) в смт Велика </w:t>
      </w:r>
      <w:proofErr w:type="spellStart"/>
      <w:r w:rsidR="00B47C19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Димерка</w:t>
      </w:r>
      <w:proofErr w:type="spellEnd"/>
      <w:r w:rsidR="00B47C19">
        <w:rPr>
          <w:rFonts w:ascii="Times New Roman" w:eastAsia="Andale Sans UI" w:hAnsi="Times New Roman"/>
          <w:kern w:val="2"/>
          <w:sz w:val="26"/>
          <w:szCs w:val="26"/>
          <w:lang w:eastAsia="ja-JP"/>
        </w:rPr>
        <w:t>.</w:t>
      </w:r>
    </w:p>
    <w:p w:rsidR="003E15FC" w:rsidRDefault="003E15FC" w:rsidP="003E15FC">
      <w:pPr>
        <w:widowControl w:val="0"/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2.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Роботи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розробки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технічної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документації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землеустрою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розпочати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укладання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договору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із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землевпорядною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організацією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яка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має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відпо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ві</w:t>
      </w: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дний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дозвіл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(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ліцензію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)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їх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виконання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.</w:t>
      </w:r>
    </w:p>
    <w:p w:rsidR="003E15FC" w:rsidRDefault="003E15FC" w:rsidP="003E15FC">
      <w:pPr>
        <w:widowControl w:val="0"/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</w:pPr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3. </w:t>
      </w:r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 xml:space="preserve">Технічну документацію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земле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eastAsia="ja-JP"/>
        </w:rPr>
        <w:t>у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строю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встановлення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(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відновлення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)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меж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в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натурі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місцевості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розробити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та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погодити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згідно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нормами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чинного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законодавства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України</w:t>
      </w:r>
      <w:proofErr w:type="spellEnd"/>
      <w:r>
        <w:rPr>
          <w:rFonts w:ascii="Times New Roman" w:eastAsia="Andale Sans UI" w:hAnsi="Times New Roman"/>
          <w:kern w:val="2"/>
          <w:sz w:val="26"/>
          <w:szCs w:val="26"/>
          <w:lang w:val="de-DE" w:eastAsia="ja-JP"/>
        </w:rPr>
        <w:t>.</w:t>
      </w:r>
    </w:p>
    <w:p w:rsidR="003E15FC" w:rsidRDefault="00B47C19" w:rsidP="003E15F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4</w:t>
      </w:r>
      <w:r w:rsidR="003E15FC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. Контроль за виконанням цього рішення покласти на постійну депутатську комісію </w:t>
      </w:r>
      <w:proofErr w:type="spellStart"/>
      <w:r w:rsidR="003E15FC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>Великодимерської</w:t>
      </w:r>
      <w:proofErr w:type="spellEnd"/>
      <w:r w:rsidR="003E15FC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селищної ради </w:t>
      </w:r>
      <w:r w:rsidR="003E15FC">
        <w:rPr>
          <w:rFonts w:ascii="Times New Roman" w:eastAsia="Andale Sans UI" w:hAnsi="Times New Roman"/>
          <w:kern w:val="3"/>
          <w:sz w:val="26"/>
          <w:szCs w:val="26"/>
          <w:lang w:val="en-US" w:eastAsia="ja-JP" w:bidi="fa-IR"/>
        </w:rPr>
        <w:t>VIII</w:t>
      </w:r>
      <w:r w:rsidR="003E15FC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="003E15FC">
        <w:rPr>
          <w:rFonts w:ascii="Times New Roman" w:eastAsia="Andale Sans UI" w:hAnsi="Times New Roman"/>
          <w:kern w:val="3"/>
          <w:sz w:val="26"/>
          <w:szCs w:val="26"/>
          <w:lang w:val="ru-RU" w:eastAsia="ja-JP" w:bidi="fa-IR"/>
        </w:rPr>
        <w:t>скликання</w:t>
      </w:r>
      <w:proofErr w:type="spellEnd"/>
      <w:r w:rsidR="003E15FC"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  <w:t xml:space="preserve"> з питань земельних відносин та охорони навколишнього природного середовища.</w:t>
      </w:r>
    </w:p>
    <w:p w:rsidR="003E15FC" w:rsidRDefault="003E15FC" w:rsidP="003E15FC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eastAsia="ja-JP" w:bidi="fa-IR"/>
        </w:rPr>
      </w:pPr>
    </w:p>
    <w:p w:rsidR="003E15FC" w:rsidRDefault="003E15FC" w:rsidP="003E15F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kern w:val="3"/>
          <w:sz w:val="26"/>
          <w:szCs w:val="26"/>
          <w:lang w:val="de-DE" w:eastAsia="ja-JP" w:bidi="fa-IR"/>
        </w:rPr>
      </w:pPr>
    </w:p>
    <w:p w:rsidR="0023799C" w:rsidRDefault="003E15FC" w:rsidP="003E15FC"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Селищний голова                                          </w:t>
      </w:r>
      <w:r w:rsidR="00EC1A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ab/>
      </w:r>
      <w:r w:rsidR="00EC1A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         Анатолій БОЧКАРЬОВ</w:t>
      </w:r>
    </w:p>
    <w:sectPr w:rsidR="00237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65"/>
    <w:rsid w:val="0023799C"/>
    <w:rsid w:val="002C6D9E"/>
    <w:rsid w:val="003E15FC"/>
    <w:rsid w:val="00821265"/>
    <w:rsid w:val="00A16F6A"/>
    <w:rsid w:val="00B47C19"/>
    <w:rsid w:val="00EC1A76"/>
    <w:rsid w:val="00F5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81F46-271C-433E-86DB-DB4E11C1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F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Олена Миколаївна Ходос</cp:lastModifiedBy>
  <cp:revision>3</cp:revision>
  <dcterms:created xsi:type="dcterms:W3CDTF">2023-03-23T13:43:00Z</dcterms:created>
  <dcterms:modified xsi:type="dcterms:W3CDTF">2023-03-23T13:47:00Z</dcterms:modified>
</cp:coreProperties>
</file>